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050B3" w14:textId="65D1D9EA" w:rsidR="006F6507" w:rsidRDefault="006F6507" w:rsidP="006F6507">
      <w:pPr>
        <w:rPr>
          <w:b/>
          <w:bCs/>
          <w:sz w:val="28"/>
          <w:szCs w:val="28"/>
        </w:rPr>
      </w:pPr>
      <w:r>
        <w:rPr>
          <w:b/>
          <w:bCs/>
          <w:sz w:val="28"/>
          <w:szCs w:val="28"/>
        </w:rPr>
        <w:t>Gottesdi</w:t>
      </w:r>
      <w:r>
        <w:rPr>
          <w:b/>
          <w:bCs/>
          <w:sz w:val="28"/>
          <w:szCs w:val="28"/>
        </w:rPr>
        <w:t>enst Peterskirche Heidelberg – 25</w:t>
      </w:r>
      <w:r>
        <w:rPr>
          <w:b/>
          <w:bCs/>
          <w:sz w:val="28"/>
          <w:szCs w:val="28"/>
        </w:rPr>
        <w:t>. Februar 2018</w:t>
      </w:r>
    </w:p>
    <w:p w14:paraId="16E4A917" w14:textId="3EA1E16A" w:rsidR="006F6507" w:rsidRDefault="006F6507" w:rsidP="006F6507">
      <w:pPr>
        <w:rPr>
          <w:b/>
          <w:bCs/>
          <w:sz w:val="28"/>
          <w:szCs w:val="28"/>
        </w:rPr>
      </w:pPr>
    </w:p>
    <w:p w14:paraId="63517F90" w14:textId="4897B245" w:rsidR="006F6507" w:rsidRDefault="006F6507" w:rsidP="006F6507">
      <w:pPr>
        <w:rPr>
          <w:b/>
          <w:bCs/>
          <w:sz w:val="28"/>
          <w:szCs w:val="28"/>
        </w:rPr>
      </w:pPr>
      <w:r>
        <w:rPr>
          <w:b/>
          <w:bCs/>
          <w:sz w:val="28"/>
          <w:szCs w:val="28"/>
        </w:rPr>
        <w:t>Predigt über Mt 26,36-46</w:t>
      </w:r>
    </w:p>
    <w:p w14:paraId="5D378476" w14:textId="77777777" w:rsidR="006F6507" w:rsidRDefault="006F6507" w:rsidP="006F6507">
      <w:pPr>
        <w:rPr>
          <w:b/>
          <w:bCs/>
          <w:sz w:val="28"/>
          <w:szCs w:val="28"/>
        </w:rPr>
      </w:pPr>
    </w:p>
    <w:p w14:paraId="7E9EDDAD" w14:textId="77777777" w:rsidR="006F6507" w:rsidRDefault="006F6507" w:rsidP="006F6507">
      <w:pPr>
        <w:rPr>
          <w:b/>
          <w:bCs/>
          <w:sz w:val="28"/>
          <w:szCs w:val="28"/>
        </w:rPr>
      </w:pPr>
    </w:p>
    <w:p w14:paraId="35E18A0B" w14:textId="5F7E35CE" w:rsidR="006F6507" w:rsidRDefault="006F6507" w:rsidP="006F6507">
      <w:r>
        <w:t xml:space="preserve">Prof. Dr. </w:t>
      </w:r>
      <w:r w:rsidR="003D7E69">
        <w:t>Jörg Neijenhuis</w:t>
      </w:r>
      <w:bookmarkStart w:id="0" w:name="_GoBack"/>
      <w:bookmarkEnd w:id="0"/>
    </w:p>
    <w:p w14:paraId="2879A668" w14:textId="77777777" w:rsidR="006F6507" w:rsidRDefault="006F6507" w:rsidP="006F6507">
      <w:pPr>
        <w:rPr>
          <w:b/>
          <w:bCs/>
          <w:sz w:val="28"/>
          <w:szCs w:val="28"/>
        </w:rPr>
      </w:pPr>
    </w:p>
    <w:p w14:paraId="40124FB0" w14:textId="77777777" w:rsidR="00446B38" w:rsidRPr="001E1281" w:rsidRDefault="00446B38" w:rsidP="001E1281">
      <w:pPr>
        <w:spacing w:line="276" w:lineRule="auto"/>
        <w:ind w:right="-813"/>
        <w:rPr>
          <w:sz w:val="28"/>
          <w:szCs w:val="28"/>
        </w:rPr>
      </w:pPr>
    </w:p>
    <w:p w14:paraId="1987F911" w14:textId="77777777" w:rsidR="00446B38" w:rsidRPr="001E1281" w:rsidRDefault="00446B38" w:rsidP="001E1281">
      <w:pPr>
        <w:spacing w:line="276" w:lineRule="auto"/>
        <w:ind w:right="-813"/>
        <w:rPr>
          <w:sz w:val="28"/>
          <w:szCs w:val="28"/>
        </w:rPr>
      </w:pPr>
    </w:p>
    <w:p w14:paraId="106ACAC2" w14:textId="0B28F103" w:rsidR="00446B38" w:rsidRPr="001E1281" w:rsidRDefault="00446B38" w:rsidP="001E1281">
      <w:pPr>
        <w:spacing w:line="276" w:lineRule="auto"/>
        <w:ind w:right="-813"/>
        <w:rPr>
          <w:sz w:val="28"/>
          <w:szCs w:val="28"/>
        </w:rPr>
      </w:pPr>
      <w:r w:rsidRPr="001E1281">
        <w:rPr>
          <w:sz w:val="28"/>
          <w:szCs w:val="28"/>
        </w:rPr>
        <w:t>Liebe Gemeinde!</w:t>
      </w:r>
    </w:p>
    <w:p w14:paraId="29D929E5" w14:textId="77777777" w:rsidR="00446B38" w:rsidRPr="001E1281" w:rsidRDefault="00446B38" w:rsidP="001E1281">
      <w:pPr>
        <w:spacing w:line="276" w:lineRule="auto"/>
        <w:ind w:right="-813"/>
        <w:rPr>
          <w:sz w:val="28"/>
          <w:szCs w:val="28"/>
        </w:rPr>
      </w:pPr>
    </w:p>
    <w:p w14:paraId="3CB2CA1F" w14:textId="6673F659" w:rsidR="00446B38" w:rsidRPr="001E1281" w:rsidRDefault="00446B38" w:rsidP="001E1281">
      <w:pPr>
        <w:spacing w:line="276" w:lineRule="auto"/>
        <w:ind w:right="-813"/>
        <w:rPr>
          <w:sz w:val="28"/>
          <w:szCs w:val="28"/>
        </w:rPr>
      </w:pPr>
      <w:r w:rsidRPr="001E1281">
        <w:rPr>
          <w:sz w:val="28"/>
          <w:szCs w:val="28"/>
        </w:rPr>
        <w:t>Ein lieber Kollege fragte mich, ob ich</w:t>
      </w:r>
      <w:r w:rsidR="0005030D" w:rsidRPr="001E1281">
        <w:rPr>
          <w:sz w:val="28"/>
          <w:szCs w:val="28"/>
        </w:rPr>
        <w:t xml:space="preserve"> glaube, dass es im Jenseits eine</w:t>
      </w:r>
      <w:r w:rsidRPr="001E1281">
        <w:rPr>
          <w:sz w:val="28"/>
          <w:szCs w:val="28"/>
        </w:rPr>
        <w:t xml:space="preserve"> Hölle g</w:t>
      </w:r>
      <w:r w:rsidR="0005030D" w:rsidRPr="001E1281">
        <w:rPr>
          <w:sz w:val="28"/>
          <w:szCs w:val="28"/>
        </w:rPr>
        <w:t>ibt</w:t>
      </w:r>
      <w:r w:rsidRPr="001E1281">
        <w:rPr>
          <w:sz w:val="28"/>
          <w:szCs w:val="28"/>
        </w:rPr>
        <w:t>. Meine</w:t>
      </w:r>
      <w:r w:rsidR="00693E30" w:rsidRPr="001E1281">
        <w:rPr>
          <w:sz w:val="28"/>
          <w:szCs w:val="28"/>
        </w:rPr>
        <w:t xml:space="preserve"> Antwort: Ich bin mit </w:t>
      </w:r>
      <w:r w:rsidR="00F82C53" w:rsidRPr="001E1281">
        <w:rPr>
          <w:sz w:val="28"/>
          <w:szCs w:val="28"/>
        </w:rPr>
        <w:t xml:space="preserve">sehr </w:t>
      </w:r>
      <w:r w:rsidR="00693E30" w:rsidRPr="001E1281">
        <w:rPr>
          <w:sz w:val="28"/>
          <w:szCs w:val="28"/>
        </w:rPr>
        <w:t>vielen</w:t>
      </w:r>
      <w:r w:rsidRPr="001E1281">
        <w:rPr>
          <w:sz w:val="28"/>
          <w:szCs w:val="28"/>
        </w:rPr>
        <w:t xml:space="preserve"> Lebensverhältnissen </w:t>
      </w:r>
      <w:r w:rsidR="00C5427A" w:rsidRPr="001E1281">
        <w:rPr>
          <w:sz w:val="28"/>
          <w:szCs w:val="28"/>
        </w:rPr>
        <w:t>anderer</w:t>
      </w:r>
      <w:r w:rsidRPr="001E1281">
        <w:rPr>
          <w:sz w:val="28"/>
          <w:szCs w:val="28"/>
        </w:rPr>
        <w:t xml:space="preserve"> Menschen konfrontiert worden, die mir wie die Höl</w:t>
      </w:r>
      <w:r w:rsidR="00C5427A" w:rsidRPr="001E1281">
        <w:rPr>
          <w:sz w:val="28"/>
          <w:szCs w:val="28"/>
        </w:rPr>
        <w:t>le auf Erden vorkam</w:t>
      </w:r>
      <w:r w:rsidRPr="001E1281">
        <w:rPr>
          <w:sz w:val="28"/>
          <w:szCs w:val="28"/>
        </w:rPr>
        <w:t>en. Und wenn ich das blutige 20. Jahrhundert Revue passieren lasse</w:t>
      </w:r>
      <w:r w:rsidR="00F82C53" w:rsidRPr="001E1281">
        <w:rPr>
          <w:sz w:val="28"/>
          <w:szCs w:val="28"/>
        </w:rPr>
        <w:t>, wenn</w:t>
      </w:r>
      <w:r w:rsidRPr="001E1281">
        <w:rPr>
          <w:sz w:val="28"/>
          <w:szCs w:val="28"/>
        </w:rPr>
        <w:t xml:space="preserve"> mir bewusst wird, was an Krieg</w:t>
      </w:r>
      <w:r w:rsidR="00766573" w:rsidRPr="001E1281">
        <w:rPr>
          <w:sz w:val="28"/>
          <w:szCs w:val="28"/>
        </w:rPr>
        <w:t>, Zerstörung, Mord und Sinnlosigkeit</w:t>
      </w:r>
      <w:r w:rsidRPr="001E1281">
        <w:rPr>
          <w:sz w:val="28"/>
          <w:szCs w:val="28"/>
        </w:rPr>
        <w:t xml:space="preserve"> passiert ist und was Menschen sich alles antun können, dann brauche ich keine Hölle mehr im Jenseits. Hölle gibt es schon genug auf Erden.</w:t>
      </w:r>
    </w:p>
    <w:p w14:paraId="070B934C" w14:textId="77777777" w:rsidR="00446B38" w:rsidRPr="001E1281" w:rsidRDefault="00446B38" w:rsidP="001E1281">
      <w:pPr>
        <w:spacing w:line="276" w:lineRule="auto"/>
        <w:ind w:right="-813"/>
        <w:rPr>
          <w:sz w:val="28"/>
          <w:szCs w:val="28"/>
        </w:rPr>
      </w:pPr>
    </w:p>
    <w:p w14:paraId="511E20A6" w14:textId="7CAACDB3" w:rsidR="00446B38" w:rsidRPr="001E1281" w:rsidRDefault="00F82C53" w:rsidP="001E1281">
      <w:pPr>
        <w:spacing w:line="276" w:lineRule="auto"/>
        <w:ind w:right="-813"/>
        <w:rPr>
          <w:sz w:val="28"/>
          <w:szCs w:val="28"/>
        </w:rPr>
      </w:pPr>
      <w:r w:rsidRPr="001E1281">
        <w:rPr>
          <w:sz w:val="28"/>
          <w:szCs w:val="28"/>
        </w:rPr>
        <w:t xml:space="preserve">Die </w:t>
      </w:r>
      <w:r w:rsidR="00446B38" w:rsidRPr="001E1281">
        <w:rPr>
          <w:sz w:val="28"/>
          <w:szCs w:val="28"/>
        </w:rPr>
        <w:t xml:space="preserve">Hölle </w:t>
      </w:r>
      <w:r w:rsidRPr="001E1281">
        <w:rPr>
          <w:sz w:val="28"/>
          <w:szCs w:val="28"/>
        </w:rPr>
        <w:t xml:space="preserve">bedeutet </w:t>
      </w:r>
      <w:r w:rsidR="00446B38" w:rsidRPr="001E1281">
        <w:rPr>
          <w:sz w:val="28"/>
          <w:szCs w:val="28"/>
        </w:rPr>
        <w:t xml:space="preserve">wahrscheinlich für uns alle das Gegenteil </w:t>
      </w:r>
      <w:r w:rsidRPr="001E1281">
        <w:rPr>
          <w:sz w:val="28"/>
          <w:szCs w:val="28"/>
        </w:rPr>
        <w:t xml:space="preserve">des </w:t>
      </w:r>
      <w:r w:rsidR="00761DA5" w:rsidRPr="001E1281">
        <w:rPr>
          <w:sz w:val="28"/>
          <w:szCs w:val="28"/>
        </w:rPr>
        <w:t>Himmel</w:t>
      </w:r>
      <w:r w:rsidRPr="001E1281">
        <w:rPr>
          <w:sz w:val="28"/>
          <w:szCs w:val="28"/>
        </w:rPr>
        <w:t>s</w:t>
      </w:r>
      <w:r w:rsidR="00761DA5" w:rsidRPr="001E1281">
        <w:rPr>
          <w:sz w:val="28"/>
          <w:szCs w:val="28"/>
        </w:rPr>
        <w:t>. Ein Kennzeichen, das</w:t>
      </w:r>
      <w:r w:rsidR="00446B38" w:rsidRPr="001E1281">
        <w:rPr>
          <w:sz w:val="28"/>
          <w:szCs w:val="28"/>
        </w:rPr>
        <w:t xml:space="preserve"> ich mit </w:t>
      </w:r>
      <w:r w:rsidRPr="001E1281">
        <w:rPr>
          <w:sz w:val="28"/>
          <w:szCs w:val="28"/>
        </w:rPr>
        <w:t xml:space="preserve">der </w:t>
      </w:r>
      <w:r w:rsidR="00446B38" w:rsidRPr="001E1281">
        <w:rPr>
          <w:sz w:val="28"/>
          <w:szCs w:val="28"/>
        </w:rPr>
        <w:t xml:space="preserve">Hölle und nicht mit </w:t>
      </w:r>
      <w:r w:rsidRPr="001E1281">
        <w:rPr>
          <w:sz w:val="28"/>
          <w:szCs w:val="28"/>
        </w:rPr>
        <w:t xml:space="preserve">dem </w:t>
      </w:r>
      <w:r w:rsidR="00446B38" w:rsidRPr="001E1281">
        <w:rPr>
          <w:sz w:val="28"/>
          <w:szCs w:val="28"/>
        </w:rPr>
        <w:t xml:space="preserve">Himmel verbinde, ist die Einsamkeit. </w:t>
      </w:r>
      <w:r w:rsidR="00C5427A" w:rsidRPr="001E1281">
        <w:rPr>
          <w:sz w:val="28"/>
          <w:szCs w:val="28"/>
        </w:rPr>
        <w:t xml:space="preserve">Einsamkeit ist – </w:t>
      </w:r>
      <w:r w:rsidR="00766573" w:rsidRPr="001E1281">
        <w:rPr>
          <w:sz w:val="28"/>
          <w:szCs w:val="28"/>
        </w:rPr>
        <w:t xml:space="preserve">wer </w:t>
      </w:r>
      <w:r w:rsidR="00C5427A" w:rsidRPr="001E1281">
        <w:rPr>
          <w:sz w:val="28"/>
          <w:szCs w:val="28"/>
        </w:rPr>
        <w:t>es</w:t>
      </w:r>
      <w:r w:rsidR="009734E5" w:rsidRPr="001E1281">
        <w:rPr>
          <w:sz w:val="28"/>
          <w:szCs w:val="28"/>
        </w:rPr>
        <w:t xml:space="preserve"> in der Tiefe erfährt</w:t>
      </w:r>
      <w:r w:rsidR="00446B38" w:rsidRPr="001E1281">
        <w:rPr>
          <w:sz w:val="28"/>
          <w:szCs w:val="28"/>
        </w:rPr>
        <w:t xml:space="preserve"> – etwas </w:t>
      </w:r>
      <w:r w:rsidR="00766573" w:rsidRPr="001E1281">
        <w:rPr>
          <w:sz w:val="28"/>
          <w:szCs w:val="28"/>
        </w:rPr>
        <w:t xml:space="preserve">Schreckliches, </w:t>
      </w:r>
      <w:r w:rsidRPr="001E1281">
        <w:rPr>
          <w:sz w:val="28"/>
          <w:szCs w:val="28"/>
        </w:rPr>
        <w:t xml:space="preserve">etwas </w:t>
      </w:r>
      <w:r w:rsidR="00320D40">
        <w:rPr>
          <w:sz w:val="28"/>
          <w:szCs w:val="28"/>
        </w:rPr>
        <w:t>ganz und gar</w:t>
      </w:r>
      <w:r w:rsidR="00446B38" w:rsidRPr="001E1281">
        <w:rPr>
          <w:sz w:val="28"/>
          <w:szCs w:val="28"/>
        </w:rPr>
        <w:t xml:space="preserve"> Unmensc</w:t>
      </w:r>
      <w:r w:rsidR="00693E30" w:rsidRPr="001E1281">
        <w:rPr>
          <w:sz w:val="28"/>
          <w:szCs w:val="28"/>
        </w:rPr>
        <w:t>hliches. Letztendlich ist die Einsamkeit, die Verlassenheit</w:t>
      </w:r>
      <w:r w:rsidR="00446B38" w:rsidRPr="001E1281">
        <w:rPr>
          <w:sz w:val="28"/>
          <w:szCs w:val="28"/>
        </w:rPr>
        <w:t xml:space="preserve"> die Hölle.</w:t>
      </w:r>
    </w:p>
    <w:p w14:paraId="621E8341" w14:textId="54511A5C" w:rsidR="00446B38" w:rsidRPr="001E1281" w:rsidRDefault="009734E5" w:rsidP="001E1281">
      <w:pPr>
        <w:spacing w:line="276" w:lineRule="auto"/>
        <w:ind w:right="-813"/>
        <w:rPr>
          <w:sz w:val="28"/>
          <w:szCs w:val="28"/>
        </w:rPr>
      </w:pPr>
      <w:r w:rsidRPr="001E1281">
        <w:rPr>
          <w:sz w:val="28"/>
          <w:szCs w:val="28"/>
        </w:rPr>
        <w:t xml:space="preserve">Ich meine nicht </w:t>
      </w:r>
      <w:r w:rsidR="00F82C53" w:rsidRPr="001E1281">
        <w:rPr>
          <w:sz w:val="28"/>
          <w:szCs w:val="28"/>
        </w:rPr>
        <w:t xml:space="preserve">die Art von </w:t>
      </w:r>
      <w:r w:rsidRPr="001E1281">
        <w:rPr>
          <w:sz w:val="28"/>
          <w:szCs w:val="28"/>
        </w:rPr>
        <w:t>Alleinsein</w:t>
      </w:r>
      <w:r w:rsidR="00446B38" w:rsidRPr="001E1281">
        <w:rPr>
          <w:sz w:val="28"/>
          <w:szCs w:val="28"/>
        </w:rPr>
        <w:t>, die man auch mal ganz gerne hat. Wer allzu stressgeplagt ist, wer vor lauter Ar</w:t>
      </w:r>
      <w:r w:rsidR="002C6D57" w:rsidRPr="001E1281">
        <w:rPr>
          <w:sz w:val="28"/>
          <w:szCs w:val="28"/>
        </w:rPr>
        <w:t xml:space="preserve">beit kein Land </w:t>
      </w:r>
      <w:r w:rsidR="00F82C53" w:rsidRPr="001E1281">
        <w:rPr>
          <w:sz w:val="28"/>
          <w:szCs w:val="28"/>
        </w:rPr>
        <w:t>mehr</w:t>
      </w:r>
      <w:r w:rsidR="002C6D57" w:rsidRPr="001E1281">
        <w:rPr>
          <w:sz w:val="28"/>
          <w:szCs w:val="28"/>
        </w:rPr>
        <w:t xml:space="preserve"> sieht, w</w:t>
      </w:r>
      <w:r w:rsidR="00446B38" w:rsidRPr="001E1281">
        <w:rPr>
          <w:sz w:val="28"/>
          <w:szCs w:val="28"/>
        </w:rPr>
        <w:t>er von allen Seiten</w:t>
      </w:r>
      <w:r w:rsidR="002C6D57" w:rsidRPr="001E1281">
        <w:rPr>
          <w:sz w:val="28"/>
          <w:szCs w:val="28"/>
        </w:rPr>
        <w:t xml:space="preserve"> mit Forderungen</w:t>
      </w:r>
      <w:r w:rsidR="00446B38" w:rsidRPr="001E1281">
        <w:rPr>
          <w:sz w:val="28"/>
          <w:szCs w:val="28"/>
        </w:rPr>
        <w:t xml:space="preserve"> bedrängt wird, </w:t>
      </w:r>
      <w:r w:rsidR="00F82C53" w:rsidRPr="001E1281">
        <w:rPr>
          <w:sz w:val="28"/>
          <w:szCs w:val="28"/>
        </w:rPr>
        <w:t xml:space="preserve">der </w:t>
      </w:r>
      <w:r w:rsidR="00446B38" w:rsidRPr="001E1281">
        <w:rPr>
          <w:sz w:val="28"/>
          <w:szCs w:val="28"/>
        </w:rPr>
        <w:t xml:space="preserve">möchte nur zu gerne auch mal alleine sein. In Ruhe sein, wieder auf sich selbst </w:t>
      </w:r>
      <w:r w:rsidRPr="001E1281">
        <w:rPr>
          <w:sz w:val="28"/>
          <w:szCs w:val="28"/>
        </w:rPr>
        <w:t>hören können. Aber dieses Allein</w:t>
      </w:r>
      <w:r w:rsidR="00446B38" w:rsidRPr="001E1281">
        <w:rPr>
          <w:sz w:val="28"/>
          <w:szCs w:val="28"/>
        </w:rPr>
        <w:t>sein ist keine wirkliche Einsamkeit. Einsamkeit</w:t>
      </w:r>
      <w:r w:rsidR="001E1281" w:rsidRPr="001E1281">
        <w:rPr>
          <w:sz w:val="28"/>
          <w:szCs w:val="28"/>
        </w:rPr>
        <w:t>, wie ich sie meine,</w:t>
      </w:r>
      <w:r w:rsidR="00F82C53" w:rsidRPr="001E1281">
        <w:rPr>
          <w:sz w:val="28"/>
          <w:szCs w:val="28"/>
        </w:rPr>
        <w:t xml:space="preserve"> sind Situatio</w:t>
      </w:r>
      <w:r w:rsidR="001E1281" w:rsidRPr="001E1281">
        <w:rPr>
          <w:sz w:val="28"/>
          <w:szCs w:val="28"/>
        </w:rPr>
        <w:t>nen im Leben</w:t>
      </w:r>
      <w:r w:rsidR="002C6D57" w:rsidRPr="001E1281">
        <w:rPr>
          <w:sz w:val="28"/>
          <w:szCs w:val="28"/>
        </w:rPr>
        <w:t>, in denen man</w:t>
      </w:r>
      <w:r w:rsidR="00446B38" w:rsidRPr="001E1281">
        <w:rPr>
          <w:sz w:val="28"/>
          <w:szCs w:val="28"/>
        </w:rPr>
        <w:t xml:space="preserve"> keinen Kontakt zu anderen Men</w:t>
      </w:r>
      <w:r w:rsidR="002C6D57" w:rsidRPr="001E1281">
        <w:rPr>
          <w:sz w:val="28"/>
          <w:szCs w:val="28"/>
        </w:rPr>
        <w:t>schen hat</w:t>
      </w:r>
      <w:r w:rsidRPr="001E1281">
        <w:rPr>
          <w:sz w:val="28"/>
          <w:szCs w:val="28"/>
        </w:rPr>
        <w:t xml:space="preserve">. </w:t>
      </w:r>
      <w:r w:rsidR="00F82C53" w:rsidRPr="001E1281">
        <w:rPr>
          <w:sz w:val="28"/>
          <w:szCs w:val="28"/>
        </w:rPr>
        <w:t>In denen man keine Menschen hat</w:t>
      </w:r>
      <w:r w:rsidRPr="001E1281">
        <w:rPr>
          <w:sz w:val="28"/>
          <w:szCs w:val="28"/>
        </w:rPr>
        <w:t>, mit denen</w:t>
      </w:r>
      <w:r w:rsidR="00446B38" w:rsidRPr="001E1281">
        <w:rPr>
          <w:sz w:val="28"/>
          <w:szCs w:val="28"/>
        </w:rPr>
        <w:t xml:space="preserve"> man sich verbunden </w:t>
      </w:r>
      <w:r w:rsidR="00F82C53" w:rsidRPr="001E1281">
        <w:rPr>
          <w:sz w:val="28"/>
          <w:szCs w:val="28"/>
        </w:rPr>
        <w:t>weiß</w:t>
      </w:r>
      <w:r w:rsidR="00446B38" w:rsidRPr="001E1281">
        <w:rPr>
          <w:sz w:val="28"/>
          <w:szCs w:val="28"/>
        </w:rPr>
        <w:t xml:space="preserve">, </w:t>
      </w:r>
      <w:r w:rsidR="00693E30" w:rsidRPr="001E1281">
        <w:rPr>
          <w:sz w:val="28"/>
          <w:szCs w:val="28"/>
        </w:rPr>
        <w:t xml:space="preserve">die man respektiert, </w:t>
      </w:r>
      <w:r w:rsidR="00446B38" w:rsidRPr="001E1281">
        <w:rPr>
          <w:sz w:val="28"/>
          <w:szCs w:val="28"/>
        </w:rPr>
        <w:t>de</w:t>
      </w:r>
      <w:r w:rsidR="00693E30" w:rsidRPr="001E1281">
        <w:rPr>
          <w:sz w:val="28"/>
          <w:szCs w:val="28"/>
        </w:rPr>
        <w:t>nen man vertraut</w:t>
      </w:r>
      <w:r w:rsidR="002C6D57" w:rsidRPr="001E1281">
        <w:rPr>
          <w:sz w:val="28"/>
          <w:szCs w:val="28"/>
        </w:rPr>
        <w:t xml:space="preserve"> oder </w:t>
      </w:r>
      <w:r w:rsidR="00F82C53" w:rsidRPr="001E1281">
        <w:rPr>
          <w:sz w:val="28"/>
          <w:szCs w:val="28"/>
        </w:rPr>
        <w:t xml:space="preserve">die man </w:t>
      </w:r>
      <w:r w:rsidR="002C6D57" w:rsidRPr="001E1281">
        <w:rPr>
          <w:sz w:val="28"/>
          <w:szCs w:val="28"/>
        </w:rPr>
        <w:t>gar liebt.</w:t>
      </w:r>
    </w:p>
    <w:p w14:paraId="275490F6" w14:textId="77777777" w:rsidR="002C6D57" w:rsidRPr="001E1281" w:rsidRDefault="002C6D57" w:rsidP="001E1281">
      <w:pPr>
        <w:spacing w:line="276" w:lineRule="auto"/>
        <w:ind w:right="-813"/>
        <w:rPr>
          <w:sz w:val="28"/>
          <w:szCs w:val="28"/>
        </w:rPr>
      </w:pPr>
    </w:p>
    <w:p w14:paraId="6457E463" w14:textId="4ED7D640" w:rsidR="00761DA5" w:rsidRPr="001E1281" w:rsidRDefault="00745324" w:rsidP="001E1281">
      <w:pPr>
        <w:spacing w:line="276" w:lineRule="auto"/>
        <w:ind w:right="-813"/>
        <w:rPr>
          <w:sz w:val="28"/>
          <w:szCs w:val="28"/>
        </w:rPr>
      </w:pPr>
      <w:r w:rsidRPr="001E1281">
        <w:rPr>
          <w:sz w:val="28"/>
          <w:szCs w:val="28"/>
        </w:rPr>
        <w:t>So stelle ich mir die Situation vor, in der Jesus sich erfährt, als er am Vora</w:t>
      </w:r>
      <w:r w:rsidR="00320D40">
        <w:rPr>
          <w:sz w:val="28"/>
          <w:szCs w:val="28"/>
        </w:rPr>
        <w:t>bend seines Todes in</w:t>
      </w:r>
      <w:r w:rsidR="00693E30" w:rsidRPr="001E1281">
        <w:rPr>
          <w:sz w:val="28"/>
          <w:szCs w:val="28"/>
        </w:rPr>
        <w:t xml:space="preserve"> Gethsemane</w:t>
      </w:r>
      <w:r w:rsidRPr="001E1281">
        <w:rPr>
          <w:sz w:val="28"/>
          <w:szCs w:val="28"/>
        </w:rPr>
        <w:t xml:space="preserve"> betet</w:t>
      </w:r>
      <w:r w:rsidR="009734E5" w:rsidRPr="001E1281">
        <w:rPr>
          <w:sz w:val="28"/>
          <w:szCs w:val="28"/>
        </w:rPr>
        <w:t>.</w:t>
      </w:r>
    </w:p>
    <w:p w14:paraId="45DA2D9C" w14:textId="77777777" w:rsidR="00761DA5" w:rsidRPr="001E1281" w:rsidRDefault="00761DA5" w:rsidP="001E1281">
      <w:pPr>
        <w:spacing w:line="276" w:lineRule="auto"/>
        <w:ind w:right="-813"/>
        <w:rPr>
          <w:sz w:val="28"/>
          <w:szCs w:val="28"/>
        </w:rPr>
      </w:pPr>
    </w:p>
    <w:p w14:paraId="1C37371C" w14:textId="30F69887" w:rsidR="002C6D57" w:rsidRPr="001E1281" w:rsidRDefault="00761DA5" w:rsidP="001E1281">
      <w:pPr>
        <w:spacing w:line="276" w:lineRule="auto"/>
        <w:ind w:right="-813"/>
        <w:rPr>
          <w:sz w:val="28"/>
          <w:szCs w:val="28"/>
        </w:rPr>
      </w:pPr>
      <w:r w:rsidRPr="001E1281">
        <w:rPr>
          <w:sz w:val="28"/>
          <w:szCs w:val="28"/>
        </w:rPr>
        <w:t xml:space="preserve">Er will in diesem Kampf, mit diesem Gebet zwar allein sein, aber nicht einsam. </w:t>
      </w:r>
      <w:r w:rsidR="00745324" w:rsidRPr="001E1281">
        <w:rPr>
          <w:sz w:val="28"/>
          <w:szCs w:val="28"/>
        </w:rPr>
        <w:t>Er ist nic</w:t>
      </w:r>
      <w:r w:rsidR="009734E5" w:rsidRPr="001E1281">
        <w:rPr>
          <w:sz w:val="28"/>
          <w:szCs w:val="28"/>
        </w:rPr>
        <w:t>ht von allen Menschen verlassen –</w:t>
      </w:r>
      <w:r w:rsidR="00745324" w:rsidRPr="001E1281">
        <w:rPr>
          <w:sz w:val="28"/>
          <w:szCs w:val="28"/>
        </w:rPr>
        <w:t xml:space="preserve"> noch nicht.</w:t>
      </w:r>
      <w:r w:rsidR="006B191E" w:rsidRPr="001E1281">
        <w:rPr>
          <w:sz w:val="28"/>
          <w:szCs w:val="28"/>
        </w:rPr>
        <w:t xml:space="preserve"> Seine Jünger sind</w:t>
      </w:r>
      <w:r w:rsidRPr="001E1281">
        <w:rPr>
          <w:sz w:val="28"/>
          <w:szCs w:val="28"/>
        </w:rPr>
        <w:t xml:space="preserve"> ja</w:t>
      </w:r>
      <w:r w:rsidR="006B191E" w:rsidRPr="001E1281">
        <w:rPr>
          <w:sz w:val="28"/>
          <w:szCs w:val="28"/>
        </w:rPr>
        <w:t xml:space="preserve"> noch bei ihm. A</w:t>
      </w:r>
      <w:r w:rsidR="00745324" w:rsidRPr="001E1281">
        <w:rPr>
          <w:sz w:val="28"/>
          <w:szCs w:val="28"/>
        </w:rPr>
        <w:t>ber als er um Leben und Tod ringt</w:t>
      </w:r>
      <w:r w:rsidR="00766573" w:rsidRPr="001E1281">
        <w:rPr>
          <w:sz w:val="28"/>
          <w:szCs w:val="28"/>
        </w:rPr>
        <w:t xml:space="preserve">, schlafen sie. Es entwickelt sich eine dramatische Situation: </w:t>
      </w:r>
      <w:r w:rsidR="00F82C53" w:rsidRPr="001E1281">
        <w:rPr>
          <w:sz w:val="28"/>
          <w:szCs w:val="28"/>
        </w:rPr>
        <w:t xml:space="preserve">Die </w:t>
      </w:r>
      <w:r w:rsidR="00766573" w:rsidRPr="001E1281">
        <w:rPr>
          <w:sz w:val="28"/>
          <w:szCs w:val="28"/>
        </w:rPr>
        <w:t>Jünger sind</w:t>
      </w:r>
      <w:r w:rsidR="00745324" w:rsidRPr="001E1281">
        <w:rPr>
          <w:sz w:val="28"/>
          <w:szCs w:val="28"/>
        </w:rPr>
        <w:t xml:space="preserve"> noch da, aber sie sind doch nicht bei ihm.</w:t>
      </w:r>
      <w:r w:rsidR="00C5427A" w:rsidRPr="001E1281">
        <w:rPr>
          <w:sz w:val="28"/>
          <w:szCs w:val="28"/>
        </w:rPr>
        <w:t xml:space="preserve"> Dreimal geht er zu ihnen: beim ersten Mal fragt er, ob sie denn nicht einmal eine Stunde mit ihm wachen können, beim zweiten Mal</w:t>
      </w:r>
      <w:r w:rsidR="00693E30" w:rsidRPr="001E1281">
        <w:rPr>
          <w:sz w:val="28"/>
          <w:szCs w:val="28"/>
        </w:rPr>
        <w:t xml:space="preserve"> spricht er die Schlafenden schon</w:t>
      </w:r>
      <w:r w:rsidR="00C5427A" w:rsidRPr="001E1281">
        <w:rPr>
          <w:sz w:val="28"/>
          <w:szCs w:val="28"/>
        </w:rPr>
        <w:t xml:space="preserve"> gar nicht mehr an, und beim dritten Mal steht der Verräter sch</w:t>
      </w:r>
      <w:r w:rsidR="00766573" w:rsidRPr="001E1281">
        <w:rPr>
          <w:sz w:val="28"/>
          <w:szCs w:val="28"/>
        </w:rPr>
        <w:t>o</w:t>
      </w:r>
      <w:r w:rsidR="00C5427A" w:rsidRPr="001E1281">
        <w:rPr>
          <w:sz w:val="28"/>
          <w:szCs w:val="28"/>
        </w:rPr>
        <w:t>n bereit. D</w:t>
      </w:r>
      <w:r w:rsidR="00745324" w:rsidRPr="001E1281">
        <w:rPr>
          <w:sz w:val="28"/>
          <w:szCs w:val="28"/>
        </w:rPr>
        <w:t>ie</w:t>
      </w:r>
      <w:r w:rsidR="00C5427A" w:rsidRPr="001E1281">
        <w:rPr>
          <w:sz w:val="28"/>
          <w:szCs w:val="28"/>
        </w:rPr>
        <w:t xml:space="preserve"> Jünger</w:t>
      </w:r>
      <w:r w:rsidR="00745324" w:rsidRPr="001E1281">
        <w:rPr>
          <w:sz w:val="28"/>
          <w:szCs w:val="28"/>
        </w:rPr>
        <w:t xml:space="preserve"> verste</w:t>
      </w:r>
      <w:r w:rsidR="00C5427A" w:rsidRPr="001E1281">
        <w:rPr>
          <w:sz w:val="28"/>
          <w:szCs w:val="28"/>
        </w:rPr>
        <w:t xml:space="preserve">hen nicht, um was es </w:t>
      </w:r>
      <w:r w:rsidR="00C5427A" w:rsidRPr="001E1281">
        <w:rPr>
          <w:sz w:val="28"/>
          <w:szCs w:val="28"/>
        </w:rPr>
        <w:lastRenderedPageBreak/>
        <w:t>geht.</w:t>
      </w:r>
      <w:r w:rsidR="00745324" w:rsidRPr="001E1281">
        <w:rPr>
          <w:sz w:val="28"/>
          <w:szCs w:val="28"/>
        </w:rPr>
        <w:t xml:space="preserve"> Kein</w:t>
      </w:r>
      <w:r w:rsidR="006B191E" w:rsidRPr="001E1281">
        <w:rPr>
          <w:sz w:val="28"/>
          <w:szCs w:val="28"/>
        </w:rPr>
        <w:t xml:space="preserve"> Verständnis, kein Beistand, kein Trost</w:t>
      </w:r>
      <w:r w:rsidR="00745324" w:rsidRPr="001E1281">
        <w:rPr>
          <w:sz w:val="28"/>
          <w:szCs w:val="28"/>
        </w:rPr>
        <w:t xml:space="preserve">. Keine Anteilnahme. Jesus ist allein – </w:t>
      </w:r>
      <w:r w:rsidR="00320D40">
        <w:rPr>
          <w:sz w:val="28"/>
          <w:szCs w:val="28"/>
        </w:rPr>
        <w:t>und</w:t>
      </w:r>
      <w:r w:rsidR="00745324" w:rsidRPr="001E1281">
        <w:rPr>
          <w:sz w:val="28"/>
          <w:szCs w:val="28"/>
        </w:rPr>
        <w:t xml:space="preserve"> </w:t>
      </w:r>
      <w:r w:rsidR="00320D40">
        <w:rPr>
          <w:sz w:val="28"/>
          <w:szCs w:val="28"/>
        </w:rPr>
        <w:t>sein</w:t>
      </w:r>
      <w:r w:rsidR="00745324" w:rsidRPr="001E1281">
        <w:rPr>
          <w:sz w:val="28"/>
          <w:szCs w:val="28"/>
        </w:rPr>
        <w:t xml:space="preserve"> Vater im Him</w:t>
      </w:r>
      <w:r w:rsidRPr="001E1281">
        <w:rPr>
          <w:sz w:val="28"/>
          <w:szCs w:val="28"/>
        </w:rPr>
        <w:t>mel?</w:t>
      </w:r>
    </w:p>
    <w:p w14:paraId="595158D3" w14:textId="77777777" w:rsidR="00745324" w:rsidRPr="001E1281" w:rsidRDefault="00745324" w:rsidP="001E1281">
      <w:pPr>
        <w:spacing w:line="276" w:lineRule="auto"/>
        <w:ind w:right="-813"/>
        <w:rPr>
          <w:sz w:val="28"/>
          <w:szCs w:val="28"/>
        </w:rPr>
      </w:pPr>
    </w:p>
    <w:p w14:paraId="6A6C0943" w14:textId="16B1BA62" w:rsidR="00745324" w:rsidRPr="001E1281" w:rsidRDefault="00745324" w:rsidP="001E1281">
      <w:pPr>
        <w:spacing w:line="276" w:lineRule="auto"/>
        <w:ind w:right="-813"/>
        <w:rPr>
          <w:sz w:val="28"/>
          <w:szCs w:val="28"/>
        </w:rPr>
      </w:pPr>
      <w:r w:rsidRPr="001E1281">
        <w:rPr>
          <w:sz w:val="28"/>
          <w:szCs w:val="28"/>
        </w:rPr>
        <w:t>Der Kelch wird nicht an ihn vorübergehen. Diese Bitte erhört der Vater nicht. Der Kelch wird bis zur bitteren Neige ausgetrunken. Allein.</w:t>
      </w:r>
      <w:r w:rsidR="00761DA5" w:rsidRPr="001E1281">
        <w:rPr>
          <w:sz w:val="28"/>
          <w:szCs w:val="28"/>
        </w:rPr>
        <w:t xml:space="preserve"> Und einsam.</w:t>
      </w:r>
      <w:r w:rsidRPr="001E1281">
        <w:rPr>
          <w:sz w:val="28"/>
          <w:szCs w:val="28"/>
        </w:rPr>
        <w:t xml:space="preserve"> Am Kreuz. Mein Gott, mein Gott, warum hast du mich verlassen? Eine Antwort hat es darauf nicht gegeben. Jesus starb mit einem Schrei am Kreuz.</w:t>
      </w:r>
      <w:r w:rsidR="004C3754" w:rsidRPr="001E1281">
        <w:rPr>
          <w:sz w:val="28"/>
          <w:szCs w:val="28"/>
        </w:rPr>
        <w:t xml:space="preserve"> Und wenn man</w:t>
      </w:r>
      <w:r w:rsidR="00766573" w:rsidRPr="001E1281">
        <w:rPr>
          <w:sz w:val="28"/>
          <w:szCs w:val="28"/>
        </w:rPr>
        <w:t xml:space="preserve"> die Deutungen dieses Geschehens,</w:t>
      </w:r>
      <w:r w:rsidR="004C3754" w:rsidRPr="001E1281">
        <w:rPr>
          <w:sz w:val="28"/>
          <w:szCs w:val="28"/>
        </w:rPr>
        <w:t xml:space="preserve"> die </w:t>
      </w:r>
      <w:r w:rsidR="00766573" w:rsidRPr="001E1281">
        <w:rPr>
          <w:sz w:val="28"/>
          <w:szCs w:val="28"/>
        </w:rPr>
        <w:t xml:space="preserve">Aussagen der </w:t>
      </w:r>
      <w:r w:rsidR="004C3754" w:rsidRPr="001E1281">
        <w:rPr>
          <w:sz w:val="28"/>
          <w:szCs w:val="28"/>
        </w:rPr>
        <w:t>Kreuzes- und Sündentheologie hinzuzieht, war er beladen mit den Sünden dieser Welt. All</w:t>
      </w:r>
      <w:r w:rsidR="00AC1E02" w:rsidRPr="001E1281">
        <w:rPr>
          <w:sz w:val="28"/>
          <w:szCs w:val="28"/>
        </w:rPr>
        <w:t xml:space="preserve">ein, </w:t>
      </w:r>
      <w:r w:rsidR="00693E30" w:rsidRPr="001E1281">
        <w:rPr>
          <w:sz w:val="28"/>
          <w:szCs w:val="28"/>
        </w:rPr>
        <w:t xml:space="preserve">verlassen, </w:t>
      </w:r>
      <w:r w:rsidR="00AC1E02" w:rsidRPr="001E1281">
        <w:rPr>
          <w:sz w:val="28"/>
          <w:szCs w:val="28"/>
        </w:rPr>
        <w:t>kei</w:t>
      </w:r>
      <w:r w:rsidR="00693E30" w:rsidRPr="001E1281">
        <w:rPr>
          <w:sz w:val="28"/>
          <w:szCs w:val="28"/>
        </w:rPr>
        <w:t>ner half ihm tragen. Denn niemand</w:t>
      </w:r>
      <w:r w:rsidR="00AC1E02" w:rsidRPr="001E1281">
        <w:rPr>
          <w:sz w:val="28"/>
          <w:szCs w:val="28"/>
        </w:rPr>
        <w:t xml:space="preserve"> kann</w:t>
      </w:r>
      <w:r w:rsidR="004C3754" w:rsidRPr="001E1281">
        <w:rPr>
          <w:sz w:val="28"/>
          <w:szCs w:val="28"/>
        </w:rPr>
        <w:t xml:space="preserve"> das</w:t>
      </w:r>
      <w:r w:rsidR="00CD4C41" w:rsidRPr="001E1281">
        <w:rPr>
          <w:sz w:val="28"/>
          <w:szCs w:val="28"/>
        </w:rPr>
        <w:t xml:space="preserve"> ertragen</w:t>
      </w:r>
      <w:r w:rsidR="004C3754" w:rsidRPr="001E1281">
        <w:rPr>
          <w:sz w:val="28"/>
          <w:szCs w:val="28"/>
        </w:rPr>
        <w:t>, was an Schrecklichem in dieser Welt passiert. Jeder flieht vor dieser Hölle und sehnt sich nach dem Himmel. Nach dem Himmel auf Erden.</w:t>
      </w:r>
    </w:p>
    <w:p w14:paraId="3DDFC945" w14:textId="77777777" w:rsidR="004C3754" w:rsidRPr="001E1281" w:rsidRDefault="004C3754" w:rsidP="001E1281">
      <w:pPr>
        <w:spacing w:line="276" w:lineRule="auto"/>
        <w:ind w:right="-813"/>
        <w:rPr>
          <w:sz w:val="28"/>
          <w:szCs w:val="28"/>
        </w:rPr>
      </w:pPr>
    </w:p>
    <w:p w14:paraId="2743120A" w14:textId="102B1FE4" w:rsidR="004C3754" w:rsidRPr="001E1281" w:rsidRDefault="004C3754" w:rsidP="001E1281">
      <w:pPr>
        <w:spacing w:line="276" w:lineRule="auto"/>
        <w:ind w:right="-813"/>
        <w:rPr>
          <w:sz w:val="28"/>
          <w:szCs w:val="28"/>
        </w:rPr>
      </w:pPr>
      <w:r w:rsidRPr="001E1281">
        <w:rPr>
          <w:sz w:val="28"/>
          <w:szCs w:val="28"/>
        </w:rPr>
        <w:t xml:space="preserve">In </w:t>
      </w:r>
      <w:r w:rsidR="00CD4C41" w:rsidRPr="001E1281">
        <w:rPr>
          <w:sz w:val="28"/>
          <w:szCs w:val="28"/>
        </w:rPr>
        <w:t xml:space="preserve">der Kultur </w:t>
      </w:r>
      <w:r w:rsidRPr="001E1281">
        <w:rPr>
          <w:sz w:val="28"/>
          <w:szCs w:val="28"/>
        </w:rPr>
        <w:t xml:space="preserve">unserer </w:t>
      </w:r>
      <w:r w:rsidR="00CD4C41" w:rsidRPr="001E1281">
        <w:rPr>
          <w:sz w:val="28"/>
          <w:szCs w:val="28"/>
        </w:rPr>
        <w:t xml:space="preserve">heutigen </w:t>
      </w:r>
      <w:r w:rsidRPr="001E1281">
        <w:rPr>
          <w:sz w:val="28"/>
          <w:szCs w:val="28"/>
        </w:rPr>
        <w:t>Gesellschaft wird viel Wert auf das Soziale</w:t>
      </w:r>
      <w:r w:rsidR="00CD4C41" w:rsidRPr="001E1281">
        <w:rPr>
          <w:sz w:val="28"/>
          <w:szCs w:val="28"/>
        </w:rPr>
        <w:t xml:space="preserve"> gelegt</w:t>
      </w:r>
      <w:r w:rsidRPr="001E1281">
        <w:rPr>
          <w:sz w:val="28"/>
          <w:szCs w:val="28"/>
        </w:rPr>
        <w:t xml:space="preserve">. Damit ist das gemeint, was Menschen miteinander verbindet. Die Familie steht </w:t>
      </w:r>
      <w:r w:rsidR="00CD4C41" w:rsidRPr="001E1281">
        <w:rPr>
          <w:sz w:val="28"/>
          <w:szCs w:val="28"/>
        </w:rPr>
        <w:t xml:space="preserve">in höchstem </w:t>
      </w:r>
      <w:r w:rsidRPr="001E1281">
        <w:rPr>
          <w:sz w:val="28"/>
          <w:szCs w:val="28"/>
        </w:rPr>
        <w:t xml:space="preserve">Ansehen. Die Freundschaften werden intensiv gepflegt, ein distanziertes Miteinander gibt es kaum noch. Nähe ist gefragt, zumindest </w:t>
      </w:r>
      <w:r w:rsidR="00CD4C41" w:rsidRPr="001E1281">
        <w:rPr>
          <w:sz w:val="28"/>
          <w:szCs w:val="28"/>
        </w:rPr>
        <w:t xml:space="preserve">ein </w:t>
      </w:r>
      <w:r w:rsidRPr="001E1281">
        <w:rPr>
          <w:sz w:val="28"/>
          <w:szCs w:val="28"/>
        </w:rPr>
        <w:t>freundliches und respektvolles Miteinander auch am Arbeitsplatz. Und doch sind viele Beziehungen von einer eigentümlichen Labilität gekennzeichnet. Beziehungen gelten nicht wie von selbst als stabil. Man</w:t>
      </w:r>
      <w:r w:rsidR="00766573" w:rsidRPr="001E1281">
        <w:rPr>
          <w:sz w:val="28"/>
          <w:szCs w:val="28"/>
        </w:rPr>
        <w:t xml:space="preserve"> muss sich um sie kümmern. </w:t>
      </w:r>
      <w:r w:rsidR="005F61CF" w:rsidRPr="001E1281">
        <w:rPr>
          <w:sz w:val="28"/>
          <w:szCs w:val="28"/>
        </w:rPr>
        <w:t>In unserer Zeit</w:t>
      </w:r>
      <w:r w:rsidRPr="001E1281">
        <w:rPr>
          <w:sz w:val="28"/>
          <w:szCs w:val="28"/>
        </w:rPr>
        <w:t xml:space="preserve"> wird</w:t>
      </w:r>
      <w:r w:rsidR="005F61CF" w:rsidRPr="001E1281">
        <w:rPr>
          <w:sz w:val="28"/>
          <w:szCs w:val="28"/>
        </w:rPr>
        <w:t xml:space="preserve"> vieles</w:t>
      </w:r>
      <w:r w:rsidRPr="001E1281">
        <w:rPr>
          <w:sz w:val="28"/>
          <w:szCs w:val="28"/>
        </w:rPr>
        <w:t xml:space="preserve"> relativiert, davon bleiben in der Moderne auch die sozialen Verhältnisse nicht ausgeschlossen. </w:t>
      </w:r>
      <w:r w:rsidR="0092402F" w:rsidRPr="001E1281">
        <w:rPr>
          <w:sz w:val="28"/>
          <w:szCs w:val="28"/>
        </w:rPr>
        <w:t>Das liegt sicherlich auch an der Leistungsgesellschaft</w:t>
      </w:r>
      <w:r w:rsidR="00CD2B6B" w:rsidRPr="001E1281">
        <w:rPr>
          <w:sz w:val="28"/>
          <w:szCs w:val="28"/>
        </w:rPr>
        <w:t>, an der</w:t>
      </w:r>
      <w:r w:rsidR="00766573" w:rsidRPr="001E1281">
        <w:rPr>
          <w:sz w:val="28"/>
          <w:szCs w:val="28"/>
        </w:rPr>
        <w:t xml:space="preserve"> dauerhaften Selbstoptimierung, der sich die meisten Zeitgenossen unterwerfen</w:t>
      </w:r>
      <w:r w:rsidR="00CD2B6B" w:rsidRPr="001E1281">
        <w:rPr>
          <w:sz w:val="28"/>
          <w:szCs w:val="28"/>
        </w:rPr>
        <w:t>. Hoher Leistungsdruck bringt Konkurrenz mit sich, die für das Soziale nicht gerade förderlich ist. Selbst unsere Beziehungen werden oftmals – sei es bewusst oder sei es unbew</w:t>
      </w:r>
      <w:r w:rsidR="0069063B" w:rsidRPr="001E1281">
        <w:rPr>
          <w:sz w:val="28"/>
          <w:szCs w:val="28"/>
        </w:rPr>
        <w:t>usst – nach diesem</w:t>
      </w:r>
      <w:r w:rsidR="00AC1E02" w:rsidRPr="001E1281">
        <w:rPr>
          <w:sz w:val="28"/>
          <w:szCs w:val="28"/>
        </w:rPr>
        <w:t xml:space="preserve"> Schema bewertet</w:t>
      </w:r>
      <w:r w:rsidR="00766573" w:rsidRPr="001E1281">
        <w:rPr>
          <w:sz w:val="28"/>
          <w:szCs w:val="28"/>
        </w:rPr>
        <w:t>.</w:t>
      </w:r>
      <w:r w:rsidR="00AC1E02" w:rsidRPr="001E1281">
        <w:rPr>
          <w:sz w:val="28"/>
          <w:szCs w:val="28"/>
        </w:rPr>
        <w:t xml:space="preserve"> Auch wir</w:t>
      </w:r>
      <w:r w:rsidR="00CD2B6B" w:rsidRPr="001E1281">
        <w:rPr>
          <w:sz w:val="28"/>
          <w:szCs w:val="28"/>
        </w:rPr>
        <w:t xml:space="preserve"> </w:t>
      </w:r>
      <w:r w:rsidR="009734E5" w:rsidRPr="001E1281">
        <w:rPr>
          <w:sz w:val="28"/>
          <w:szCs w:val="28"/>
        </w:rPr>
        <w:t>selbst werden plötzlich bewertet: E</w:t>
      </w:r>
      <w:r w:rsidR="00CD2B6B" w:rsidRPr="001E1281">
        <w:rPr>
          <w:sz w:val="28"/>
          <w:szCs w:val="28"/>
        </w:rPr>
        <w:t>s w</w:t>
      </w:r>
      <w:r w:rsidR="0069063B" w:rsidRPr="001E1281">
        <w:rPr>
          <w:sz w:val="28"/>
          <w:szCs w:val="28"/>
        </w:rPr>
        <w:t>ird gefragt, was die</w:t>
      </w:r>
      <w:r w:rsidR="00CD2B6B" w:rsidRPr="001E1281">
        <w:rPr>
          <w:sz w:val="28"/>
          <w:szCs w:val="28"/>
        </w:rPr>
        <w:t xml:space="preserve"> Beziehung</w:t>
      </w:r>
      <w:r w:rsidR="005F61CF" w:rsidRPr="001E1281">
        <w:rPr>
          <w:sz w:val="28"/>
          <w:szCs w:val="28"/>
        </w:rPr>
        <w:t xml:space="preserve"> zu uns</w:t>
      </w:r>
      <w:r w:rsidR="00CD2B6B" w:rsidRPr="001E1281">
        <w:rPr>
          <w:sz w:val="28"/>
          <w:szCs w:val="28"/>
        </w:rPr>
        <w:t xml:space="preserve"> eigentlich </w:t>
      </w:r>
      <w:r w:rsidR="0069063B" w:rsidRPr="001E1281">
        <w:rPr>
          <w:sz w:val="28"/>
          <w:szCs w:val="28"/>
        </w:rPr>
        <w:t>bringt</w:t>
      </w:r>
      <w:r w:rsidR="00CD4C41" w:rsidRPr="001E1281">
        <w:rPr>
          <w:sz w:val="28"/>
          <w:szCs w:val="28"/>
        </w:rPr>
        <w:t xml:space="preserve">. </w:t>
      </w:r>
      <w:r w:rsidR="005F61CF" w:rsidRPr="001E1281">
        <w:rPr>
          <w:sz w:val="28"/>
          <w:szCs w:val="28"/>
        </w:rPr>
        <w:t>Was hat der andere</w:t>
      </w:r>
      <w:r w:rsidR="00CD2B6B" w:rsidRPr="001E1281">
        <w:rPr>
          <w:sz w:val="28"/>
          <w:szCs w:val="28"/>
        </w:rPr>
        <w:t xml:space="preserve"> davon, dass </w:t>
      </w:r>
      <w:r w:rsidR="005F61CF" w:rsidRPr="001E1281">
        <w:rPr>
          <w:sz w:val="28"/>
          <w:szCs w:val="28"/>
        </w:rPr>
        <w:t>er eine Beziehung</w:t>
      </w:r>
      <w:r w:rsidR="00CD2B6B" w:rsidRPr="001E1281">
        <w:rPr>
          <w:sz w:val="28"/>
          <w:szCs w:val="28"/>
        </w:rPr>
        <w:t xml:space="preserve"> </w:t>
      </w:r>
      <w:r w:rsidR="005F61CF" w:rsidRPr="001E1281">
        <w:rPr>
          <w:sz w:val="28"/>
          <w:szCs w:val="28"/>
        </w:rPr>
        <w:t xml:space="preserve">zu mir </w:t>
      </w:r>
      <w:r w:rsidR="00CD2B6B" w:rsidRPr="001E1281">
        <w:rPr>
          <w:sz w:val="28"/>
          <w:szCs w:val="28"/>
        </w:rPr>
        <w:t>aufrechter</w:t>
      </w:r>
      <w:r w:rsidR="005F61CF" w:rsidRPr="001E1281">
        <w:rPr>
          <w:sz w:val="28"/>
          <w:szCs w:val="28"/>
        </w:rPr>
        <w:t>hä</w:t>
      </w:r>
      <w:r w:rsidR="00766573" w:rsidRPr="001E1281">
        <w:rPr>
          <w:sz w:val="28"/>
          <w:szCs w:val="28"/>
        </w:rPr>
        <w:t>l</w:t>
      </w:r>
      <w:r w:rsidR="005F61CF" w:rsidRPr="001E1281">
        <w:rPr>
          <w:sz w:val="28"/>
          <w:szCs w:val="28"/>
        </w:rPr>
        <w:t>t</w:t>
      </w:r>
      <w:r w:rsidR="00766573" w:rsidRPr="001E1281">
        <w:rPr>
          <w:sz w:val="28"/>
          <w:szCs w:val="28"/>
        </w:rPr>
        <w:t xml:space="preserve">? </w:t>
      </w:r>
      <w:r w:rsidR="00CD4C41" w:rsidRPr="001E1281">
        <w:rPr>
          <w:sz w:val="28"/>
          <w:szCs w:val="28"/>
        </w:rPr>
        <w:t xml:space="preserve">Auch </w:t>
      </w:r>
      <w:r w:rsidR="00766573" w:rsidRPr="001E1281">
        <w:rPr>
          <w:sz w:val="28"/>
          <w:szCs w:val="28"/>
        </w:rPr>
        <w:t>Beziehungen we</w:t>
      </w:r>
      <w:r w:rsidR="00CD2B6B" w:rsidRPr="001E1281">
        <w:rPr>
          <w:sz w:val="28"/>
          <w:szCs w:val="28"/>
        </w:rPr>
        <w:t>r</w:t>
      </w:r>
      <w:r w:rsidR="00AC1E02" w:rsidRPr="001E1281">
        <w:rPr>
          <w:sz w:val="28"/>
          <w:szCs w:val="28"/>
        </w:rPr>
        <w:t>d</w:t>
      </w:r>
      <w:r w:rsidR="00766573" w:rsidRPr="001E1281">
        <w:rPr>
          <w:sz w:val="28"/>
          <w:szCs w:val="28"/>
        </w:rPr>
        <w:t xml:space="preserve">en wie Waren </w:t>
      </w:r>
      <w:r w:rsidR="00CD2B6B" w:rsidRPr="001E1281">
        <w:rPr>
          <w:sz w:val="28"/>
          <w:szCs w:val="28"/>
        </w:rPr>
        <w:t>abgerechnet.</w:t>
      </w:r>
    </w:p>
    <w:p w14:paraId="42DF7781" w14:textId="77777777" w:rsidR="00CD2B6B" w:rsidRPr="001E1281" w:rsidRDefault="00CD2B6B" w:rsidP="001E1281">
      <w:pPr>
        <w:spacing w:line="276" w:lineRule="auto"/>
        <w:ind w:right="-813"/>
        <w:rPr>
          <w:sz w:val="28"/>
          <w:szCs w:val="28"/>
        </w:rPr>
      </w:pPr>
    </w:p>
    <w:p w14:paraId="017A95E3" w14:textId="617331A3" w:rsidR="00CD2B6B" w:rsidRPr="001E1281" w:rsidRDefault="00CD2B6B" w:rsidP="001E1281">
      <w:pPr>
        <w:spacing w:line="276" w:lineRule="auto"/>
        <w:ind w:right="-813"/>
        <w:rPr>
          <w:sz w:val="28"/>
          <w:szCs w:val="28"/>
        </w:rPr>
      </w:pPr>
      <w:r w:rsidRPr="001E1281">
        <w:rPr>
          <w:sz w:val="28"/>
          <w:szCs w:val="28"/>
        </w:rPr>
        <w:t xml:space="preserve">Meines Erachtens öffnet man damit die Tür zur </w:t>
      </w:r>
      <w:r w:rsidR="00766573" w:rsidRPr="001E1281">
        <w:rPr>
          <w:sz w:val="28"/>
          <w:szCs w:val="28"/>
        </w:rPr>
        <w:t>Hölle. Denn letztendlich ist jeder</w:t>
      </w:r>
      <w:r w:rsidRPr="001E1281">
        <w:rPr>
          <w:sz w:val="28"/>
          <w:szCs w:val="28"/>
        </w:rPr>
        <w:t xml:space="preserve"> </w:t>
      </w:r>
      <w:r w:rsidR="00CD4C41" w:rsidRPr="001E1281">
        <w:rPr>
          <w:sz w:val="28"/>
          <w:szCs w:val="28"/>
        </w:rPr>
        <w:t xml:space="preserve">einsam und </w:t>
      </w:r>
      <w:r w:rsidRPr="001E1281">
        <w:rPr>
          <w:sz w:val="28"/>
          <w:szCs w:val="28"/>
        </w:rPr>
        <w:t>allein, wenn alle nur noch an sich selbst denken. Wenn jede Beziehung nur freundlich gestaltet wird, weil es</w:t>
      </w:r>
      <w:r w:rsidR="00766573" w:rsidRPr="001E1281">
        <w:rPr>
          <w:sz w:val="28"/>
          <w:szCs w:val="28"/>
        </w:rPr>
        <w:t xml:space="preserve"> die Gesellschaft, weil es</w:t>
      </w:r>
      <w:r w:rsidR="009734E5" w:rsidRPr="001E1281">
        <w:rPr>
          <w:sz w:val="28"/>
          <w:szCs w:val="28"/>
        </w:rPr>
        <w:t xml:space="preserve"> das soziale Umfeld oder weil es</w:t>
      </w:r>
      <w:r w:rsidRPr="001E1281">
        <w:rPr>
          <w:sz w:val="28"/>
          <w:szCs w:val="28"/>
        </w:rPr>
        <w:t xml:space="preserve"> der Arbeitgeber</w:t>
      </w:r>
      <w:r w:rsidR="009734E5" w:rsidRPr="001E1281">
        <w:rPr>
          <w:sz w:val="28"/>
          <w:szCs w:val="28"/>
        </w:rPr>
        <w:t xml:space="preserve"> so</w:t>
      </w:r>
      <w:r w:rsidRPr="001E1281">
        <w:rPr>
          <w:sz w:val="28"/>
          <w:szCs w:val="28"/>
        </w:rPr>
        <w:t xml:space="preserve"> will. Die Erfahrung wirklicher Nähe und Verbundenheit geht verloren.</w:t>
      </w:r>
    </w:p>
    <w:p w14:paraId="56D4D21F" w14:textId="77777777" w:rsidR="00CD2B6B" w:rsidRPr="001E1281" w:rsidRDefault="00CD2B6B" w:rsidP="001E1281">
      <w:pPr>
        <w:spacing w:line="276" w:lineRule="auto"/>
        <w:ind w:right="-813"/>
        <w:rPr>
          <w:sz w:val="28"/>
          <w:szCs w:val="28"/>
        </w:rPr>
      </w:pPr>
    </w:p>
    <w:p w14:paraId="6D17B396" w14:textId="7EE614E9" w:rsidR="009734E5" w:rsidRPr="001E1281" w:rsidRDefault="00CD4C41" w:rsidP="001E1281">
      <w:pPr>
        <w:spacing w:line="276" w:lineRule="auto"/>
        <w:ind w:right="-813"/>
        <w:rPr>
          <w:sz w:val="28"/>
          <w:szCs w:val="28"/>
        </w:rPr>
      </w:pPr>
      <w:r w:rsidRPr="001E1281">
        <w:rPr>
          <w:sz w:val="28"/>
          <w:szCs w:val="28"/>
        </w:rPr>
        <w:t>Damit</w:t>
      </w:r>
      <w:r w:rsidR="00CD2B6B" w:rsidRPr="001E1281">
        <w:rPr>
          <w:sz w:val="28"/>
          <w:szCs w:val="28"/>
        </w:rPr>
        <w:t xml:space="preserve"> geht </w:t>
      </w:r>
      <w:r w:rsidRPr="001E1281">
        <w:rPr>
          <w:sz w:val="28"/>
          <w:szCs w:val="28"/>
        </w:rPr>
        <w:t xml:space="preserve">zugleich </w:t>
      </w:r>
      <w:r w:rsidR="00CD2B6B" w:rsidRPr="001E1281">
        <w:rPr>
          <w:sz w:val="28"/>
          <w:szCs w:val="28"/>
        </w:rPr>
        <w:t>die Würde verloren. Nicht unbedingt der Wert</w:t>
      </w:r>
      <w:r w:rsidRPr="001E1281">
        <w:rPr>
          <w:sz w:val="28"/>
          <w:szCs w:val="28"/>
        </w:rPr>
        <w:t>, s</w:t>
      </w:r>
      <w:r w:rsidR="00CD2B6B" w:rsidRPr="001E1281">
        <w:rPr>
          <w:sz w:val="28"/>
          <w:szCs w:val="28"/>
        </w:rPr>
        <w:t xml:space="preserve">ondern die Würde von uns Menschen. Die Würde ist etwas anderes als ein Wert. Einen Wert kann man berechnen, </w:t>
      </w:r>
      <w:r w:rsidRPr="001E1281">
        <w:rPr>
          <w:sz w:val="28"/>
          <w:szCs w:val="28"/>
        </w:rPr>
        <w:t xml:space="preserve">die </w:t>
      </w:r>
      <w:r w:rsidR="00CD2B6B" w:rsidRPr="001E1281">
        <w:rPr>
          <w:sz w:val="28"/>
          <w:szCs w:val="28"/>
        </w:rPr>
        <w:t xml:space="preserve">Würde allerdings nicht. Die hat man oder </w:t>
      </w:r>
      <w:r w:rsidRPr="001E1281">
        <w:rPr>
          <w:sz w:val="28"/>
          <w:szCs w:val="28"/>
        </w:rPr>
        <w:t>man hat sie</w:t>
      </w:r>
      <w:r w:rsidR="00CD2B6B" w:rsidRPr="001E1281">
        <w:rPr>
          <w:sz w:val="28"/>
          <w:szCs w:val="28"/>
        </w:rPr>
        <w:t xml:space="preserve"> nicht. Würde ist nicht in Zahlen auszudrücken, sondern nur in Qualitätsurteilen. Letztendlich sagt die Würde: Du bist ein Mensch. Du bist </w:t>
      </w:r>
      <w:r w:rsidR="009734E5" w:rsidRPr="001E1281">
        <w:rPr>
          <w:sz w:val="28"/>
          <w:szCs w:val="28"/>
        </w:rPr>
        <w:t>nicht zufällig am l</w:t>
      </w:r>
      <w:r w:rsidR="00E22501" w:rsidRPr="001E1281">
        <w:rPr>
          <w:sz w:val="28"/>
          <w:szCs w:val="28"/>
        </w:rPr>
        <w:t xml:space="preserve">eben oder hier in diesem Leben, sondern es ist </w:t>
      </w:r>
      <w:r w:rsidR="00CD2B6B" w:rsidRPr="001E1281">
        <w:rPr>
          <w:sz w:val="28"/>
          <w:szCs w:val="28"/>
        </w:rPr>
        <w:t>von Gott</w:t>
      </w:r>
      <w:r w:rsidR="00E22501" w:rsidRPr="001E1281">
        <w:rPr>
          <w:sz w:val="28"/>
          <w:szCs w:val="28"/>
        </w:rPr>
        <w:t xml:space="preserve"> so</w:t>
      </w:r>
      <w:r w:rsidR="00CD2B6B" w:rsidRPr="001E1281">
        <w:rPr>
          <w:sz w:val="28"/>
          <w:szCs w:val="28"/>
        </w:rPr>
        <w:t xml:space="preserve"> gewollt</w:t>
      </w:r>
      <w:r w:rsidR="00E22501" w:rsidRPr="001E1281">
        <w:rPr>
          <w:sz w:val="28"/>
          <w:szCs w:val="28"/>
        </w:rPr>
        <w:t>. Das ist die Würde von Menschen</w:t>
      </w:r>
      <w:r w:rsidR="00CD2B6B" w:rsidRPr="001E1281">
        <w:rPr>
          <w:sz w:val="28"/>
          <w:szCs w:val="28"/>
        </w:rPr>
        <w:t>.</w:t>
      </w:r>
      <w:r w:rsidR="00E22501" w:rsidRPr="001E1281">
        <w:rPr>
          <w:sz w:val="28"/>
          <w:szCs w:val="28"/>
        </w:rPr>
        <w:t xml:space="preserve"> Oder ein Partner sagt dem anderen:</w:t>
      </w:r>
      <w:r w:rsidR="00CD2B6B" w:rsidRPr="001E1281">
        <w:rPr>
          <w:sz w:val="28"/>
          <w:szCs w:val="28"/>
        </w:rPr>
        <w:t xml:space="preserve"> Du bedeutest </w:t>
      </w:r>
      <w:r w:rsidRPr="001E1281">
        <w:rPr>
          <w:sz w:val="28"/>
          <w:szCs w:val="28"/>
        </w:rPr>
        <w:t>mir</w:t>
      </w:r>
      <w:r w:rsidR="00CD2B6B" w:rsidRPr="001E1281">
        <w:rPr>
          <w:sz w:val="28"/>
          <w:szCs w:val="28"/>
        </w:rPr>
        <w:t xml:space="preserve"> alles. Es gibt etwas an Dir, das sich nicht</w:t>
      </w:r>
      <w:r w:rsidR="00E22501" w:rsidRPr="001E1281">
        <w:rPr>
          <w:sz w:val="28"/>
          <w:szCs w:val="28"/>
        </w:rPr>
        <w:t xml:space="preserve"> abrech</w:t>
      </w:r>
      <w:r w:rsidR="00E22501" w:rsidRPr="001E1281">
        <w:rPr>
          <w:sz w:val="28"/>
          <w:szCs w:val="28"/>
        </w:rPr>
        <w:lastRenderedPageBreak/>
        <w:t>nen oder</w:t>
      </w:r>
      <w:r w:rsidR="00CD2B6B" w:rsidRPr="001E1281">
        <w:rPr>
          <w:sz w:val="28"/>
          <w:szCs w:val="28"/>
        </w:rPr>
        <w:t xml:space="preserve"> verwerten lässt. Die</w:t>
      </w:r>
      <w:r w:rsidR="001F3079" w:rsidRPr="001E1281">
        <w:rPr>
          <w:sz w:val="28"/>
          <w:szCs w:val="28"/>
        </w:rPr>
        <w:t>se</w:t>
      </w:r>
      <w:r w:rsidR="00CD2B6B" w:rsidRPr="001E1281">
        <w:rPr>
          <w:sz w:val="28"/>
          <w:szCs w:val="28"/>
        </w:rPr>
        <w:t xml:space="preserve"> Beziehung, unsere Nähe und unser Verständnis füreinan</w:t>
      </w:r>
      <w:r w:rsidR="00E22501" w:rsidRPr="001E1281">
        <w:rPr>
          <w:sz w:val="28"/>
          <w:szCs w:val="28"/>
        </w:rPr>
        <w:t>der</w:t>
      </w:r>
      <w:r w:rsidR="009734E5" w:rsidRPr="001E1281">
        <w:rPr>
          <w:sz w:val="28"/>
          <w:szCs w:val="28"/>
        </w:rPr>
        <w:t>,</w:t>
      </w:r>
      <w:r w:rsidR="00E22501" w:rsidRPr="001E1281">
        <w:rPr>
          <w:sz w:val="28"/>
          <w:szCs w:val="28"/>
        </w:rPr>
        <w:t xml:space="preserve"> </w:t>
      </w:r>
      <w:r w:rsidRPr="001E1281">
        <w:rPr>
          <w:sz w:val="28"/>
          <w:szCs w:val="28"/>
        </w:rPr>
        <w:t xml:space="preserve">steht </w:t>
      </w:r>
      <w:r w:rsidR="00CD2B6B" w:rsidRPr="001E1281">
        <w:rPr>
          <w:sz w:val="28"/>
          <w:szCs w:val="28"/>
        </w:rPr>
        <w:t>außerhalb aller Relativität</w:t>
      </w:r>
      <w:r w:rsidR="00C17CB3" w:rsidRPr="001E1281">
        <w:rPr>
          <w:sz w:val="28"/>
          <w:szCs w:val="28"/>
        </w:rPr>
        <w:t>en</w:t>
      </w:r>
      <w:r w:rsidR="00E22501" w:rsidRPr="001E1281">
        <w:rPr>
          <w:sz w:val="28"/>
          <w:szCs w:val="28"/>
        </w:rPr>
        <w:t>. Diese Beziehung ist auch</w:t>
      </w:r>
      <w:r w:rsidR="00CD2B6B" w:rsidRPr="001E1281">
        <w:rPr>
          <w:sz w:val="28"/>
          <w:szCs w:val="28"/>
        </w:rPr>
        <w:t xml:space="preserve"> nicht zu ma</w:t>
      </w:r>
      <w:r w:rsidR="00E22501" w:rsidRPr="001E1281">
        <w:rPr>
          <w:sz w:val="28"/>
          <w:szCs w:val="28"/>
        </w:rPr>
        <w:t>chen oder herzustellen</w:t>
      </w:r>
      <w:r w:rsidR="00CD2B6B" w:rsidRPr="001E1281">
        <w:rPr>
          <w:sz w:val="28"/>
          <w:szCs w:val="28"/>
        </w:rPr>
        <w:t>, sondern sie</w:t>
      </w:r>
      <w:r w:rsidR="009734E5" w:rsidRPr="001E1281">
        <w:rPr>
          <w:sz w:val="28"/>
          <w:szCs w:val="28"/>
        </w:rPr>
        <w:t xml:space="preserve"> ist einfach. Sie existiert. Wir</w:t>
      </w:r>
      <w:r w:rsidR="00CD2B6B" w:rsidRPr="001E1281">
        <w:rPr>
          <w:sz w:val="28"/>
          <w:szCs w:val="28"/>
        </w:rPr>
        <w:t xml:space="preserve"> habe sie – die Würde </w:t>
      </w:r>
      <w:r w:rsidR="009734E5" w:rsidRPr="001E1281">
        <w:rPr>
          <w:sz w:val="28"/>
          <w:szCs w:val="28"/>
        </w:rPr>
        <w:t>der Beziehung – vorgefunden. Wir</w:t>
      </w:r>
      <w:r w:rsidR="00CD2B6B" w:rsidRPr="001E1281">
        <w:rPr>
          <w:sz w:val="28"/>
          <w:szCs w:val="28"/>
        </w:rPr>
        <w:t xml:space="preserve"> habe</w:t>
      </w:r>
      <w:r w:rsidR="009734E5" w:rsidRPr="001E1281">
        <w:rPr>
          <w:sz w:val="28"/>
          <w:szCs w:val="28"/>
        </w:rPr>
        <w:t>n sie entdeckt. Wir</w:t>
      </w:r>
      <w:r w:rsidR="00CD2B6B" w:rsidRPr="001E1281">
        <w:rPr>
          <w:sz w:val="28"/>
          <w:szCs w:val="28"/>
        </w:rPr>
        <w:t xml:space="preserve"> lebe</w:t>
      </w:r>
      <w:r w:rsidR="009734E5" w:rsidRPr="001E1281">
        <w:rPr>
          <w:sz w:val="28"/>
          <w:szCs w:val="28"/>
        </w:rPr>
        <w:t>n sie. Sie stand uns</w:t>
      </w:r>
      <w:r w:rsidR="00CD2B6B" w:rsidRPr="001E1281">
        <w:rPr>
          <w:sz w:val="28"/>
          <w:szCs w:val="28"/>
        </w:rPr>
        <w:t xml:space="preserve"> nicht zur Wahl. Aber </w:t>
      </w:r>
      <w:r w:rsidR="009734E5" w:rsidRPr="001E1281">
        <w:rPr>
          <w:sz w:val="28"/>
          <w:szCs w:val="28"/>
        </w:rPr>
        <w:t>sie ist tiefster Ausdruck unseres</w:t>
      </w:r>
      <w:r w:rsidR="00CD2B6B" w:rsidRPr="001E1281">
        <w:rPr>
          <w:sz w:val="28"/>
          <w:szCs w:val="28"/>
        </w:rPr>
        <w:t xml:space="preserve"> Lebens. </w:t>
      </w:r>
      <w:r w:rsidR="009734E5" w:rsidRPr="001E1281">
        <w:rPr>
          <w:sz w:val="28"/>
          <w:szCs w:val="28"/>
        </w:rPr>
        <w:t xml:space="preserve">Beziehungen, die auf Würde gründen und nicht auf </w:t>
      </w:r>
      <w:r w:rsidRPr="001E1281">
        <w:rPr>
          <w:sz w:val="28"/>
          <w:szCs w:val="28"/>
        </w:rPr>
        <w:t xml:space="preserve">dem </w:t>
      </w:r>
      <w:r w:rsidR="009734E5" w:rsidRPr="001E1281">
        <w:rPr>
          <w:sz w:val="28"/>
          <w:szCs w:val="28"/>
        </w:rPr>
        <w:t xml:space="preserve">Gedanken, </w:t>
      </w:r>
      <w:r w:rsidRPr="001E1281">
        <w:rPr>
          <w:sz w:val="28"/>
          <w:szCs w:val="28"/>
        </w:rPr>
        <w:t>welchen</w:t>
      </w:r>
      <w:r w:rsidR="009734E5" w:rsidRPr="001E1281">
        <w:rPr>
          <w:sz w:val="28"/>
          <w:szCs w:val="28"/>
        </w:rPr>
        <w:t xml:space="preserve"> Vorteil </w:t>
      </w:r>
      <w:r w:rsidRPr="001E1281">
        <w:rPr>
          <w:sz w:val="28"/>
          <w:szCs w:val="28"/>
        </w:rPr>
        <w:t>ich daraus ziehe</w:t>
      </w:r>
      <w:r w:rsidR="009734E5" w:rsidRPr="001E1281">
        <w:rPr>
          <w:sz w:val="28"/>
          <w:szCs w:val="28"/>
        </w:rPr>
        <w:t>, lassen uns nicht allein und einsam sein.</w:t>
      </w:r>
    </w:p>
    <w:p w14:paraId="420C0A12" w14:textId="77777777" w:rsidR="00CD2B6B" w:rsidRPr="001E1281" w:rsidRDefault="00CD2B6B" w:rsidP="001E1281">
      <w:pPr>
        <w:spacing w:line="276" w:lineRule="auto"/>
        <w:ind w:right="-813"/>
        <w:rPr>
          <w:sz w:val="28"/>
          <w:szCs w:val="28"/>
        </w:rPr>
      </w:pPr>
    </w:p>
    <w:p w14:paraId="33A550F2" w14:textId="39BB80A1" w:rsidR="00DD0E9C" w:rsidRPr="001E1281" w:rsidRDefault="00C17CB3" w:rsidP="001E1281">
      <w:pPr>
        <w:spacing w:line="276" w:lineRule="auto"/>
        <w:ind w:right="-813"/>
        <w:rPr>
          <w:sz w:val="28"/>
          <w:szCs w:val="28"/>
        </w:rPr>
      </w:pPr>
      <w:r w:rsidRPr="001E1281">
        <w:rPr>
          <w:sz w:val="28"/>
          <w:szCs w:val="28"/>
        </w:rPr>
        <w:t xml:space="preserve">In der Hölle gibt es keine Würde. Wenn Menschen sich anlügen, wenn Menschen sich betrügen, wenn sie sich gegenseitig nur noch für ihre eigenen Ziele benutzen, dann ist die Würde abhanden gekommen. Die Hölle auf Erden zeigt ihr grausames Gesicht. </w:t>
      </w:r>
      <w:r w:rsidR="00DD0E9C" w:rsidRPr="001E1281">
        <w:rPr>
          <w:sz w:val="28"/>
          <w:szCs w:val="28"/>
        </w:rPr>
        <w:t>Im Beispiel: Judas benutzt, ja instrumentalisiert seine Beziehung zu Jesus, um ihn zu verraten und dem Tod auszuliefern. Er tut es mit einem Kuss, mit dem Zeichen der Liebe. Welch ein Verrat, welch eine Würdelosigkeit – wie erbärmlich!!</w:t>
      </w:r>
    </w:p>
    <w:p w14:paraId="70C9EEA7" w14:textId="3835BAB0" w:rsidR="00CD2B6B" w:rsidRPr="001E1281" w:rsidRDefault="00DD0E9C" w:rsidP="001E1281">
      <w:pPr>
        <w:spacing w:line="276" w:lineRule="auto"/>
        <w:ind w:right="-813"/>
        <w:rPr>
          <w:sz w:val="28"/>
          <w:szCs w:val="28"/>
        </w:rPr>
      </w:pPr>
      <w:r w:rsidRPr="001E1281">
        <w:rPr>
          <w:sz w:val="28"/>
          <w:szCs w:val="28"/>
        </w:rPr>
        <w:t xml:space="preserve">Ein anderes Beispiel aus unserer Zeit: </w:t>
      </w:r>
      <w:r w:rsidR="00C17CB3" w:rsidRPr="001E1281">
        <w:rPr>
          <w:sz w:val="28"/>
          <w:szCs w:val="28"/>
        </w:rPr>
        <w:t xml:space="preserve">Wenn Christen in manchen Ländern unserer Welt wegen ihres Glaubens verfolgt werden, ihre Heimat aufgeben müssen, um ihr Leben zu retten, wenn sie umgebracht werden, sogar ermordet werden in Kirchen, während sie Gottesdienst feiern, dann ist die Würde abhanden gekommen. </w:t>
      </w:r>
      <w:r w:rsidR="00CC0DA7" w:rsidRPr="001E1281">
        <w:rPr>
          <w:sz w:val="28"/>
          <w:szCs w:val="28"/>
        </w:rPr>
        <w:t>Das Menschsein zählt gar nichts mehr.</w:t>
      </w:r>
      <w:r w:rsidR="009734E5" w:rsidRPr="001E1281">
        <w:rPr>
          <w:sz w:val="28"/>
          <w:szCs w:val="28"/>
        </w:rPr>
        <w:t xml:space="preserve"> Stattdessen gilt: Wenn Du nicht so glaubst und denkst wie ich, so bist du nichts wert. Ich will, dass Du nicht lebst.</w:t>
      </w:r>
      <w:r w:rsidR="00CC0DA7" w:rsidRPr="001E1281">
        <w:rPr>
          <w:sz w:val="28"/>
          <w:szCs w:val="28"/>
        </w:rPr>
        <w:t xml:space="preserve"> Die Hölle auf Erden ist grauenhafte Wirklichkeit.</w:t>
      </w:r>
    </w:p>
    <w:p w14:paraId="60CAD23B" w14:textId="77777777" w:rsidR="00CC0DA7" w:rsidRPr="001E1281" w:rsidRDefault="00CC0DA7" w:rsidP="001E1281">
      <w:pPr>
        <w:spacing w:line="276" w:lineRule="auto"/>
        <w:ind w:right="-813"/>
        <w:rPr>
          <w:sz w:val="28"/>
          <w:szCs w:val="28"/>
        </w:rPr>
      </w:pPr>
    </w:p>
    <w:p w14:paraId="28A32DEA" w14:textId="0AF41D62" w:rsidR="00CC0DA7" w:rsidRPr="001E1281" w:rsidRDefault="00CC0DA7" w:rsidP="001E1281">
      <w:pPr>
        <w:spacing w:line="276" w:lineRule="auto"/>
        <w:ind w:right="-813"/>
        <w:rPr>
          <w:sz w:val="28"/>
          <w:szCs w:val="28"/>
        </w:rPr>
      </w:pPr>
      <w:r w:rsidRPr="001E1281">
        <w:rPr>
          <w:sz w:val="28"/>
          <w:szCs w:val="28"/>
        </w:rPr>
        <w:t>Zwischen Himmel und Hölle sehe ich Jesus b</w:t>
      </w:r>
      <w:r w:rsidR="006D7C48" w:rsidRPr="001E1281">
        <w:rPr>
          <w:sz w:val="28"/>
          <w:szCs w:val="28"/>
        </w:rPr>
        <w:t>eten. Allein. I</w:t>
      </w:r>
      <w:r w:rsidRPr="001E1281">
        <w:rPr>
          <w:sz w:val="28"/>
          <w:szCs w:val="28"/>
        </w:rPr>
        <w:t>m Rücken die Jünger, die schlafen. Möchten wir nicht Jünger sein, die mitwachen und mitbeten? Würden wir nicht lieber das Soziale aufrechterhalten, statt zu schlafen?</w:t>
      </w:r>
    </w:p>
    <w:p w14:paraId="0A557CC5" w14:textId="77777777" w:rsidR="00CC0DA7" w:rsidRPr="001E1281" w:rsidRDefault="00CC0DA7" w:rsidP="001E1281">
      <w:pPr>
        <w:spacing w:line="276" w:lineRule="auto"/>
        <w:ind w:right="-813"/>
        <w:rPr>
          <w:sz w:val="28"/>
          <w:szCs w:val="28"/>
        </w:rPr>
      </w:pPr>
    </w:p>
    <w:p w14:paraId="15311679" w14:textId="03281B0E" w:rsidR="00CC0DA7" w:rsidRPr="001E1281" w:rsidRDefault="00CC0DA7" w:rsidP="001E1281">
      <w:pPr>
        <w:spacing w:line="276" w:lineRule="auto"/>
        <w:ind w:right="-813"/>
        <w:rPr>
          <w:sz w:val="28"/>
          <w:szCs w:val="28"/>
        </w:rPr>
      </w:pPr>
      <w:r w:rsidRPr="001E1281">
        <w:rPr>
          <w:sz w:val="28"/>
          <w:szCs w:val="28"/>
        </w:rPr>
        <w:t>Ich habe den Eindruck, dass wir allzu oft schlafen, ja</w:t>
      </w:r>
      <w:r w:rsidR="00E22501" w:rsidRPr="001E1281">
        <w:rPr>
          <w:sz w:val="28"/>
          <w:szCs w:val="28"/>
        </w:rPr>
        <w:t xml:space="preserve"> wir verschlafen</w:t>
      </w:r>
      <w:r w:rsidR="00CD4C41" w:rsidRPr="001E1281">
        <w:rPr>
          <w:sz w:val="28"/>
          <w:szCs w:val="28"/>
        </w:rPr>
        <w:t xml:space="preserve"> es</w:t>
      </w:r>
      <w:r w:rsidR="00E22501" w:rsidRPr="001E1281">
        <w:rPr>
          <w:sz w:val="28"/>
          <w:szCs w:val="28"/>
        </w:rPr>
        <w:t xml:space="preserve">, </w:t>
      </w:r>
      <w:r w:rsidR="00CD4C41" w:rsidRPr="001E1281">
        <w:rPr>
          <w:sz w:val="28"/>
          <w:szCs w:val="28"/>
        </w:rPr>
        <w:t xml:space="preserve">die </w:t>
      </w:r>
      <w:r w:rsidR="00E22501" w:rsidRPr="001E1281">
        <w:rPr>
          <w:sz w:val="28"/>
          <w:szCs w:val="28"/>
        </w:rPr>
        <w:t>Würde zu retten</w:t>
      </w:r>
      <w:r w:rsidRPr="001E1281">
        <w:rPr>
          <w:sz w:val="28"/>
          <w:szCs w:val="28"/>
        </w:rPr>
        <w:t>.</w:t>
      </w:r>
      <w:r w:rsidR="00AC1E02" w:rsidRPr="001E1281">
        <w:rPr>
          <w:sz w:val="28"/>
          <w:szCs w:val="28"/>
        </w:rPr>
        <w:t xml:space="preserve"> Wenn wir sie aber retten würden, wenn wir in ihr leben würden, wenn wenigstens unser Leben </w:t>
      </w:r>
      <w:r w:rsidR="00AE4B82" w:rsidRPr="001E1281">
        <w:rPr>
          <w:sz w:val="28"/>
          <w:szCs w:val="28"/>
        </w:rPr>
        <w:t xml:space="preserve">uns </w:t>
      </w:r>
      <w:r w:rsidR="009734E5" w:rsidRPr="001E1281">
        <w:rPr>
          <w:sz w:val="28"/>
          <w:szCs w:val="28"/>
        </w:rPr>
        <w:t>so wertvoll</w:t>
      </w:r>
      <w:r w:rsidR="00D659A9" w:rsidRPr="001E1281">
        <w:rPr>
          <w:sz w:val="28"/>
          <w:szCs w:val="28"/>
        </w:rPr>
        <w:t xml:space="preserve"> wäre, dass wir würdevoll lebten</w:t>
      </w:r>
      <w:r w:rsidR="00AC1E02" w:rsidRPr="001E1281">
        <w:rPr>
          <w:sz w:val="28"/>
          <w:szCs w:val="28"/>
        </w:rPr>
        <w:t xml:space="preserve">, </w:t>
      </w:r>
      <w:r w:rsidR="00AE4B82" w:rsidRPr="001E1281">
        <w:rPr>
          <w:sz w:val="28"/>
          <w:szCs w:val="28"/>
        </w:rPr>
        <w:t xml:space="preserve">dann </w:t>
      </w:r>
      <w:r w:rsidR="00AC1E02" w:rsidRPr="001E1281">
        <w:rPr>
          <w:sz w:val="28"/>
          <w:szCs w:val="28"/>
        </w:rPr>
        <w:t>würden wir Gutes und Schönes erleben. Wir müss</w:t>
      </w:r>
      <w:r w:rsidR="00AE4B82" w:rsidRPr="001E1281">
        <w:rPr>
          <w:sz w:val="28"/>
          <w:szCs w:val="28"/>
        </w:rPr>
        <w:t>t</w:t>
      </w:r>
      <w:r w:rsidR="00AC1E02" w:rsidRPr="001E1281">
        <w:rPr>
          <w:sz w:val="28"/>
          <w:szCs w:val="28"/>
        </w:rPr>
        <w:t xml:space="preserve">en die Würde </w:t>
      </w:r>
      <w:r w:rsidR="00E22501" w:rsidRPr="001E1281">
        <w:rPr>
          <w:sz w:val="28"/>
          <w:szCs w:val="28"/>
        </w:rPr>
        <w:t>g</w:t>
      </w:r>
      <w:r w:rsidR="00AC1E02" w:rsidRPr="001E1281">
        <w:rPr>
          <w:sz w:val="28"/>
          <w:szCs w:val="28"/>
        </w:rPr>
        <w:t>ar nicht erst schützen oder sie einklagen, weil wir sie leben. Weil wir sie leben, wissen wir, dass wir erst als würdevoller Menschen ganz Menschen und darum auch in besonderer Weise Christen sind. Das Gute, das Schöne, das Würdevol</w:t>
      </w:r>
      <w:r w:rsidR="006D7C48" w:rsidRPr="001E1281">
        <w:rPr>
          <w:sz w:val="28"/>
          <w:szCs w:val="28"/>
        </w:rPr>
        <w:t>le abzulegen oder als nicht</w:t>
      </w:r>
      <w:r w:rsidR="00DD0E9C" w:rsidRPr="001E1281">
        <w:rPr>
          <w:sz w:val="28"/>
          <w:szCs w:val="28"/>
        </w:rPr>
        <w:t xml:space="preserve"> </w:t>
      </w:r>
      <w:r w:rsidR="00AC1E02" w:rsidRPr="001E1281">
        <w:rPr>
          <w:sz w:val="28"/>
          <w:szCs w:val="28"/>
        </w:rPr>
        <w:t xml:space="preserve">so wichtig einzustufen und alles unter </w:t>
      </w:r>
      <w:r w:rsidR="00AE4B82" w:rsidRPr="001E1281">
        <w:rPr>
          <w:sz w:val="28"/>
          <w:szCs w:val="28"/>
        </w:rPr>
        <w:t xml:space="preserve">das </w:t>
      </w:r>
      <w:r w:rsidR="00AC1E02" w:rsidRPr="001E1281">
        <w:rPr>
          <w:sz w:val="28"/>
          <w:szCs w:val="28"/>
        </w:rPr>
        <w:t>Diktat der Nützlic</w:t>
      </w:r>
      <w:r w:rsidR="00DD0E9C" w:rsidRPr="001E1281">
        <w:rPr>
          <w:sz w:val="28"/>
          <w:szCs w:val="28"/>
        </w:rPr>
        <w:t>hkeit zu stellen</w:t>
      </w:r>
      <w:r w:rsidR="00E22501" w:rsidRPr="001E1281">
        <w:rPr>
          <w:sz w:val="28"/>
          <w:szCs w:val="28"/>
        </w:rPr>
        <w:t>, öffnet</w:t>
      </w:r>
      <w:r w:rsidR="00AC1E02" w:rsidRPr="001E1281">
        <w:rPr>
          <w:sz w:val="28"/>
          <w:szCs w:val="28"/>
        </w:rPr>
        <w:t xml:space="preserve"> die Tür zur Hölle.</w:t>
      </w:r>
    </w:p>
    <w:p w14:paraId="1A6B7A92" w14:textId="77777777" w:rsidR="00AC1E02" w:rsidRPr="001E1281" w:rsidRDefault="00AC1E02" w:rsidP="001E1281">
      <w:pPr>
        <w:spacing w:line="276" w:lineRule="auto"/>
        <w:ind w:right="-813"/>
        <w:rPr>
          <w:sz w:val="28"/>
          <w:szCs w:val="28"/>
        </w:rPr>
      </w:pPr>
    </w:p>
    <w:p w14:paraId="3A4797A5" w14:textId="5F4D686D" w:rsidR="00AC1E02" w:rsidRPr="001E1281" w:rsidRDefault="00AC1E02" w:rsidP="001E1281">
      <w:pPr>
        <w:spacing w:line="276" w:lineRule="auto"/>
        <w:ind w:right="-813"/>
        <w:rPr>
          <w:sz w:val="28"/>
          <w:szCs w:val="28"/>
        </w:rPr>
      </w:pPr>
      <w:r w:rsidRPr="001E1281">
        <w:rPr>
          <w:sz w:val="28"/>
          <w:szCs w:val="28"/>
        </w:rPr>
        <w:t xml:space="preserve">Jesus hat </w:t>
      </w:r>
      <w:r w:rsidR="00AE4B82" w:rsidRPr="001E1281">
        <w:rPr>
          <w:sz w:val="28"/>
          <w:szCs w:val="28"/>
        </w:rPr>
        <w:t xml:space="preserve">die </w:t>
      </w:r>
      <w:r w:rsidRPr="001E1281">
        <w:rPr>
          <w:sz w:val="28"/>
          <w:szCs w:val="28"/>
        </w:rPr>
        <w:t xml:space="preserve">Tür </w:t>
      </w:r>
      <w:r w:rsidR="00AE4B82" w:rsidRPr="001E1281">
        <w:rPr>
          <w:sz w:val="28"/>
          <w:szCs w:val="28"/>
        </w:rPr>
        <w:t xml:space="preserve">zur Hölle </w:t>
      </w:r>
      <w:r w:rsidRPr="001E1281">
        <w:rPr>
          <w:sz w:val="28"/>
          <w:szCs w:val="28"/>
        </w:rPr>
        <w:t xml:space="preserve">ganz geöffnet. </w:t>
      </w:r>
      <w:r w:rsidR="00194E00" w:rsidRPr="001E1281">
        <w:rPr>
          <w:sz w:val="28"/>
          <w:szCs w:val="28"/>
        </w:rPr>
        <w:t>Der Kelch ging nicht an ihm vorüber. Der Vater im Himmel hat kein sozialv</w:t>
      </w:r>
      <w:r w:rsidR="006D7C48" w:rsidRPr="001E1281">
        <w:rPr>
          <w:sz w:val="28"/>
          <w:szCs w:val="28"/>
        </w:rPr>
        <w:t>erträgliches Angebot gemacht. Jesus</w:t>
      </w:r>
      <w:r w:rsidR="00194E00" w:rsidRPr="001E1281">
        <w:rPr>
          <w:sz w:val="28"/>
          <w:szCs w:val="28"/>
        </w:rPr>
        <w:t xml:space="preserve"> hat die Einsamkeit, </w:t>
      </w:r>
      <w:r w:rsidR="006D7C48" w:rsidRPr="001E1281">
        <w:rPr>
          <w:sz w:val="28"/>
          <w:szCs w:val="28"/>
        </w:rPr>
        <w:t xml:space="preserve">die Verlassenheit, </w:t>
      </w:r>
      <w:r w:rsidR="00194E00" w:rsidRPr="001E1281">
        <w:rPr>
          <w:sz w:val="28"/>
          <w:szCs w:val="28"/>
        </w:rPr>
        <w:t>ja die Gottverlassenheit auf sich genommen. Ob die Einsamkeit</w:t>
      </w:r>
      <w:r w:rsidR="006D7C48" w:rsidRPr="001E1281">
        <w:rPr>
          <w:sz w:val="28"/>
          <w:szCs w:val="28"/>
        </w:rPr>
        <w:t>, nun mit Jesus allein,</w:t>
      </w:r>
      <w:r w:rsidR="00194E00" w:rsidRPr="001E1281">
        <w:rPr>
          <w:sz w:val="28"/>
          <w:szCs w:val="28"/>
        </w:rPr>
        <w:t xml:space="preserve"> dann noch einsam </w:t>
      </w:r>
      <w:r w:rsidR="00AE4B82" w:rsidRPr="001E1281">
        <w:rPr>
          <w:sz w:val="28"/>
          <w:szCs w:val="28"/>
        </w:rPr>
        <w:t>ist</w:t>
      </w:r>
      <w:r w:rsidR="00194E00" w:rsidRPr="001E1281">
        <w:rPr>
          <w:sz w:val="28"/>
          <w:szCs w:val="28"/>
        </w:rPr>
        <w:t xml:space="preserve">? Hat Jesus nicht nur dem Tod die Macht genommen, sondern </w:t>
      </w:r>
      <w:r w:rsidR="00E22501" w:rsidRPr="001E1281">
        <w:rPr>
          <w:sz w:val="28"/>
          <w:szCs w:val="28"/>
        </w:rPr>
        <w:t xml:space="preserve">zugleich damit </w:t>
      </w:r>
      <w:r w:rsidR="00194E00" w:rsidRPr="001E1281">
        <w:rPr>
          <w:sz w:val="28"/>
          <w:szCs w:val="28"/>
        </w:rPr>
        <w:t>auch der</w:t>
      </w:r>
      <w:r w:rsidR="00E22501" w:rsidRPr="001E1281">
        <w:rPr>
          <w:sz w:val="28"/>
          <w:szCs w:val="28"/>
        </w:rPr>
        <w:t xml:space="preserve"> Einsamkeit die Macht genommen? Damit wir nicht die Hölle auf Erden haben müssen?</w:t>
      </w:r>
    </w:p>
    <w:p w14:paraId="0DA43F6C" w14:textId="77777777" w:rsidR="00E22501" w:rsidRPr="001E1281" w:rsidRDefault="00E22501" w:rsidP="001E1281">
      <w:pPr>
        <w:spacing w:line="276" w:lineRule="auto"/>
        <w:ind w:right="-813"/>
        <w:rPr>
          <w:sz w:val="28"/>
          <w:szCs w:val="28"/>
        </w:rPr>
      </w:pPr>
    </w:p>
    <w:p w14:paraId="3776EB1E" w14:textId="40DBB43D" w:rsidR="00E22501" w:rsidRPr="001E1281" w:rsidRDefault="00E22501" w:rsidP="001E1281">
      <w:pPr>
        <w:spacing w:line="276" w:lineRule="auto"/>
        <w:ind w:right="-813"/>
        <w:rPr>
          <w:sz w:val="28"/>
          <w:szCs w:val="28"/>
        </w:rPr>
      </w:pPr>
      <w:r w:rsidRPr="001E1281">
        <w:rPr>
          <w:sz w:val="28"/>
          <w:szCs w:val="28"/>
        </w:rPr>
        <w:t>Wenn ich mich in unserer Welt umsehe, bin ich mir da nicht ganz sicher. Wenn ich aber auf Jesus sehe, dann bin ich mir aber ganz sicher.</w:t>
      </w:r>
      <w:r w:rsidR="00E36754" w:rsidRPr="001E1281">
        <w:rPr>
          <w:sz w:val="28"/>
          <w:szCs w:val="28"/>
        </w:rPr>
        <w:t xml:space="preserve"> Amen.</w:t>
      </w:r>
    </w:p>
    <w:p w14:paraId="4F315277" w14:textId="77777777" w:rsidR="00446B38" w:rsidRPr="001E1281" w:rsidRDefault="00446B38" w:rsidP="001E1281">
      <w:pPr>
        <w:spacing w:line="276" w:lineRule="auto"/>
        <w:ind w:right="-813"/>
        <w:rPr>
          <w:sz w:val="28"/>
          <w:szCs w:val="28"/>
        </w:rPr>
      </w:pPr>
    </w:p>
    <w:p w14:paraId="48755915" w14:textId="77777777" w:rsidR="00446B38" w:rsidRPr="001E1281" w:rsidRDefault="00446B38" w:rsidP="001E1281">
      <w:pPr>
        <w:spacing w:line="276" w:lineRule="auto"/>
        <w:ind w:right="-813"/>
        <w:rPr>
          <w:sz w:val="28"/>
          <w:szCs w:val="28"/>
        </w:rPr>
      </w:pPr>
    </w:p>
    <w:p w14:paraId="6BF13630" w14:textId="77777777" w:rsidR="00446B38" w:rsidRPr="001E1281" w:rsidRDefault="00446B38" w:rsidP="001E1281">
      <w:pPr>
        <w:spacing w:line="276" w:lineRule="auto"/>
        <w:ind w:right="-813"/>
        <w:rPr>
          <w:sz w:val="28"/>
          <w:szCs w:val="28"/>
        </w:rPr>
      </w:pPr>
    </w:p>
    <w:p w14:paraId="1FB8B4BE" w14:textId="77777777" w:rsidR="00446B38" w:rsidRPr="001E1281" w:rsidRDefault="00446B38" w:rsidP="001E1281">
      <w:pPr>
        <w:spacing w:line="276" w:lineRule="auto"/>
        <w:ind w:right="-813"/>
        <w:rPr>
          <w:sz w:val="28"/>
          <w:szCs w:val="28"/>
        </w:rPr>
      </w:pPr>
    </w:p>
    <w:p w14:paraId="0BFAA6AE" w14:textId="77777777" w:rsidR="00446B38" w:rsidRPr="001E1281" w:rsidRDefault="00446B38" w:rsidP="001E1281">
      <w:pPr>
        <w:spacing w:line="276" w:lineRule="auto"/>
        <w:ind w:right="-813"/>
        <w:rPr>
          <w:sz w:val="28"/>
          <w:szCs w:val="28"/>
        </w:rPr>
      </w:pPr>
    </w:p>
    <w:p w14:paraId="3C10DA06" w14:textId="77777777" w:rsidR="000E040A" w:rsidRPr="001E1281" w:rsidRDefault="000E040A" w:rsidP="001E1281">
      <w:pPr>
        <w:spacing w:line="276" w:lineRule="auto"/>
        <w:ind w:right="-813"/>
        <w:rPr>
          <w:sz w:val="28"/>
          <w:szCs w:val="28"/>
        </w:rPr>
      </w:pPr>
    </w:p>
    <w:p w14:paraId="6D88FDEE" w14:textId="77777777" w:rsidR="000E040A" w:rsidRPr="001E1281" w:rsidRDefault="000E040A" w:rsidP="001E1281">
      <w:pPr>
        <w:spacing w:line="276" w:lineRule="auto"/>
        <w:ind w:right="-813"/>
        <w:rPr>
          <w:sz w:val="28"/>
          <w:szCs w:val="28"/>
        </w:rPr>
      </w:pPr>
    </w:p>
    <w:p w14:paraId="3B8286ED" w14:textId="77777777" w:rsidR="000E040A" w:rsidRPr="001E1281" w:rsidRDefault="000E040A" w:rsidP="001E1281">
      <w:pPr>
        <w:spacing w:line="276" w:lineRule="auto"/>
        <w:ind w:right="-813"/>
        <w:rPr>
          <w:sz w:val="28"/>
          <w:szCs w:val="28"/>
        </w:rPr>
      </w:pPr>
    </w:p>
    <w:p w14:paraId="5EB4F7F2" w14:textId="77777777" w:rsidR="00CD3744" w:rsidRPr="001E1281" w:rsidRDefault="00CD3744" w:rsidP="001E1281">
      <w:pPr>
        <w:spacing w:line="276" w:lineRule="auto"/>
        <w:ind w:right="-813"/>
        <w:rPr>
          <w:sz w:val="28"/>
          <w:szCs w:val="28"/>
        </w:rPr>
      </w:pPr>
    </w:p>
    <w:sectPr w:rsidR="00CD3744" w:rsidRPr="001E1281" w:rsidSect="009C15D8">
      <w:footerReference w:type="even" r:id="rId6"/>
      <w:footerReference w:type="default" r:id="rId7"/>
      <w:pgSz w:w="11900" w:h="16840"/>
      <w:pgMar w:top="567" w:right="1417" w:bottom="56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D018C" w14:textId="77777777" w:rsidR="00142A73" w:rsidRDefault="00142A73" w:rsidP="001E1281">
      <w:r>
        <w:separator/>
      </w:r>
    </w:p>
  </w:endnote>
  <w:endnote w:type="continuationSeparator" w:id="0">
    <w:p w14:paraId="48BAC080" w14:textId="77777777" w:rsidR="00142A73" w:rsidRDefault="00142A73" w:rsidP="001E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1A62" w14:textId="77777777" w:rsidR="001E1281" w:rsidRDefault="001E1281" w:rsidP="004C1BC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D7E0DB" w14:textId="77777777" w:rsidR="001E1281" w:rsidRDefault="001E1281" w:rsidP="001E128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E370A" w14:textId="77777777" w:rsidR="001E1281" w:rsidRDefault="001E1281" w:rsidP="004C1BC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D7E69">
      <w:rPr>
        <w:rStyle w:val="Seitenzahl"/>
        <w:noProof/>
      </w:rPr>
      <w:t>2</w:t>
    </w:r>
    <w:r>
      <w:rPr>
        <w:rStyle w:val="Seitenzahl"/>
      </w:rPr>
      <w:fldChar w:fldCharType="end"/>
    </w:r>
  </w:p>
  <w:p w14:paraId="269167F7" w14:textId="77777777" w:rsidR="001E1281" w:rsidRDefault="001E1281" w:rsidP="001E128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CF3F7" w14:textId="77777777" w:rsidR="00142A73" w:rsidRDefault="00142A73" w:rsidP="001E1281">
      <w:r>
        <w:separator/>
      </w:r>
    </w:p>
  </w:footnote>
  <w:footnote w:type="continuationSeparator" w:id="0">
    <w:p w14:paraId="5814DA50" w14:textId="77777777" w:rsidR="00142A73" w:rsidRDefault="00142A73" w:rsidP="001E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26"/>
    <w:rsid w:val="0005030D"/>
    <w:rsid w:val="00054023"/>
    <w:rsid w:val="00065098"/>
    <w:rsid w:val="00073E64"/>
    <w:rsid w:val="000D4701"/>
    <w:rsid w:val="000D58E1"/>
    <w:rsid w:val="000E040A"/>
    <w:rsid w:val="00142A73"/>
    <w:rsid w:val="00147F23"/>
    <w:rsid w:val="001735A7"/>
    <w:rsid w:val="00194E00"/>
    <w:rsid w:val="001A4F94"/>
    <w:rsid w:val="001D0F7A"/>
    <w:rsid w:val="001E1281"/>
    <w:rsid w:val="001F3079"/>
    <w:rsid w:val="00257858"/>
    <w:rsid w:val="002754BE"/>
    <w:rsid w:val="002829F2"/>
    <w:rsid w:val="002C54B7"/>
    <w:rsid w:val="002C6D57"/>
    <w:rsid w:val="00320D40"/>
    <w:rsid w:val="00331951"/>
    <w:rsid w:val="00345A1F"/>
    <w:rsid w:val="003745B9"/>
    <w:rsid w:val="003D7E69"/>
    <w:rsid w:val="003F7863"/>
    <w:rsid w:val="00406BFA"/>
    <w:rsid w:val="00431650"/>
    <w:rsid w:val="00436997"/>
    <w:rsid w:val="00446B38"/>
    <w:rsid w:val="0045016B"/>
    <w:rsid w:val="004806BC"/>
    <w:rsid w:val="004C1EDA"/>
    <w:rsid w:val="004C3754"/>
    <w:rsid w:val="004F7C51"/>
    <w:rsid w:val="005320A4"/>
    <w:rsid w:val="0057674D"/>
    <w:rsid w:val="005A39C3"/>
    <w:rsid w:val="005B1B57"/>
    <w:rsid w:val="005E2469"/>
    <w:rsid w:val="005F61CF"/>
    <w:rsid w:val="00667DEF"/>
    <w:rsid w:val="00674756"/>
    <w:rsid w:val="006861EC"/>
    <w:rsid w:val="0069063B"/>
    <w:rsid w:val="00693E30"/>
    <w:rsid w:val="006B1288"/>
    <w:rsid w:val="006B191E"/>
    <w:rsid w:val="006D7C48"/>
    <w:rsid w:val="006F6507"/>
    <w:rsid w:val="007217F5"/>
    <w:rsid w:val="00745324"/>
    <w:rsid w:val="0076066D"/>
    <w:rsid w:val="00761DA5"/>
    <w:rsid w:val="00766573"/>
    <w:rsid w:val="007714E2"/>
    <w:rsid w:val="007D5FD2"/>
    <w:rsid w:val="00825E23"/>
    <w:rsid w:val="008A07A7"/>
    <w:rsid w:val="008A5AE8"/>
    <w:rsid w:val="0092402F"/>
    <w:rsid w:val="009272E8"/>
    <w:rsid w:val="00932126"/>
    <w:rsid w:val="00963695"/>
    <w:rsid w:val="009734E5"/>
    <w:rsid w:val="009C15D8"/>
    <w:rsid w:val="009D6E3C"/>
    <w:rsid w:val="00A46257"/>
    <w:rsid w:val="00A72048"/>
    <w:rsid w:val="00AC1E02"/>
    <w:rsid w:val="00AE4B82"/>
    <w:rsid w:val="00B430AD"/>
    <w:rsid w:val="00B65098"/>
    <w:rsid w:val="00B711BF"/>
    <w:rsid w:val="00BF7311"/>
    <w:rsid w:val="00C17CB3"/>
    <w:rsid w:val="00C21DDD"/>
    <w:rsid w:val="00C33343"/>
    <w:rsid w:val="00C5427A"/>
    <w:rsid w:val="00CA0BBE"/>
    <w:rsid w:val="00CA7658"/>
    <w:rsid w:val="00CC0DA7"/>
    <w:rsid w:val="00CD2B6B"/>
    <w:rsid w:val="00CD3744"/>
    <w:rsid w:val="00CD4C41"/>
    <w:rsid w:val="00CE35A4"/>
    <w:rsid w:val="00D33B39"/>
    <w:rsid w:val="00D573FE"/>
    <w:rsid w:val="00D659A9"/>
    <w:rsid w:val="00D8578E"/>
    <w:rsid w:val="00DA3A36"/>
    <w:rsid w:val="00DB33F5"/>
    <w:rsid w:val="00DD0E9C"/>
    <w:rsid w:val="00E22501"/>
    <w:rsid w:val="00E36754"/>
    <w:rsid w:val="00E405FC"/>
    <w:rsid w:val="00E43060"/>
    <w:rsid w:val="00EA4B4D"/>
    <w:rsid w:val="00EB0F37"/>
    <w:rsid w:val="00EE3195"/>
    <w:rsid w:val="00F571BD"/>
    <w:rsid w:val="00F82C53"/>
    <w:rsid w:val="00FD68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A509E5D2-CB33-485E-858F-42C0A94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F82C53"/>
    <w:rPr>
      <w:sz w:val="18"/>
      <w:szCs w:val="18"/>
    </w:rPr>
  </w:style>
  <w:style w:type="paragraph" w:styleId="Kommentartext">
    <w:name w:val="annotation text"/>
    <w:basedOn w:val="Standard"/>
    <w:link w:val="KommentartextZchn"/>
    <w:uiPriority w:val="99"/>
    <w:semiHidden/>
    <w:unhideWhenUsed/>
    <w:rsid w:val="00F82C53"/>
  </w:style>
  <w:style w:type="character" w:customStyle="1" w:styleId="KommentartextZchn">
    <w:name w:val="Kommentartext Zchn"/>
    <w:basedOn w:val="Absatz-Standardschriftart"/>
    <w:link w:val="Kommentartext"/>
    <w:uiPriority w:val="99"/>
    <w:semiHidden/>
    <w:rsid w:val="00F82C53"/>
    <w:rPr>
      <w:sz w:val="24"/>
      <w:szCs w:val="24"/>
    </w:rPr>
  </w:style>
  <w:style w:type="paragraph" w:styleId="Kommentarthema">
    <w:name w:val="annotation subject"/>
    <w:basedOn w:val="Kommentartext"/>
    <w:next w:val="Kommentartext"/>
    <w:link w:val="KommentarthemaZchn"/>
    <w:uiPriority w:val="99"/>
    <w:semiHidden/>
    <w:unhideWhenUsed/>
    <w:rsid w:val="00F82C53"/>
    <w:rPr>
      <w:b/>
      <w:bCs/>
      <w:sz w:val="20"/>
      <w:szCs w:val="20"/>
    </w:rPr>
  </w:style>
  <w:style w:type="character" w:customStyle="1" w:styleId="KommentarthemaZchn">
    <w:name w:val="Kommentarthema Zchn"/>
    <w:basedOn w:val="KommentartextZchn"/>
    <w:link w:val="Kommentarthema"/>
    <w:uiPriority w:val="99"/>
    <w:semiHidden/>
    <w:rsid w:val="00F82C53"/>
    <w:rPr>
      <w:b/>
      <w:bCs/>
      <w:sz w:val="24"/>
      <w:szCs w:val="24"/>
    </w:rPr>
  </w:style>
  <w:style w:type="paragraph" w:styleId="Fuzeile">
    <w:name w:val="footer"/>
    <w:basedOn w:val="Standard"/>
    <w:link w:val="FuzeileZchn"/>
    <w:uiPriority w:val="99"/>
    <w:unhideWhenUsed/>
    <w:rsid w:val="001E1281"/>
    <w:pPr>
      <w:tabs>
        <w:tab w:val="center" w:pos="4536"/>
        <w:tab w:val="right" w:pos="9072"/>
      </w:tabs>
    </w:pPr>
  </w:style>
  <w:style w:type="character" w:customStyle="1" w:styleId="FuzeileZchn">
    <w:name w:val="Fußzeile Zchn"/>
    <w:basedOn w:val="Absatz-Standardschriftart"/>
    <w:link w:val="Fuzeile"/>
    <w:uiPriority w:val="99"/>
    <w:rsid w:val="001E1281"/>
    <w:rPr>
      <w:sz w:val="24"/>
      <w:szCs w:val="24"/>
    </w:rPr>
  </w:style>
  <w:style w:type="character" w:styleId="Seitenzahl">
    <w:name w:val="page number"/>
    <w:basedOn w:val="Absatz-Standardschriftart"/>
    <w:uiPriority w:val="99"/>
    <w:semiHidden/>
    <w:unhideWhenUsed/>
    <w:rsid w:val="001E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0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7124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5</cp:revision>
  <cp:lastPrinted>2013-03-15T09:36:00Z</cp:lastPrinted>
  <dcterms:created xsi:type="dcterms:W3CDTF">2018-02-27T08:37:00Z</dcterms:created>
  <dcterms:modified xsi:type="dcterms:W3CDTF">2018-02-27T08:44:00Z</dcterms:modified>
</cp:coreProperties>
</file>