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C2" w:rsidRDefault="0069204C" w:rsidP="00D42A9C">
      <w:pPr>
        <w:autoSpaceDE w:val="0"/>
        <w:autoSpaceDN w:val="0"/>
        <w:adjustRightInd w:val="0"/>
        <w:spacing w:before="120" w:after="120" w:line="276" w:lineRule="auto"/>
        <w:ind w:firstLine="0"/>
        <w:jc w:val="left"/>
        <w:rPr>
          <w:rFonts w:ascii="Times New Roman" w:hAnsi="Times New Roman"/>
          <w:color w:val="000000"/>
          <w:lang w:eastAsia="en-US" w:bidi="he-IL"/>
        </w:rPr>
      </w:pPr>
      <w:r w:rsidRPr="00DF40B0">
        <w:rPr>
          <w:rFonts w:ascii="Times New Roman" w:hAnsi="Times New Roman"/>
          <w:color w:val="000000"/>
          <w:lang w:eastAsia="en-US" w:bidi="he-IL"/>
        </w:rPr>
        <w:t xml:space="preserve">Christvesper in der Peterskirche </w:t>
      </w:r>
      <w:r w:rsidR="00D42A9C">
        <w:rPr>
          <w:rFonts w:ascii="Times New Roman" w:hAnsi="Times New Roman"/>
          <w:color w:val="000000"/>
          <w:lang w:eastAsia="en-US" w:bidi="he-IL"/>
        </w:rPr>
        <w:br/>
      </w:r>
      <w:r w:rsidRPr="00DF40B0">
        <w:rPr>
          <w:rFonts w:ascii="Times New Roman" w:hAnsi="Times New Roman"/>
          <w:color w:val="000000"/>
          <w:lang w:eastAsia="en-US" w:bidi="he-IL"/>
        </w:rPr>
        <w:t>Heidelberg am 24. Dezember 2020</w:t>
      </w:r>
    </w:p>
    <w:p w:rsidR="00D42A9C" w:rsidRDefault="00D42A9C" w:rsidP="00D42A9C">
      <w:pPr>
        <w:autoSpaceDE w:val="0"/>
        <w:autoSpaceDN w:val="0"/>
        <w:adjustRightInd w:val="0"/>
        <w:spacing w:before="120" w:after="120" w:line="276" w:lineRule="auto"/>
        <w:ind w:firstLine="0"/>
        <w:jc w:val="left"/>
        <w:rPr>
          <w:rFonts w:ascii="Times New Roman" w:hAnsi="Times New Roman"/>
          <w:color w:val="000000"/>
          <w:lang w:eastAsia="en-US" w:bidi="he-IL"/>
        </w:rPr>
      </w:pPr>
      <w:r>
        <w:rPr>
          <w:rFonts w:ascii="Times New Roman" w:hAnsi="Times New Roman"/>
          <w:color w:val="000000"/>
          <w:lang w:eastAsia="en-US" w:bidi="he-IL"/>
        </w:rPr>
        <w:t xml:space="preserve">Predigt über </w:t>
      </w:r>
      <w:proofErr w:type="spellStart"/>
      <w:r>
        <w:rPr>
          <w:rFonts w:ascii="Times New Roman" w:hAnsi="Times New Roman"/>
          <w:color w:val="000000"/>
          <w:lang w:eastAsia="en-US" w:bidi="he-IL"/>
        </w:rPr>
        <w:t>Lk</w:t>
      </w:r>
      <w:proofErr w:type="spellEnd"/>
      <w:r>
        <w:rPr>
          <w:rFonts w:ascii="Times New Roman" w:hAnsi="Times New Roman"/>
          <w:color w:val="000000"/>
          <w:lang w:eastAsia="en-US" w:bidi="he-IL"/>
        </w:rPr>
        <w:t xml:space="preserve"> 2</w:t>
      </w:r>
      <w:r w:rsidR="00335284">
        <w:rPr>
          <w:rFonts w:ascii="Times New Roman" w:hAnsi="Times New Roman"/>
          <w:color w:val="000000"/>
          <w:lang w:eastAsia="en-US" w:bidi="he-IL"/>
        </w:rPr>
        <w:t>,</w:t>
      </w:r>
      <w:bookmarkStart w:id="0" w:name="_GoBack"/>
      <w:bookmarkEnd w:id="0"/>
      <w:r>
        <w:rPr>
          <w:rFonts w:ascii="Times New Roman" w:hAnsi="Times New Roman"/>
          <w:color w:val="000000"/>
          <w:lang w:eastAsia="en-US" w:bidi="he-IL"/>
        </w:rPr>
        <w:t>1-20</w:t>
      </w:r>
    </w:p>
    <w:p w:rsidR="00D42A9C" w:rsidRDefault="00D42A9C" w:rsidP="00D42A9C">
      <w:pPr>
        <w:autoSpaceDE w:val="0"/>
        <w:autoSpaceDN w:val="0"/>
        <w:adjustRightInd w:val="0"/>
        <w:spacing w:before="120" w:after="120" w:line="276" w:lineRule="auto"/>
        <w:ind w:firstLine="0"/>
        <w:jc w:val="left"/>
        <w:rPr>
          <w:rFonts w:ascii="Times New Roman" w:hAnsi="Times New Roman"/>
          <w:color w:val="000000"/>
          <w:lang w:eastAsia="en-US" w:bidi="he-IL"/>
        </w:rPr>
      </w:pPr>
    </w:p>
    <w:p w:rsidR="00D42A9C" w:rsidRDefault="00D42A9C" w:rsidP="00D42A9C">
      <w:pPr>
        <w:autoSpaceDE w:val="0"/>
        <w:autoSpaceDN w:val="0"/>
        <w:adjustRightInd w:val="0"/>
        <w:spacing w:before="120" w:after="120" w:line="276" w:lineRule="auto"/>
        <w:ind w:firstLine="0"/>
        <w:jc w:val="left"/>
        <w:rPr>
          <w:rFonts w:ascii="Times New Roman" w:hAnsi="Times New Roman"/>
          <w:color w:val="000000"/>
          <w:lang w:eastAsia="en-US" w:bidi="he-IL"/>
        </w:rPr>
      </w:pPr>
    </w:p>
    <w:p w:rsidR="00D42A9C" w:rsidRDefault="00D42A9C" w:rsidP="00D42A9C">
      <w:pPr>
        <w:autoSpaceDE w:val="0"/>
        <w:autoSpaceDN w:val="0"/>
        <w:adjustRightInd w:val="0"/>
        <w:spacing w:before="120" w:after="120" w:line="276" w:lineRule="auto"/>
        <w:ind w:firstLine="0"/>
        <w:jc w:val="left"/>
        <w:rPr>
          <w:rFonts w:ascii="Times New Roman" w:hAnsi="Times New Roman"/>
          <w:color w:val="000000"/>
          <w:lang w:eastAsia="en-US" w:bidi="he-IL"/>
        </w:rPr>
      </w:pPr>
      <w:r>
        <w:rPr>
          <w:rFonts w:ascii="Times New Roman" w:hAnsi="Times New Roman"/>
          <w:color w:val="000000"/>
          <w:lang w:eastAsia="en-US" w:bidi="he-IL"/>
        </w:rPr>
        <w:t>Prof. Dr. Jan Christian Gertz</w:t>
      </w:r>
    </w:p>
    <w:p w:rsidR="00D42A9C" w:rsidRDefault="00D42A9C" w:rsidP="00DF40B0">
      <w:pPr>
        <w:autoSpaceDE w:val="0"/>
        <w:autoSpaceDN w:val="0"/>
        <w:adjustRightInd w:val="0"/>
        <w:spacing w:before="120" w:after="120" w:line="276" w:lineRule="auto"/>
        <w:ind w:firstLine="0"/>
        <w:rPr>
          <w:rFonts w:ascii="Times New Roman" w:hAnsi="Times New Roman"/>
          <w:color w:val="000000"/>
          <w:lang w:eastAsia="en-US" w:bidi="he-IL"/>
        </w:rPr>
      </w:pPr>
    </w:p>
    <w:p w:rsidR="00DF40B0" w:rsidRPr="00DF40B0" w:rsidRDefault="00DF40B0" w:rsidP="00DF40B0">
      <w:pPr>
        <w:autoSpaceDE w:val="0"/>
        <w:autoSpaceDN w:val="0"/>
        <w:adjustRightInd w:val="0"/>
        <w:spacing w:before="120" w:after="120" w:line="276" w:lineRule="auto"/>
        <w:ind w:firstLine="0"/>
        <w:rPr>
          <w:rFonts w:ascii="Times New Roman" w:hAnsi="Times New Roman"/>
          <w:color w:val="000000"/>
          <w:lang w:eastAsia="en-US" w:bidi="he-IL"/>
        </w:rPr>
      </w:pPr>
    </w:p>
    <w:p w:rsidR="00C93E08" w:rsidRPr="00DF40B0" w:rsidRDefault="00757604" w:rsidP="00DF40B0">
      <w:pPr>
        <w:autoSpaceDE w:val="0"/>
        <w:autoSpaceDN w:val="0"/>
        <w:adjustRightInd w:val="0"/>
        <w:spacing w:before="120" w:after="120" w:line="276" w:lineRule="auto"/>
        <w:ind w:firstLine="0"/>
        <w:rPr>
          <w:rFonts w:ascii="Times New Roman" w:hAnsi="Times New Roman"/>
          <w:color w:val="000000"/>
          <w:lang w:eastAsia="en-US" w:bidi="he-IL"/>
        </w:rPr>
      </w:pPr>
      <w:r w:rsidRPr="00DF40B0">
        <w:rPr>
          <w:rFonts w:ascii="Times New Roman" w:hAnsi="Times New Roman"/>
          <w:color w:val="000000"/>
          <w:lang w:eastAsia="en-US" w:bidi="he-IL"/>
        </w:rPr>
        <w:t>Gnade sei mit euch und Friede von Gott unserem Vater und unserem Herrn Jesus Christus, Amen.</w:t>
      </w:r>
    </w:p>
    <w:p w:rsidR="00C93E08" w:rsidRPr="00DF40B0" w:rsidRDefault="00757604" w:rsidP="00DF40B0">
      <w:pPr>
        <w:autoSpaceDE w:val="0"/>
        <w:autoSpaceDN w:val="0"/>
        <w:adjustRightInd w:val="0"/>
        <w:spacing w:before="120" w:after="120" w:line="276" w:lineRule="auto"/>
        <w:ind w:firstLine="0"/>
        <w:rPr>
          <w:rFonts w:ascii="Times New Roman" w:hAnsi="Times New Roman"/>
          <w:color w:val="000000"/>
          <w:lang w:eastAsia="en-US" w:bidi="he-IL"/>
        </w:rPr>
      </w:pPr>
      <w:r w:rsidRPr="00DF40B0">
        <w:rPr>
          <w:rFonts w:ascii="Times New Roman" w:hAnsi="Times New Roman"/>
          <w:color w:val="000000"/>
          <w:lang w:eastAsia="en-US" w:bidi="he-IL"/>
        </w:rPr>
        <w:t>Liebe Gemeinde an diesem Heiligen Abend!</w:t>
      </w:r>
    </w:p>
    <w:p w:rsidR="00957E59" w:rsidRPr="00DF40B0" w:rsidRDefault="00757604" w:rsidP="00DF40B0">
      <w:pPr>
        <w:autoSpaceDE w:val="0"/>
        <w:autoSpaceDN w:val="0"/>
        <w:adjustRightInd w:val="0"/>
        <w:spacing w:before="120" w:after="120" w:line="276" w:lineRule="auto"/>
        <w:ind w:firstLine="0"/>
        <w:rPr>
          <w:rFonts w:asciiTheme="majorBidi" w:hAnsiTheme="majorBidi" w:cstheme="majorBidi"/>
          <w:color w:val="000000"/>
          <w:lang w:eastAsia="en-US" w:bidi="he-IL"/>
        </w:rPr>
      </w:pPr>
      <w:r w:rsidRPr="00DF40B0">
        <w:rPr>
          <w:rFonts w:asciiTheme="majorBidi" w:hAnsiTheme="majorBidi" w:cstheme="majorBidi"/>
          <w:color w:val="000000"/>
          <w:lang w:eastAsia="en-US" w:bidi="he-IL"/>
        </w:rPr>
        <w:t>Eine</w:t>
      </w:r>
      <w:r w:rsidR="009710B1" w:rsidRPr="00DF40B0">
        <w:rPr>
          <w:rFonts w:asciiTheme="majorBidi" w:hAnsiTheme="majorBidi" w:cstheme="majorBidi"/>
          <w:color w:val="000000"/>
          <w:lang w:eastAsia="en-US" w:bidi="he-IL"/>
        </w:rPr>
        <w:t xml:space="preserve"> </w:t>
      </w:r>
      <w:r w:rsidR="00623F77" w:rsidRPr="00DF40B0">
        <w:rPr>
          <w:rFonts w:asciiTheme="majorBidi" w:hAnsiTheme="majorBidi" w:cstheme="majorBidi"/>
          <w:color w:val="000000"/>
          <w:lang w:eastAsia="en-US" w:bidi="he-IL"/>
        </w:rPr>
        <w:t xml:space="preserve">schwierige </w:t>
      </w:r>
      <w:r w:rsidR="000E5B26" w:rsidRPr="00DF40B0">
        <w:rPr>
          <w:rFonts w:asciiTheme="majorBidi" w:hAnsiTheme="majorBidi" w:cstheme="majorBidi"/>
          <w:color w:val="000000"/>
          <w:lang w:eastAsia="en-US" w:bidi="he-IL"/>
        </w:rPr>
        <w:t xml:space="preserve">und besondere </w:t>
      </w:r>
      <w:r w:rsidR="00623F77" w:rsidRPr="00DF40B0">
        <w:rPr>
          <w:rFonts w:asciiTheme="majorBidi" w:hAnsiTheme="majorBidi" w:cstheme="majorBidi"/>
          <w:color w:val="000000"/>
          <w:lang w:eastAsia="en-US" w:bidi="he-IL"/>
        </w:rPr>
        <w:t xml:space="preserve">Zeit, so klingt es oft in diesem Jahr, die Durchsage hallt auf dem Bahnsteig, </w:t>
      </w:r>
      <w:r w:rsidR="00AB3685" w:rsidRPr="00DF40B0">
        <w:rPr>
          <w:rFonts w:asciiTheme="majorBidi" w:hAnsiTheme="majorBidi" w:cstheme="majorBidi"/>
          <w:color w:val="000000"/>
          <w:lang w:eastAsia="en-US" w:bidi="he-IL"/>
        </w:rPr>
        <w:t xml:space="preserve">selbst im Supermarkt, </w:t>
      </w:r>
      <w:r w:rsidR="00623F77" w:rsidRPr="00DF40B0">
        <w:rPr>
          <w:rFonts w:asciiTheme="majorBidi" w:hAnsiTheme="majorBidi" w:cstheme="majorBidi"/>
          <w:color w:val="000000"/>
          <w:lang w:eastAsia="en-US" w:bidi="he-IL"/>
        </w:rPr>
        <w:t xml:space="preserve">bei Veranstaltungen kommt </w:t>
      </w:r>
      <w:r w:rsidR="00AB3685" w:rsidRPr="00DF40B0">
        <w:rPr>
          <w:rFonts w:asciiTheme="majorBidi" w:hAnsiTheme="majorBidi" w:cstheme="majorBidi"/>
          <w:color w:val="000000"/>
          <w:lang w:eastAsia="en-US" w:bidi="he-IL"/>
        </w:rPr>
        <w:t>der Hinweis</w:t>
      </w:r>
      <w:r w:rsidR="00623F77" w:rsidRPr="00DF40B0">
        <w:rPr>
          <w:rFonts w:asciiTheme="majorBidi" w:hAnsiTheme="majorBidi" w:cstheme="majorBidi"/>
          <w:color w:val="000000"/>
          <w:lang w:eastAsia="en-US" w:bidi="he-IL"/>
        </w:rPr>
        <w:t xml:space="preserve"> gleich nach der Begrüßung, </w:t>
      </w:r>
      <w:r w:rsidR="00B6347D" w:rsidRPr="00DF40B0">
        <w:rPr>
          <w:rFonts w:asciiTheme="majorBidi" w:hAnsiTheme="majorBidi" w:cstheme="majorBidi"/>
          <w:color w:val="000000"/>
          <w:lang w:eastAsia="en-US" w:bidi="he-IL"/>
        </w:rPr>
        <w:t xml:space="preserve">ein </w:t>
      </w:r>
      <w:r w:rsidR="00623F77" w:rsidRPr="00DF40B0">
        <w:rPr>
          <w:rFonts w:asciiTheme="majorBidi" w:hAnsiTheme="majorBidi" w:cstheme="majorBidi"/>
          <w:color w:val="000000"/>
          <w:lang w:eastAsia="en-US" w:bidi="he-IL"/>
        </w:rPr>
        <w:t>Platzhalter für das Virus und alles, was mit ihm einhergeht</w:t>
      </w:r>
      <w:r w:rsidR="00AB3685" w:rsidRPr="00DF40B0">
        <w:rPr>
          <w:rFonts w:asciiTheme="majorBidi" w:hAnsiTheme="majorBidi" w:cstheme="majorBidi"/>
          <w:color w:val="000000"/>
          <w:lang w:eastAsia="en-US" w:bidi="he-IL"/>
        </w:rPr>
        <w:t xml:space="preserve">. </w:t>
      </w:r>
      <w:r w:rsidR="00D34347" w:rsidRPr="00DF40B0">
        <w:rPr>
          <w:rFonts w:asciiTheme="majorBidi" w:hAnsiTheme="majorBidi" w:cstheme="majorBidi"/>
          <w:color w:val="000000"/>
          <w:lang w:eastAsia="en-US" w:bidi="he-IL"/>
        </w:rPr>
        <w:t xml:space="preserve">Eine Zeit in </w:t>
      </w:r>
      <w:proofErr w:type="gramStart"/>
      <w:r w:rsidR="00D34347" w:rsidRPr="00DF40B0">
        <w:rPr>
          <w:rFonts w:asciiTheme="majorBidi" w:hAnsiTheme="majorBidi" w:cstheme="majorBidi"/>
          <w:color w:val="000000"/>
          <w:lang w:eastAsia="en-US" w:bidi="he-IL"/>
        </w:rPr>
        <w:t>der eine unsichtbare und doch höchst reale</w:t>
      </w:r>
      <w:proofErr w:type="gramEnd"/>
      <w:r w:rsidR="00D34347" w:rsidRPr="00DF40B0">
        <w:rPr>
          <w:rFonts w:asciiTheme="majorBidi" w:hAnsiTheme="majorBidi" w:cstheme="majorBidi"/>
          <w:color w:val="000000"/>
          <w:lang w:eastAsia="en-US" w:bidi="he-IL"/>
        </w:rPr>
        <w:t xml:space="preserve"> Gefahr unsere Selbstverständlichkeiten durcheinanderwirbelt, alltags, sonntags und fe</w:t>
      </w:r>
      <w:r w:rsidR="009710B1" w:rsidRPr="00DF40B0">
        <w:rPr>
          <w:rFonts w:asciiTheme="majorBidi" w:hAnsiTheme="majorBidi" w:cstheme="majorBidi"/>
          <w:color w:val="000000"/>
          <w:lang w:eastAsia="en-US" w:bidi="he-IL"/>
        </w:rPr>
        <w:t>ie</w:t>
      </w:r>
      <w:r w:rsidR="00D34347" w:rsidRPr="00DF40B0">
        <w:rPr>
          <w:rFonts w:asciiTheme="majorBidi" w:hAnsiTheme="majorBidi" w:cstheme="majorBidi"/>
          <w:color w:val="000000"/>
          <w:lang w:eastAsia="en-US" w:bidi="he-IL"/>
        </w:rPr>
        <w:t>rtags</w:t>
      </w:r>
      <w:r w:rsidR="009710B1" w:rsidRPr="00DF40B0">
        <w:rPr>
          <w:rFonts w:asciiTheme="majorBidi" w:hAnsiTheme="majorBidi" w:cstheme="majorBidi"/>
          <w:color w:val="000000"/>
          <w:lang w:eastAsia="en-US" w:bidi="he-IL"/>
        </w:rPr>
        <w:t>.</w:t>
      </w:r>
      <w:r w:rsidR="00D34347" w:rsidRPr="00DF40B0">
        <w:rPr>
          <w:rFonts w:asciiTheme="majorBidi" w:hAnsiTheme="majorBidi" w:cstheme="majorBidi"/>
          <w:color w:val="000000"/>
          <w:lang w:eastAsia="en-US" w:bidi="he-IL"/>
        </w:rPr>
        <w:t xml:space="preserve"> </w:t>
      </w:r>
      <w:r w:rsidR="009710B1" w:rsidRPr="00DF40B0">
        <w:rPr>
          <w:rFonts w:asciiTheme="majorBidi" w:hAnsiTheme="majorBidi" w:cstheme="majorBidi"/>
          <w:color w:val="000000"/>
          <w:lang w:eastAsia="en-US" w:bidi="he-IL"/>
        </w:rPr>
        <w:t xml:space="preserve">Eine Zeit mit virtuellen Ersatzformen für alles, was leibhaftige Begegnung </w:t>
      </w:r>
      <w:r w:rsidR="000E5B26" w:rsidRPr="00DF40B0">
        <w:rPr>
          <w:rFonts w:asciiTheme="majorBidi" w:hAnsiTheme="majorBidi" w:cstheme="majorBidi"/>
          <w:color w:val="000000"/>
          <w:lang w:eastAsia="en-US" w:bidi="he-IL"/>
        </w:rPr>
        <w:t xml:space="preserve">und Nähe </w:t>
      </w:r>
      <w:r w:rsidR="009710B1" w:rsidRPr="00DF40B0">
        <w:rPr>
          <w:rFonts w:asciiTheme="majorBidi" w:hAnsiTheme="majorBidi" w:cstheme="majorBidi"/>
          <w:color w:val="000000"/>
          <w:lang w:eastAsia="en-US" w:bidi="he-IL"/>
        </w:rPr>
        <w:t>verlangt. Eine Zeit in der in dieser Kirche und andernorts wohl zum ersten Mal seit Jahrhunderten kein Ostergottesdienst stattgefunden hat.</w:t>
      </w:r>
    </w:p>
    <w:p w:rsidR="003752EA" w:rsidRPr="00DF40B0" w:rsidRDefault="00AB3685" w:rsidP="00DF40B0">
      <w:pPr>
        <w:autoSpaceDE w:val="0"/>
        <w:autoSpaceDN w:val="0"/>
        <w:adjustRightInd w:val="0"/>
        <w:spacing w:before="120" w:after="120" w:line="276" w:lineRule="auto"/>
        <w:ind w:firstLine="567"/>
        <w:rPr>
          <w:rFonts w:ascii="Times New Roman" w:hAnsi="Times New Roman"/>
          <w:color w:val="000000"/>
          <w:lang w:eastAsia="en-US" w:bidi="he-IL"/>
        </w:rPr>
      </w:pPr>
      <w:r w:rsidRPr="00DF40B0">
        <w:rPr>
          <w:rFonts w:asciiTheme="majorBidi" w:hAnsiTheme="majorBidi" w:cstheme="majorBidi"/>
          <w:color w:val="000000"/>
          <w:lang w:eastAsia="en-US" w:bidi="he-IL"/>
        </w:rPr>
        <w:t>I</w:t>
      </w:r>
      <w:r w:rsidR="00623F77" w:rsidRPr="00DF40B0">
        <w:rPr>
          <w:rFonts w:asciiTheme="majorBidi" w:hAnsiTheme="majorBidi" w:cstheme="majorBidi"/>
          <w:color w:val="000000"/>
          <w:lang w:eastAsia="en-US" w:bidi="he-IL"/>
        </w:rPr>
        <w:t>n dieser s</w:t>
      </w:r>
      <w:r w:rsidRPr="00DF40B0">
        <w:rPr>
          <w:rFonts w:asciiTheme="majorBidi" w:hAnsiTheme="majorBidi" w:cstheme="majorBidi"/>
          <w:color w:val="000000"/>
          <w:lang w:eastAsia="en-US" w:bidi="he-IL"/>
        </w:rPr>
        <w:t>eltsamen</w:t>
      </w:r>
      <w:r w:rsidR="00623F77" w:rsidRPr="00DF40B0">
        <w:rPr>
          <w:rFonts w:asciiTheme="majorBidi" w:hAnsiTheme="majorBidi" w:cstheme="majorBidi"/>
          <w:color w:val="000000"/>
          <w:lang w:eastAsia="en-US" w:bidi="he-IL"/>
        </w:rPr>
        <w:t xml:space="preserve"> Zeit feiern wir Weihnachten. Und wir </w:t>
      </w:r>
      <w:r w:rsidR="009710B1" w:rsidRPr="00DF40B0">
        <w:rPr>
          <w:rFonts w:asciiTheme="majorBidi" w:hAnsiTheme="majorBidi" w:cstheme="majorBidi"/>
          <w:color w:val="000000"/>
          <w:lang w:eastAsia="en-US" w:bidi="he-IL"/>
        </w:rPr>
        <w:t xml:space="preserve">lassen uns </w:t>
      </w:r>
      <w:r w:rsidR="00623F77" w:rsidRPr="00DF40B0">
        <w:rPr>
          <w:rFonts w:asciiTheme="majorBidi" w:hAnsiTheme="majorBidi" w:cstheme="majorBidi"/>
          <w:color w:val="000000"/>
          <w:lang w:eastAsia="en-US" w:bidi="he-IL"/>
        </w:rPr>
        <w:t>eine andere Geschichte</w:t>
      </w:r>
      <w:r w:rsidR="009710B1" w:rsidRPr="00DF40B0">
        <w:rPr>
          <w:rFonts w:asciiTheme="majorBidi" w:hAnsiTheme="majorBidi" w:cstheme="majorBidi"/>
          <w:color w:val="000000"/>
          <w:lang w:eastAsia="en-US" w:bidi="he-IL"/>
        </w:rPr>
        <w:t xml:space="preserve"> erzählen</w:t>
      </w:r>
      <w:r w:rsidR="00623F77" w:rsidRPr="00DF40B0">
        <w:rPr>
          <w:rFonts w:asciiTheme="majorBidi" w:hAnsiTheme="majorBidi" w:cstheme="majorBidi"/>
          <w:color w:val="000000"/>
          <w:lang w:eastAsia="en-US" w:bidi="he-IL"/>
        </w:rPr>
        <w:t>, eine Geschichte, die unser Denken und Tun heilsam verändert. Die Geschichte, wie Gott zu uns gekommen ist als ein schutzbedürftiges Kind in der Krippe.</w:t>
      </w:r>
      <w:r w:rsidR="00BC780C" w:rsidRPr="00DF40B0">
        <w:rPr>
          <w:rFonts w:asciiTheme="majorBidi" w:hAnsiTheme="majorBidi" w:cstheme="majorBidi"/>
          <w:color w:val="000000"/>
          <w:lang w:eastAsia="en-US" w:bidi="he-IL"/>
        </w:rPr>
        <w:t xml:space="preserve"> Von dieser Krippe zieht sich eine Spur des Gottvertrauens, der Zuversicht und der Solidarität durch die Geschichte, manchmal breit und offenkundig, manchmal </w:t>
      </w:r>
      <w:r w:rsidR="000F1379" w:rsidRPr="00DF40B0">
        <w:rPr>
          <w:rFonts w:asciiTheme="majorBidi" w:hAnsiTheme="majorBidi" w:cstheme="majorBidi"/>
          <w:color w:val="000000"/>
          <w:lang w:eastAsia="en-US" w:bidi="he-IL"/>
        </w:rPr>
        <w:t>schwach</w:t>
      </w:r>
      <w:r w:rsidR="00BC780C" w:rsidRPr="00DF40B0">
        <w:rPr>
          <w:rFonts w:asciiTheme="majorBidi" w:hAnsiTheme="majorBidi" w:cstheme="majorBidi"/>
          <w:color w:val="000000"/>
          <w:lang w:eastAsia="en-US" w:bidi="he-IL"/>
        </w:rPr>
        <w:t xml:space="preserve"> und </w:t>
      </w:r>
      <w:r w:rsidR="000F1379" w:rsidRPr="00DF40B0">
        <w:rPr>
          <w:rFonts w:asciiTheme="majorBidi" w:hAnsiTheme="majorBidi" w:cstheme="majorBidi"/>
          <w:color w:val="000000"/>
          <w:lang w:eastAsia="en-US" w:bidi="he-IL"/>
        </w:rPr>
        <w:t>unscheinbar</w:t>
      </w:r>
      <w:r w:rsidR="00BC780C" w:rsidRPr="00DF40B0">
        <w:rPr>
          <w:rFonts w:asciiTheme="majorBidi" w:hAnsiTheme="majorBidi" w:cstheme="majorBidi"/>
          <w:color w:val="000000"/>
          <w:lang w:eastAsia="en-US" w:bidi="he-IL"/>
        </w:rPr>
        <w:t xml:space="preserve">. Dass jeder Mensch die gleiche Würde hat, Kranke und Gesunde, Junge und Alte, Starke und Schwache, ist ein Merkmal dieser Spur. </w:t>
      </w:r>
      <w:r w:rsidR="00A47369" w:rsidRPr="00DF40B0">
        <w:rPr>
          <w:rFonts w:asciiTheme="majorBidi" w:hAnsiTheme="majorBidi" w:cstheme="majorBidi"/>
          <w:color w:val="000000"/>
          <w:lang w:eastAsia="en-US" w:bidi="he-IL"/>
        </w:rPr>
        <w:t xml:space="preserve">Dass die Hoffnung auf Frieden wider allen Anschein nicht verloren geht, ein anderes. </w:t>
      </w:r>
      <w:r w:rsidR="00481C4B" w:rsidRPr="00DF40B0">
        <w:rPr>
          <w:rFonts w:asciiTheme="majorBidi" w:hAnsiTheme="majorBidi" w:cstheme="majorBidi"/>
          <w:color w:val="000000"/>
          <w:lang w:eastAsia="en-US" w:bidi="he-IL"/>
        </w:rPr>
        <w:t xml:space="preserve">Jahr um Jahr halten wir nach dieser Spur Ausschau, suchen </w:t>
      </w:r>
      <w:r w:rsidR="00BC780C" w:rsidRPr="00DF40B0">
        <w:rPr>
          <w:rFonts w:asciiTheme="majorBidi" w:eastAsia="Times New Roman" w:hAnsiTheme="majorBidi" w:cstheme="majorBidi"/>
          <w:color w:val="222222"/>
          <w:spacing w:val="2"/>
          <w:shd w:val="clear" w:color="auto" w:fill="FFFFFF"/>
          <w:lang w:bidi="he-IL"/>
        </w:rPr>
        <w:t xml:space="preserve">weihnachtliche Orientierung, gerade in einer Zeit, in der das </w:t>
      </w:r>
      <w:r w:rsidR="00481C4B" w:rsidRPr="00DF40B0">
        <w:rPr>
          <w:rFonts w:asciiTheme="majorBidi" w:eastAsia="Times New Roman" w:hAnsiTheme="majorBidi" w:cstheme="majorBidi"/>
          <w:color w:val="222222"/>
          <w:spacing w:val="2"/>
          <w:shd w:val="clear" w:color="auto" w:fill="FFFFFF"/>
          <w:lang w:bidi="he-IL"/>
        </w:rPr>
        <w:t xml:space="preserve">vielbemühte </w:t>
      </w:r>
      <w:r w:rsidR="00BC780C" w:rsidRPr="00DF40B0">
        <w:rPr>
          <w:rFonts w:asciiTheme="majorBidi" w:eastAsia="Times New Roman" w:hAnsiTheme="majorBidi" w:cstheme="majorBidi"/>
          <w:color w:val="222222"/>
          <w:spacing w:val="2"/>
          <w:shd w:val="clear" w:color="auto" w:fill="FFFFFF"/>
          <w:lang w:bidi="he-IL"/>
        </w:rPr>
        <w:t xml:space="preserve">Wort </w:t>
      </w:r>
      <w:r w:rsidR="00481C4B" w:rsidRPr="00DF40B0">
        <w:rPr>
          <w:rFonts w:asciiTheme="majorBidi" w:eastAsia="Times New Roman" w:hAnsiTheme="majorBidi" w:cstheme="majorBidi"/>
          <w:color w:val="222222"/>
          <w:spacing w:val="2"/>
          <w:shd w:val="clear" w:color="auto" w:fill="FFFFFF"/>
          <w:lang w:bidi="he-IL"/>
        </w:rPr>
        <w:t xml:space="preserve">der </w:t>
      </w:r>
      <w:r w:rsidR="00BC780C" w:rsidRPr="00DF40B0">
        <w:rPr>
          <w:rFonts w:asciiTheme="majorBidi" w:eastAsia="Times New Roman" w:hAnsiTheme="majorBidi" w:cstheme="majorBidi"/>
          <w:color w:val="222222"/>
          <w:spacing w:val="2"/>
          <w:shd w:val="clear" w:color="auto" w:fill="FFFFFF"/>
          <w:lang w:bidi="he-IL"/>
        </w:rPr>
        <w:t>„Krise“</w:t>
      </w:r>
      <w:r w:rsidR="00481C4B" w:rsidRPr="00DF40B0">
        <w:rPr>
          <w:rFonts w:asciiTheme="majorBidi" w:eastAsia="Times New Roman" w:hAnsiTheme="majorBidi" w:cstheme="majorBidi"/>
          <w:color w:val="222222"/>
          <w:spacing w:val="2"/>
          <w:shd w:val="clear" w:color="auto" w:fill="FFFFFF"/>
          <w:lang w:bidi="he-IL"/>
        </w:rPr>
        <w:t xml:space="preserve"> </w:t>
      </w:r>
      <w:r w:rsidR="00BC780C" w:rsidRPr="00DF40B0">
        <w:rPr>
          <w:rFonts w:asciiTheme="majorBidi" w:eastAsia="Times New Roman" w:hAnsiTheme="majorBidi" w:cstheme="majorBidi"/>
          <w:color w:val="222222"/>
          <w:spacing w:val="2"/>
          <w:shd w:val="clear" w:color="auto" w:fill="FFFFFF"/>
          <w:lang w:bidi="he-IL"/>
        </w:rPr>
        <w:t xml:space="preserve">noch häufiger </w:t>
      </w:r>
      <w:r w:rsidR="00481C4B" w:rsidRPr="00DF40B0">
        <w:rPr>
          <w:rFonts w:asciiTheme="majorBidi" w:eastAsia="Times New Roman" w:hAnsiTheme="majorBidi" w:cstheme="majorBidi"/>
          <w:color w:val="222222"/>
          <w:spacing w:val="2"/>
          <w:shd w:val="clear" w:color="auto" w:fill="FFFFFF"/>
          <w:lang w:bidi="he-IL"/>
        </w:rPr>
        <w:t>fällt als sonst.</w:t>
      </w:r>
    </w:p>
    <w:p w:rsidR="00770582" w:rsidRPr="00DF40B0" w:rsidRDefault="00770582" w:rsidP="00DF40B0">
      <w:pPr>
        <w:tabs>
          <w:tab w:val="left" w:pos="8505"/>
        </w:tabs>
        <w:autoSpaceDE w:val="0"/>
        <w:autoSpaceDN w:val="0"/>
        <w:adjustRightInd w:val="0"/>
        <w:spacing w:before="120" w:after="120" w:line="276" w:lineRule="auto"/>
        <w:ind w:firstLine="567"/>
        <w:rPr>
          <w:rFonts w:asciiTheme="majorBidi" w:eastAsia="Times New Roman" w:hAnsiTheme="majorBidi" w:cstheme="majorBidi"/>
          <w:color w:val="222222"/>
          <w:spacing w:val="2"/>
          <w:shd w:val="clear" w:color="auto" w:fill="FFFFFF"/>
          <w:lang w:bidi="he-IL"/>
        </w:rPr>
      </w:pPr>
      <w:r w:rsidRPr="00DF40B0">
        <w:rPr>
          <w:rFonts w:asciiTheme="majorBidi" w:eastAsia="Times New Roman" w:hAnsiTheme="majorBidi" w:cstheme="majorBidi"/>
          <w:color w:val="222222"/>
          <w:spacing w:val="2"/>
          <w:shd w:val="clear" w:color="auto" w:fill="FFFFFF"/>
          <w:lang w:bidi="he-IL"/>
        </w:rPr>
        <w:t>Doch Krisen lassen nicht nur nach Orientierung suchen. Sie weisen uns auch den Weg, indem sie uns orientierende Fragen aufnötigen. Wenn Alltägliches wegfällt, wie die Begrüßung mit einem einfachen Handschlag oder einer flüchtigen Umarmung, wenn es gilt</w:t>
      </w:r>
      <w:r w:rsidR="00F86D9A" w:rsidRPr="00DF40B0">
        <w:rPr>
          <w:rFonts w:asciiTheme="majorBidi" w:eastAsia="Times New Roman" w:hAnsiTheme="majorBidi" w:cstheme="majorBidi"/>
          <w:color w:val="222222"/>
          <w:spacing w:val="2"/>
          <w:shd w:val="clear" w:color="auto" w:fill="FFFFFF"/>
          <w:lang w:bidi="he-IL"/>
        </w:rPr>
        <w:t>,</w:t>
      </w:r>
      <w:r w:rsidRPr="00DF40B0">
        <w:rPr>
          <w:rFonts w:asciiTheme="majorBidi" w:eastAsia="Times New Roman" w:hAnsiTheme="majorBidi" w:cstheme="majorBidi"/>
          <w:color w:val="222222"/>
          <w:spacing w:val="2"/>
          <w:shd w:val="clear" w:color="auto" w:fill="FFFFFF"/>
          <w:lang w:bidi="he-IL"/>
        </w:rPr>
        <w:t xml:space="preserve"> beim Besuch der alten Eltern und Großeltern zwischen heilender Nähe und schützender Distanz abzuwägen, wenn </w:t>
      </w:r>
      <w:r w:rsidR="00F23C65" w:rsidRPr="00DF40B0">
        <w:rPr>
          <w:rFonts w:asciiTheme="majorBidi" w:eastAsia="Times New Roman" w:hAnsiTheme="majorBidi" w:cstheme="majorBidi"/>
          <w:color w:val="222222"/>
          <w:spacing w:val="2"/>
          <w:shd w:val="clear" w:color="auto" w:fill="FFFFFF"/>
          <w:lang w:bidi="he-IL"/>
        </w:rPr>
        <w:t>eine lautstarke Minderhe</w:t>
      </w:r>
      <w:r w:rsidR="00DC4E57" w:rsidRPr="00DF40B0">
        <w:rPr>
          <w:rFonts w:asciiTheme="majorBidi" w:eastAsia="Times New Roman" w:hAnsiTheme="majorBidi" w:cstheme="majorBidi"/>
          <w:color w:val="222222"/>
          <w:spacing w:val="2"/>
          <w:shd w:val="clear" w:color="auto" w:fill="FFFFFF"/>
          <w:lang w:bidi="he-IL"/>
        </w:rPr>
        <w:t>i</w:t>
      </w:r>
      <w:r w:rsidR="00F23C65" w:rsidRPr="00DF40B0">
        <w:rPr>
          <w:rFonts w:asciiTheme="majorBidi" w:eastAsia="Times New Roman" w:hAnsiTheme="majorBidi" w:cstheme="majorBidi"/>
          <w:color w:val="222222"/>
          <w:spacing w:val="2"/>
          <w:shd w:val="clear" w:color="auto" w:fill="FFFFFF"/>
          <w:lang w:bidi="he-IL"/>
        </w:rPr>
        <w:t xml:space="preserve">t </w:t>
      </w:r>
      <w:r w:rsidR="00DC4E57" w:rsidRPr="00DF40B0">
        <w:rPr>
          <w:rFonts w:asciiTheme="majorBidi" w:eastAsia="Times New Roman" w:hAnsiTheme="majorBidi" w:cstheme="majorBidi"/>
          <w:color w:val="222222"/>
          <w:spacing w:val="2"/>
          <w:shd w:val="clear" w:color="auto" w:fill="FFFFFF"/>
          <w:lang w:bidi="he-IL"/>
        </w:rPr>
        <w:t xml:space="preserve">leichtsinnige </w:t>
      </w:r>
      <w:r w:rsidR="00BA6744" w:rsidRPr="00DF40B0">
        <w:rPr>
          <w:rFonts w:asciiTheme="majorBidi" w:eastAsia="Times New Roman" w:hAnsiTheme="majorBidi" w:cstheme="majorBidi"/>
          <w:color w:val="222222"/>
          <w:spacing w:val="2"/>
          <w:shd w:val="clear" w:color="auto" w:fill="FFFFFF"/>
          <w:lang w:bidi="he-IL"/>
        </w:rPr>
        <w:t>Willkür und verantwortete Freiheit verwechselt, wenn liebgewonnene Gewohnheiten in der Weihnachtszeit wegfallen</w:t>
      </w:r>
      <w:r w:rsidR="00957E59" w:rsidRPr="00DF40B0">
        <w:rPr>
          <w:rFonts w:asciiTheme="majorBidi" w:eastAsia="Times New Roman" w:hAnsiTheme="majorBidi" w:cstheme="majorBidi"/>
          <w:color w:val="222222"/>
          <w:spacing w:val="2"/>
          <w:shd w:val="clear" w:color="auto" w:fill="FFFFFF"/>
          <w:lang w:bidi="he-IL"/>
        </w:rPr>
        <w:t>, wenn</w:t>
      </w:r>
      <w:r w:rsidR="00BA6744" w:rsidRPr="00DF40B0">
        <w:rPr>
          <w:rFonts w:asciiTheme="majorBidi" w:eastAsia="Times New Roman" w:hAnsiTheme="majorBidi" w:cstheme="majorBidi"/>
          <w:color w:val="222222"/>
          <w:spacing w:val="2"/>
          <w:shd w:val="clear" w:color="auto" w:fill="FFFFFF"/>
          <w:lang w:bidi="he-IL"/>
        </w:rPr>
        <w:t xml:space="preserve"> der sonst so gerne geforderte Verzicht auf </w:t>
      </w:r>
      <w:r w:rsidR="00F86B94" w:rsidRPr="00DF40B0">
        <w:rPr>
          <w:rFonts w:asciiTheme="majorBidi" w:eastAsia="Times New Roman" w:hAnsiTheme="majorBidi" w:cstheme="majorBidi"/>
          <w:color w:val="222222"/>
          <w:spacing w:val="2"/>
          <w:shd w:val="clear" w:color="auto" w:fill="FFFFFF"/>
          <w:lang w:bidi="he-IL"/>
        </w:rPr>
        <w:t>Weihnachtsr</w:t>
      </w:r>
      <w:r w:rsidR="00BA6744" w:rsidRPr="00DF40B0">
        <w:rPr>
          <w:rFonts w:asciiTheme="majorBidi" w:eastAsia="Times New Roman" w:hAnsiTheme="majorBidi" w:cstheme="majorBidi"/>
          <w:color w:val="222222"/>
          <w:spacing w:val="2"/>
          <w:shd w:val="clear" w:color="auto" w:fill="FFFFFF"/>
          <w:lang w:bidi="he-IL"/>
        </w:rPr>
        <w:t xml:space="preserve">ummel und Kommerz </w:t>
      </w:r>
      <w:r w:rsidR="00746C91" w:rsidRPr="00DF40B0">
        <w:rPr>
          <w:rFonts w:asciiTheme="majorBidi" w:eastAsia="Times New Roman" w:hAnsiTheme="majorBidi" w:cstheme="majorBidi"/>
          <w:color w:val="222222"/>
          <w:spacing w:val="2"/>
          <w:shd w:val="clear" w:color="auto" w:fill="FFFFFF"/>
          <w:lang w:bidi="he-IL"/>
        </w:rPr>
        <w:t xml:space="preserve">auf einmal Wirklichkeit wird und </w:t>
      </w:r>
      <w:r w:rsidR="00F86B94" w:rsidRPr="00DF40B0">
        <w:rPr>
          <w:rFonts w:asciiTheme="majorBidi" w:eastAsia="Times New Roman" w:hAnsiTheme="majorBidi" w:cstheme="majorBidi"/>
          <w:color w:val="222222"/>
          <w:spacing w:val="2"/>
          <w:shd w:val="clear" w:color="auto" w:fill="FFFFFF"/>
          <w:lang w:bidi="he-IL"/>
        </w:rPr>
        <w:t xml:space="preserve">viele Menschen in existentielle Sorgen treibt, dann drängst sich wohl jeder und jedem </w:t>
      </w:r>
      <w:r w:rsidR="00957E59" w:rsidRPr="00DF40B0">
        <w:rPr>
          <w:rFonts w:asciiTheme="majorBidi" w:eastAsia="Times New Roman" w:hAnsiTheme="majorBidi" w:cstheme="majorBidi"/>
          <w:color w:val="222222"/>
          <w:spacing w:val="2"/>
          <w:shd w:val="clear" w:color="auto" w:fill="FFFFFF"/>
          <w:lang w:bidi="he-IL"/>
        </w:rPr>
        <w:t xml:space="preserve">von uns </w:t>
      </w:r>
      <w:r w:rsidR="00F86B94" w:rsidRPr="00DF40B0">
        <w:rPr>
          <w:rFonts w:asciiTheme="majorBidi" w:eastAsia="Times New Roman" w:hAnsiTheme="majorBidi" w:cstheme="majorBidi"/>
          <w:color w:val="222222"/>
          <w:spacing w:val="2"/>
          <w:shd w:val="clear" w:color="auto" w:fill="FFFFFF"/>
          <w:lang w:bidi="he-IL"/>
        </w:rPr>
        <w:t>die Frage auf:</w:t>
      </w:r>
      <w:r w:rsidR="00E5246F" w:rsidRPr="00DF40B0">
        <w:rPr>
          <w:rFonts w:asciiTheme="majorBidi" w:eastAsia="Times New Roman" w:hAnsiTheme="majorBidi" w:cstheme="majorBidi"/>
          <w:color w:val="222222"/>
          <w:spacing w:val="2"/>
          <w:shd w:val="clear" w:color="auto" w:fill="FFFFFF"/>
          <w:lang w:bidi="he-IL"/>
        </w:rPr>
        <w:t xml:space="preserve"> Worauf kommt es mir an</w:t>
      </w:r>
      <w:r w:rsidR="00F86B94" w:rsidRPr="00DF40B0">
        <w:rPr>
          <w:rFonts w:asciiTheme="majorBidi" w:eastAsia="Times New Roman" w:hAnsiTheme="majorBidi" w:cstheme="majorBidi"/>
          <w:color w:val="222222"/>
          <w:spacing w:val="2"/>
          <w:shd w:val="clear" w:color="auto" w:fill="FFFFFF"/>
          <w:lang w:bidi="he-IL"/>
        </w:rPr>
        <w:t xml:space="preserve">? Was fehlt mir? </w:t>
      </w:r>
      <w:r w:rsidR="00F86D9A" w:rsidRPr="00DF40B0">
        <w:rPr>
          <w:rFonts w:asciiTheme="majorBidi" w:eastAsia="Times New Roman" w:hAnsiTheme="majorBidi" w:cstheme="majorBidi"/>
          <w:color w:val="222222"/>
          <w:spacing w:val="2"/>
          <w:shd w:val="clear" w:color="auto" w:fill="FFFFFF"/>
          <w:lang w:bidi="he-IL"/>
        </w:rPr>
        <w:t>W</w:t>
      </w:r>
      <w:r w:rsidR="00F86B94" w:rsidRPr="00DF40B0">
        <w:rPr>
          <w:rFonts w:asciiTheme="majorBidi" w:eastAsia="Times New Roman" w:hAnsiTheme="majorBidi" w:cstheme="majorBidi"/>
          <w:color w:val="222222"/>
          <w:spacing w:val="2"/>
          <w:shd w:val="clear" w:color="auto" w:fill="FFFFFF"/>
          <w:lang w:bidi="he-IL"/>
        </w:rPr>
        <w:t xml:space="preserve">as kann ich leicht und vielleicht auch gerne </w:t>
      </w:r>
      <w:r w:rsidR="00F86D9A" w:rsidRPr="00DF40B0">
        <w:rPr>
          <w:rFonts w:asciiTheme="majorBidi" w:eastAsia="Times New Roman" w:hAnsiTheme="majorBidi" w:cstheme="majorBidi"/>
          <w:color w:val="222222"/>
          <w:spacing w:val="2"/>
          <w:shd w:val="clear" w:color="auto" w:fill="FFFFFF"/>
          <w:lang w:bidi="he-IL"/>
        </w:rPr>
        <w:t>bleiben lassen</w:t>
      </w:r>
      <w:r w:rsidR="00F86B94" w:rsidRPr="00DF40B0">
        <w:rPr>
          <w:rFonts w:asciiTheme="majorBidi" w:eastAsia="Times New Roman" w:hAnsiTheme="majorBidi" w:cstheme="majorBidi"/>
          <w:color w:val="222222"/>
          <w:spacing w:val="2"/>
          <w:shd w:val="clear" w:color="auto" w:fill="FFFFFF"/>
          <w:lang w:bidi="he-IL"/>
        </w:rPr>
        <w:t>?</w:t>
      </w:r>
      <w:r w:rsidR="00E5246F" w:rsidRPr="00DF40B0">
        <w:rPr>
          <w:rFonts w:asciiTheme="majorBidi" w:eastAsia="Times New Roman" w:hAnsiTheme="majorBidi" w:cstheme="majorBidi"/>
          <w:color w:val="222222"/>
          <w:spacing w:val="2"/>
          <w:shd w:val="clear" w:color="auto" w:fill="FFFFFF"/>
          <w:lang w:bidi="he-IL"/>
        </w:rPr>
        <w:t xml:space="preserve"> Was ist mir an der Weihnachtsgeschichte wichtig?</w:t>
      </w:r>
    </w:p>
    <w:p w:rsidR="000147EA" w:rsidRPr="00DF40B0" w:rsidRDefault="0094573C" w:rsidP="00DF40B0">
      <w:pPr>
        <w:tabs>
          <w:tab w:val="left" w:pos="8505"/>
        </w:tabs>
        <w:autoSpaceDE w:val="0"/>
        <w:autoSpaceDN w:val="0"/>
        <w:adjustRightInd w:val="0"/>
        <w:spacing w:before="120" w:after="120" w:line="276" w:lineRule="auto"/>
        <w:ind w:firstLine="567"/>
        <w:rPr>
          <w:rFonts w:asciiTheme="majorBidi" w:eastAsia="Times New Roman" w:hAnsiTheme="majorBidi" w:cstheme="majorBidi"/>
          <w:color w:val="222222"/>
          <w:spacing w:val="2"/>
          <w:shd w:val="clear" w:color="auto" w:fill="FFFFFF"/>
          <w:lang w:bidi="he-IL"/>
        </w:rPr>
      </w:pPr>
      <w:r w:rsidRPr="00DF40B0">
        <w:rPr>
          <w:rFonts w:asciiTheme="majorBidi" w:eastAsia="Times New Roman" w:hAnsiTheme="majorBidi" w:cstheme="majorBidi"/>
          <w:i/>
          <w:iCs/>
          <w:color w:val="222222"/>
          <w:spacing w:val="2"/>
          <w:shd w:val="clear" w:color="auto" w:fill="FFFFFF"/>
          <w:lang w:bidi="he-IL"/>
        </w:rPr>
        <w:lastRenderedPageBreak/>
        <w:t xml:space="preserve">Es begab sich aber zu der Zeit, dass ein Gebot von dem Kaiser Augustus ausging, dass alle Welt geschätzt würde. Und diese Schätzung war die allererste und geschah </w:t>
      </w:r>
      <w:proofErr w:type="gramStart"/>
      <w:r w:rsidRPr="00DF40B0">
        <w:rPr>
          <w:rFonts w:asciiTheme="majorBidi" w:eastAsia="Times New Roman" w:hAnsiTheme="majorBidi" w:cstheme="majorBidi"/>
          <w:i/>
          <w:iCs/>
          <w:color w:val="222222"/>
          <w:spacing w:val="2"/>
          <w:shd w:val="clear" w:color="auto" w:fill="FFFFFF"/>
          <w:lang w:bidi="he-IL"/>
        </w:rPr>
        <w:t>zur Zeit</w:t>
      </w:r>
      <w:proofErr w:type="gramEnd"/>
      <w:r w:rsidRPr="00DF40B0">
        <w:rPr>
          <w:rFonts w:asciiTheme="majorBidi" w:eastAsia="Times New Roman" w:hAnsiTheme="majorBidi" w:cstheme="majorBidi"/>
          <w:i/>
          <w:iCs/>
          <w:color w:val="222222"/>
          <w:spacing w:val="2"/>
          <w:shd w:val="clear" w:color="auto" w:fill="FFFFFF"/>
          <w:lang w:bidi="he-IL"/>
        </w:rPr>
        <w:t xml:space="preserve">, da </w:t>
      </w:r>
      <w:proofErr w:type="spellStart"/>
      <w:r w:rsidRPr="00DF40B0">
        <w:rPr>
          <w:rFonts w:asciiTheme="majorBidi" w:eastAsia="Times New Roman" w:hAnsiTheme="majorBidi" w:cstheme="majorBidi"/>
          <w:i/>
          <w:iCs/>
          <w:color w:val="222222"/>
          <w:spacing w:val="2"/>
          <w:shd w:val="clear" w:color="auto" w:fill="FFFFFF"/>
          <w:lang w:bidi="he-IL"/>
        </w:rPr>
        <w:t>Quirinius</w:t>
      </w:r>
      <w:proofErr w:type="spellEnd"/>
      <w:r w:rsidRPr="00DF40B0">
        <w:rPr>
          <w:rFonts w:asciiTheme="majorBidi" w:eastAsia="Times New Roman" w:hAnsiTheme="majorBidi" w:cstheme="majorBidi"/>
          <w:i/>
          <w:iCs/>
          <w:color w:val="222222"/>
          <w:spacing w:val="2"/>
          <w:shd w:val="clear" w:color="auto" w:fill="FFFFFF"/>
          <w:lang w:bidi="he-IL"/>
        </w:rPr>
        <w:t xml:space="preserve"> Statthalter in Syrien war. Und jedermann ging, dass er sich schätzen ließe, ein jeder in seine Stadt.</w:t>
      </w:r>
      <w:r w:rsidR="00E5246F" w:rsidRPr="00DF40B0">
        <w:rPr>
          <w:rFonts w:asciiTheme="majorBidi" w:eastAsia="Times New Roman" w:hAnsiTheme="majorBidi" w:cstheme="majorBidi"/>
          <w:color w:val="222222"/>
          <w:spacing w:val="2"/>
          <w:shd w:val="clear" w:color="auto" w:fill="FFFFFF"/>
          <w:lang w:bidi="he-IL"/>
        </w:rPr>
        <w:t xml:space="preserve"> </w:t>
      </w:r>
    </w:p>
    <w:p w:rsidR="00893565" w:rsidRPr="00DF40B0" w:rsidRDefault="00E5246F" w:rsidP="00DF40B0">
      <w:pPr>
        <w:tabs>
          <w:tab w:val="left" w:pos="8505"/>
        </w:tabs>
        <w:autoSpaceDE w:val="0"/>
        <w:autoSpaceDN w:val="0"/>
        <w:adjustRightInd w:val="0"/>
        <w:spacing w:before="120" w:after="120" w:line="276" w:lineRule="auto"/>
        <w:ind w:firstLine="567"/>
        <w:rPr>
          <w:rFonts w:asciiTheme="majorBidi" w:eastAsia="Times New Roman" w:hAnsiTheme="majorBidi" w:cstheme="majorBidi"/>
          <w:color w:val="222222"/>
          <w:spacing w:val="2"/>
          <w:shd w:val="clear" w:color="auto" w:fill="FFFFFF"/>
          <w:lang w:bidi="he-IL"/>
        </w:rPr>
      </w:pPr>
      <w:r w:rsidRPr="00DF40B0">
        <w:rPr>
          <w:rFonts w:asciiTheme="majorBidi" w:eastAsia="Times New Roman" w:hAnsiTheme="majorBidi" w:cstheme="majorBidi"/>
          <w:color w:val="222222"/>
          <w:spacing w:val="2"/>
          <w:shd w:val="clear" w:color="auto" w:fill="FFFFFF"/>
          <w:lang w:bidi="he-IL"/>
        </w:rPr>
        <w:t xml:space="preserve">Was </w:t>
      </w:r>
      <w:r w:rsidR="00DC4E57" w:rsidRPr="00DF40B0">
        <w:rPr>
          <w:rFonts w:asciiTheme="majorBidi" w:eastAsia="Times New Roman" w:hAnsiTheme="majorBidi" w:cstheme="majorBidi"/>
          <w:color w:val="222222"/>
          <w:spacing w:val="2"/>
          <w:shd w:val="clear" w:color="auto" w:fill="FFFFFF"/>
          <w:lang w:bidi="he-IL"/>
        </w:rPr>
        <w:t xml:space="preserve">in der Weihnachtsgeschichte </w:t>
      </w:r>
      <w:r w:rsidRPr="00DF40B0">
        <w:rPr>
          <w:rFonts w:asciiTheme="majorBidi" w:eastAsia="Times New Roman" w:hAnsiTheme="majorBidi" w:cstheme="majorBidi"/>
          <w:color w:val="222222"/>
          <w:spacing w:val="2"/>
          <w:shd w:val="clear" w:color="auto" w:fill="FFFFFF"/>
          <w:lang w:bidi="he-IL"/>
        </w:rPr>
        <w:t>für den Kaiser August</w:t>
      </w:r>
      <w:r w:rsidR="00DF40B0" w:rsidRPr="00DF40B0">
        <w:rPr>
          <w:rFonts w:asciiTheme="majorBidi" w:eastAsia="Times New Roman" w:hAnsiTheme="majorBidi" w:cstheme="majorBidi"/>
          <w:color w:val="222222"/>
          <w:spacing w:val="2"/>
          <w:shd w:val="clear" w:color="auto" w:fill="FFFFFF"/>
          <w:lang w:bidi="he-IL"/>
        </w:rPr>
        <w:t>us</w:t>
      </w:r>
      <w:r w:rsidRPr="00DF40B0">
        <w:rPr>
          <w:rFonts w:asciiTheme="majorBidi" w:eastAsia="Times New Roman" w:hAnsiTheme="majorBidi" w:cstheme="majorBidi"/>
          <w:color w:val="222222"/>
          <w:spacing w:val="2"/>
          <w:shd w:val="clear" w:color="auto" w:fill="FFFFFF"/>
          <w:lang w:bidi="he-IL"/>
        </w:rPr>
        <w:t xml:space="preserve"> und seinen Statthalter </w:t>
      </w:r>
      <w:proofErr w:type="spellStart"/>
      <w:r w:rsidRPr="00DF40B0">
        <w:rPr>
          <w:rFonts w:asciiTheme="majorBidi" w:eastAsia="Times New Roman" w:hAnsiTheme="majorBidi" w:cstheme="majorBidi"/>
          <w:color w:val="222222"/>
          <w:spacing w:val="2"/>
          <w:shd w:val="clear" w:color="auto" w:fill="FFFFFF"/>
          <w:lang w:bidi="he-IL"/>
        </w:rPr>
        <w:t>Quirinus</w:t>
      </w:r>
      <w:proofErr w:type="spellEnd"/>
      <w:r w:rsidRPr="00DF40B0">
        <w:rPr>
          <w:rFonts w:asciiTheme="majorBidi" w:eastAsia="Times New Roman" w:hAnsiTheme="majorBidi" w:cstheme="majorBidi"/>
          <w:color w:val="222222"/>
          <w:spacing w:val="2"/>
          <w:shd w:val="clear" w:color="auto" w:fill="FFFFFF"/>
          <w:lang w:bidi="he-IL"/>
        </w:rPr>
        <w:t xml:space="preserve"> </w:t>
      </w:r>
      <w:r w:rsidR="00DC4E57" w:rsidRPr="00DF40B0">
        <w:rPr>
          <w:rFonts w:asciiTheme="majorBidi" w:eastAsia="Times New Roman" w:hAnsiTheme="majorBidi" w:cstheme="majorBidi"/>
          <w:color w:val="222222"/>
          <w:spacing w:val="2"/>
          <w:shd w:val="clear" w:color="auto" w:fill="FFFFFF"/>
          <w:lang w:bidi="he-IL"/>
        </w:rPr>
        <w:t>wichtig war</w:t>
      </w:r>
      <w:r w:rsidRPr="00DF40B0">
        <w:rPr>
          <w:rFonts w:asciiTheme="majorBidi" w:eastAsia="Times New Roman" w:hAnsiTheme="majorBidi" w:cstheme="majorBidi"/>
          <w:color w:val="222222"/>
          <w:spacing w:val="2"/>
          <w:shd w:val="clear" w:color="auto" w:fill="FFFFFF"/>
          <w:lang w:bidi="he-IL"/>
        </w:rPr>
        <w:t xml:space="preserve">, liegt auf der Hand. Der </w:t>
      </w:r>
      <w:proofErr w:type="spellStart"/>
      <w:r w:rsidRPr="00DF40B0">
        <w:rPr>
          <w:rFonts w:asciiTheme="majorBidi" w:eastAsia="Times New Roman" w:hAnsiTheme="majorBidi" w:cstheme="majorBidi"/>
          <w:color w:val="222222"/>
          <w:spacing w:val="2"/>
          <w:shd w:val="clear" w:color="auto" w:fill="FFFFFF"/>
          <w:lang w:bidi="he-IL"/>
        </w:rPr>
        <w:t>Census</w:t>
      </w:r>
      <w:proofErr w:type="spellEnd"/>
      <w:r w:rsidRPr="00DF40B0">
        <w:rPr>
          <w:rFonts w:asciiTheme="majorBidi" w:eastAsia="Times New Roman" w:hAnsiTheme="majorBidi" w:cstheme="majorBidi"/>
          <w:color w:val="222222"/>
          <w:spacing w:val="2"/>
          <w:shd w:val="clear" w:color="auto" w:fill="FFFFFF"/>
          <w:lang w:bidi="he-IL"/>
        </w:rPr>
        <w:t xml:space="preserve"> ist </w:t>
      </w:r>
      <w:proofErr w:type="gramStart"/>
      <w:r w:rsidRPr="00DF40B0">
        <w:rPr>
          <w:rFonts w:asciiTheme="majorBidi" w:eastAsia="Times New Roman" w:hAnsiTheme="majorBidi" w:cstheme="majorBidi"/>
          <w:color w:val="222222"/>
          <w:spacing w:val="2"/>
          <w:shd w:val="clear" w:color="auto" w:fill="FFFFFF"/>
          <w:lang w:bidi="he-IL"/>
        </w:rPr>
        <w:t>eine Verwaltungsmaßahme</w:t>
      </w:r>
      <w:proofErr w:type="gramEnd"/>
      <w:r w:rsidRPr="00DF40B0">
        <w:rPr>
          <w:rFonts w:asciiTheme="majorBidi" w:eastAsia="Times New Roman" w:hAnsiTheme="majorBidi" w:cstheme="majorBidi"/>
          <w:color w:val="222222"/>
          <w:spacing w:val="2"/>
          <w:shd w:val="clear" w:color="auto" w:fill="FFFFFF"/>
          <w:lang w:bidi="he-IL"/>
        </w:rPr>
        <w:t xml:space="preserve">, um einen Überblick über die Vermögens- und Besitzverhältnisse der Provinzen zu bekommen. </w:t>
      </w:r>
      <w:r w:rsidR="00025F4F" w:rsidRPr="00DF40B0">
        <w:rPr>
          <w:rFonts w:asciiTheme="majorBidi" w:eastAsia="Times New Roman" w:hAnsiTheme="majorBidi" w:cstheme="majorBidi"/>
          <w:color w:val="222222"/>
          <w:spacing w:val="2"/>
          <w:shd w:val="clear" w:color="auto" w:fill="FFFFFF"/>
          <w:lang w:bidi="he-IL"/>
        </w:rPr>
        <w:t xml:space="preserve">Es geht um Steuereinnahmen. </w:t>
      </w:r>
      <w:r w:rsidRPr="00DF40B0">
        <w:rPr>
          <w:rFonts w:asciiTheme="majorBidi" w:eastAsia="Times New Roman" w:hAnsiTheme="majorBidi" w:cstheme="majorBidi"/>
          <w:color w:val="222222"/>
          <w:spacing w:val="2"/>
          <w:shd w:val="clear" w:color="auto" w:fill="FFFFFF"/>
          <w:lang w:bidi="he-IL"/>
        </w:rPr>
        <w:t xml:space="preserve">Der kaiserliche Haushalt, das Militär, die </w:t>
      </w:r>
      <w:r w:rsidR="00746C91" w:rsidRPr="00DF40B0">
        <w:rPr>
          <w:rFonts w:asciiTheme="majorBidi" w:eastAsia="Times New Roman" w:hAnsiTheme="majorBidi" w:cstheme="majorBidi"/>
          <w:color w:val="222222"/>
          <w:spacing w:val="2"/>
          <w:shd w:val="clear" w:color="auto" w:fill="FFFFFF"/>
          <w:lang w:bidi="he-IL"/>
        </w:rPr>
        <w:t xml:space="preserve">bewunderte </w:t>
      </w:r>
      <w:r w:rsidRPr="00DF40B0">
        <w:rPr>
          <w:rFonts w:asciiTheme="majorBidi" w:eastAsia="Times New Roman" w:hAnsiTheme="majorBidi" w:cstheme="majorBidi"/>
          <w:color w:val="222222"/>
          <w:spacing w:val="2"/>
          <w:shd w:val="clear" w:color="auto" w:fill="FFFFFF"/>
          <w:lang w:bidi="he-IL"/>
        </w:rPr>
        <w:t>Infrastruktur des Reiches verschlingen Unsummen.</w:t>
      </w:r>
    </w:p>
    <w:p w:rsidR="00893565" w:rsidRPr="00DF40B0" w:rsidRDefault="00025F4F" w:rsidP="00DF40B0">
      <w:pPr>
        <w:tabs>
          <w:tab w:val="left" w:pos="8505"/>
        </w:tabs>
        <w:autoSpaceDE w:val="0"/>
        <w:autoSpaceDN w:val="0"/>
        <w:adjustRightInd w:val="0"/>
        <w:spacing w:before="120" w:after="120" w:line="276" w:lineRule="auto"/>
        <w:ind w:firstLine="567"/>
        <w:rPr>
          <w:rFonts w:asciiTheme="majorBidi" w:eastAsia="Times New Roman" w:hAnsiTheme="majorBidi" w:cstheme="majorBidi"/>
          <w:color w:val="222222"/>
          <w:spacing w:val="2"/>
          <w:shd w:val="clear" w:color="auto" w:fill="FFFFFF"/>
          <w:lang w:bidi="he-IL"/>
        </w:rPr>
      </w:pPr>
      <w:r w:rsidRPr="00DF40B0">
        <w:rPr>
          <w:rFonts w:asciiTheme="majorBidi" w:eastAsia="Times New Roman" w:hAnsiTheme="majorBidi" w:cstheme="majorBidi"/>
          <w:color w:val="222222"/>
          <w:spacing w:val="2"/>
          <w:shd w:val="clear" w:color="auto" w:fill="FFFFFF"/>
          <w:lang w:bidi="he-IL"/>
        </w:rPr>
        <w:t>Dass August</w:t>
      </w:r>
      <w:r w:rsidR="008519F1" w:rsidRPr="00DF40B0">
        <w:rPr>
          <w:rFonts w:asciiTheme="majorBidi" w:eastAsia="Times New Roman" w:hAnsiTheme="majorBidi" w:cstheme="majorBidi"/>
          <w:color w:val="222222"/>
          <w:spacing w:val="2"/>
          <w:shd w:val="clear" w:color="auto" w:fill="FFFFFF"/>
          <w:lang w:bidi="he-IL"/>
        </w:rPr>
        <w:t>us</w:t>
      </w:r>
      <w:r w:rsidRPr="00DF40B0">
        <w:rPr>
          <w:rFonts w:asciiTheme="majorBidi" w:eastAsia="Times New Roman" w:hAnsiTheme="majorBidi" w:cstheme="majorBidi"/>
          <w:color w:val="222222"/>
          <w:spacing w:val="2"/>
          <w:shd w:val="clear" w:color="auto" w:fill="FFFFFF"/>
          <w:lang w:bidi="he-IL"/>
        </w:rPr>
        <w:t xml:space="preserve"> </w:t>
      </w:r>
      <w:r w:rsidR="00B15D65" w:rsidRPr="00DF40B0">
        <w:rPr>
          <w:rFonts w:asciiTheme="majorBidi" w:eastAsia="Times New Roman" w:hAnsiTheme="majorBidi" w:cstheme="majorBidi"/>
          <w:color w:val="222222"/>
          <w:spacing w:val="2"/>
          <w:shd w:val="clear" w:color="auto" w:fill="FFFFFF"/>
          <w:lang w:bidi="he-IL"/>
        </w:rPr>
        <w:t>sich rühmte</w:t>
      </w:r>
      <w:r w:rsidRPr="00DF40B0">
        <w:rPr>
          <w:rFonts w:asciiTheme="majorBidi" w:eastAsia="Times New Roman" w:hAnsiTheme="majorBidi" w:cstheme="majorBidi"/>
          <w:color w:val="222222"/>
          <w:spacing w:val="2"/>
          <w:shd w:val="clear" w:color="auto" w:fill="FFFFFF"/>
          <w:lang w:bidi="he-IL"/>
        </w:rPr>
        <w:t xml:space="preserve">, er habe Rom als eine Stadt aus Backstein vorgefunden und als Stadt aus Marmor verlassen, </w:t>
      </w:r>
      <w:r w:rsidR="00544D18" w:rsidRPr="00DF40B0">
        <w:rPr>
          <w:rFonts w:asciiTheme="majorBidi" w:eastAsia="Times New Roman" w:hAnsiTheme="majorBidi" w:cstheme="majorBidi"/>
          <w:color w:val="222222"/>
          <w:spacing w:val="2"/>
          <w:shd w:val="clear" w:color="auto" w:fill="FFFFFF"/>
          <w:lang w:bidi="he-IL"/>
        </w:rPr>
        <w:t>wird</w:t>
      </w:r>
      <w:r w:rsidRPr="00DF40B0">
        <w:rPr>
          <w:rFonts w:asciiTheme="majorBidi" w:eastAsia="Times New Roman" w:hAnsiTheme="majorBidi" w:cstheme="majorBidi"/>
          <w:color w:val="222222"/>
          <w:spacing w:val="2"/>
          <w:shd w:val="clear" w:color="auto" w:fill="FFFFFF"/>
          <w:lang w:bidi="he-IL"/>
        </w:rPr>
        <w:t xml:space="preserve"> Josef herzlich egal gewesen sein.</w:t>
      </w:r>
      <w:r w:rsidR="009A33AE" w:rsidRPr="00DF40B0">
        <w:rPr>
          <w:rFonts w:asciiTheme="majorBidi" w:eastAsia="Times New Roman" w:hAnsiTheme="majorBidi" w:cstheme="majorBidi"/>
          <w:color w:val="222222"/>
          <w:spacing w:val="2"/>
          <w:shd w:val="clear" w:color="auto" w:fill="FFFFFF"/>
          <w:lang w:bidi="he-IL"/>
        </w:rPr>
        <w:t xml:space="preserve"> Eine Bleibe für seine hochschwangere Frau zu finden, </w:t>
      </w:r>
      <w:r w:rsidR="00DC4E57" w:rsidRPr="00DF40B0">
        <w:rPr>
          <w:rFonts w:asciiTheme="majorBidi" w:eastAsia="Times New Roman" w:hAnsiTheme="majorBidi" w:cstheme="majorBidi"/>
          <w:color w:val="222222"/>
          <w:spacing w:val="2"/>
          <w:shd w:val="clear" w:color="auto" w:fill="FFFFFF"/>
          <w:lang w:bidi="he-IL"/>
        </w:rPr>
        <w:t xml:space="preserve">das </w:t>
      </w:r>
      <w:r w:rsidR="009A33AE" w:rsidRPr="00DF40B0">
        <w:rPr>
          <w:rFonts w:asciiTheme="majorBidi" w:eastAsia="Times New Roman" w:hAnsiTheme="majorBidi" w:cstheme="majorBidi"/>
          <w:color w:val="222222"/>
          <w:spacing w:val="2"/>
          <w:shd w:val="clear" w:color="auto" w:fill="FFFFFF"/>
          <w:lang w:bidi="he-IL"/>
        </w:rPr>
        <w:t>dürfte für ihn wichtig gewesen sein.</w:t>
      </w:r>
      <w:r w:rsidR="009D763F" w:rsidRPr="00DF40B0">
        <w:rPr>
          <w:rFonts w:asciiTheme="majorBidi" w:eastAsia="Times New Roman" w:hAnsiTheme="majorBidi" w:cstheme="majorBidi"/>
          <w:color w:val="222222"/>
          <w:spacing w:val="2"/>
          <w:shd w:val="clear" w:color="auto" w:fill="FFFFFF"/>
          <w:lang w:bidi="he-IL"/>
        </w:rPr>
        <w:t xml:space="preserve"> </w:t>
      </w:r>
      <w:r w:rsidR="00DC4E57" w:rsidRPr="00DF40B0">
        <w:rPr>
          <w:rFonts w:asciiTheme="majorBidi" w:eastAsia="Times New Roman" w:hAnsiTheme="majorBidi" w:cstheme="majorBidi"/>
          <w:color w:val="222222"/>
          <w:spacing w:val="2"/>
          <w:shd w:val="clear" w:color="auto" w:fill="FFFFFF"/>
          <w:lang w:bidi="he-IL"/>
        </w:rPr>
        <w:t>A</w:t>
      </w:r>
      <w:r w:rsidR="006740EE" w:rsidRPr="00DF40B0">
        <w:rPr>
          <w:rFonts w:asciiTheme="majorBidi" w:eastAsia="Times New Roman" w:hAnsiTheme="majorBidi" w:cstheme="majorBidi"/>
          <w:color w:val="222222"/>
          <w:spacing w:val="2"/>
          <w:shd w:val="clear" w:color="auto" w:fill="FFFFFF"/>
          <w:lang w:bidi="he-IL"/>
        </w:rPr>
        <w:t xml:space="preserve">ls er in dieser Nacht endlich eine Herberge aufgetan hat, </w:t>
      </w:r>
      <w:r w:rsidR="00957E59" w:rsidRPr="00DF40B0">
        <w:rPr>
          <w:rFonts w:asciiTheme="majorBidi" w:eastAsia="Times New Roman" w:hAnsiTheme="majorBidi" w:cstheme="majorBidi"/>
          <w:color w:val="222222"/>
          <w:spacing w:val="2"/>
          <w:shd w:val="clear" w:color="auto" w:fill="FFFFFF"/>
          <w:lang w:bidi="he-IL"/>
        </w:rPr>
        <w:t>verschwendete</w:t>
      </w:r>
      <w:r w:rsidR="00DC4E57" w:rsidRPr="00DF40B0">
        <w:rPr>
          <w:rFonts w:asciiTheme="majorBidi" w:eastAsia="Times New Roman" w:hAnsiTheme="majorBidi" w:cstheme="majorBidi"/>
          <w:color w:val="222222"/>
          <w:spacing w:val="2"/>
          <w:shd w:val="clear" w:color="auto" w:fill="FFFFFF"/>
          <w:lang w:bidi="he-IL"/>
        </w:rPr>
        <w:t xml:space="preserve"> Josef vermutlich auch </w:t>
      </w:r>
      <w:r w:rsidR="006740EE" w:rsidRPr="00DF40B0">
        <w:rPr>
          <w:rFonts w:asciiTheme="majorBidi" w:eastAsia="Times New Roman" w:hAnsiTheme="majorBidi" w:cstheme="majorBidi"/>
          <w:color w:val="222222"/>
          <w:spacing w:val="2"/>
          <w:shd w:val="clear" w:color="auto" w:fill="FFFFFF"/>
          <w:lang w:bidi="he-IL"/>
        </w:rPr>
        <w:t>keinen Gedanken daran, dass der Stall in Bethlehem einen unüberhörbaren Kontrapunkt zu den Repräsentationsbauten der Mächtigen dieser Welt setzt.</w:t>
      </w:r>
      <w:r w:rsidR="00DC4E57" w:rsidRPr="00DF40B0">
        <w:rPr>
          <w:rFonts w:asciiTheme="majorBidi" w:eastAsia="Times New Roman" w:hAnsiTheme="majorBidi" w:cstheme="majorBidi"/>
          <w:color w:val="222222"/>
          <w:spacing w:val="2"/>
          <w:shd w:val="clear" w:color="auto" w:fill="FFFFFF"/>
          <w:lang w:bidi="he-IL"/>
        </w:rPr>
        <w:t xml:space="preserve"> Das hat erst der Evangelist Lukas erkannt.</w:t>
      </w:r>
    </w:p>
    <w:p w:rsidR="00893565" w:rsidRPr="00DF40B0" w:rsidRDefault="009D763F" w:rsidP="00DF40B0">
      <w:pPr>
        <w:tabs>
          <w:tab w:val="left" w:pos="8505"/>
        </w:tabs>
        <w:autoSpaceDE w:val="0"/>
        <w:autoSpaceDN w:val="0"/>
        <w:adjustRightInd w:val="0"/>
        <w:spacing w:before="120" w:after="120" w:line="276" w:lineRule="auto"/>
        <w:ind w:firstLine="567"/>
        <w:rPr>
          <w:rFonts w:asciiTheme="majorBidi" w:eastAsia="Times New Roman" w:hAnsiTheme="majorBidi" w:cstheme="majorBidi"/>
          <w:color w:val="222222"/>
          <w:spacing w:val="2"/>
          <w:shd w:val="clear" w:color="auto" w:fill="FFFFFF"/>
          <w:lang w:bidi="he-IL"/>
        </w:rPr>
      </w:pPr>
      <w:r w:rsidRPr="00DF40B0">
        <w:rPr>
          <w:rFonts w:asciiTheme="majorBidi" w:eastAsia="Times New Roman" w:hAnsiTheme="majorBidi" w:cstheme="majorBidi"/>
          <w:color w:val="222222"/>
          <w:spacing w:val="2"/>
          <w:shd w:val="clear" w:color="auto" w:fill="FFFFFF"/>
          <w:lang w:bidi="he-IL"/>
        </w:rPr>
        <w:t xml:space="preserve">Wie es </w:t>
      </w:r>
      <w:r w:rsidR="006740EE" w:rsidRPr="00DF40B0">
        <w:rPr>
          <w:rFonts w:asciiTheme="majorBidi" w:eastAsia="Times New Roman" w:hAnsiTheme="majorBidi" w:cstheme="majorBidi"/>
          <w:color w:val="222222"/>
          <w:spacing w:val="2"/>
          <w:shd w:val="clear" w:color="auto" w:fill="FFFFFF"/>
          <w:lang w:bidi="he-IL"/>
        </w:rPr>
        <w:t xml:space="preserve">dabei </w:t>
      </w:r>
      <w:r w:rsidRPr="00DF40B0">
        <w:rPr>
          <w:rFonts w:asciiTheme="majorBidi" w:eastAsia="Times New Roman" w:hAnsiTheme="majorBidi" w:cstheme="majorBidi"/>
          <w:color w:val="222222"/>
          <w:spacing w:val="2"/>
          <w:shd w:val="clear" w:color="auto" w:fill="FFFFFF"/>
          <w:lang w:bidi="he-IL"/>
        </w:rPr>
        <w:t xml:space="preserve">der hochschwangeren Maria ergangen ist, können am ehesten noch die unzähligen Frauen erahnen, die seither </w:t>
      </w:r>
      <w:proofErr w:type="spellStart"/>
      <w:r w:rsidRPr="00DF40B0">
        <w:rPr>
          <w:rFonts w:asciiTheme="majorBidi" w:eastAsia="Times New Roman" w:hAnsiTheme="majorBidi" w:cstheme="majorBidi"/>
          <w:color w:val="222222"/>
          <w:spacing w:val="2"/>
          <w:shd w:val="clear" w:color="auto" w:fill="FFFFFF"/>
          <w:lang w:bidi="he-IL"/>
        </w:rPr>
        <w:t>unbehaust</w:t>
      </w:r>
      <w:proofErr w:type="spellEnd"/>
      <w:r w:rsidRPr="00DF40B0">
        <w:rPr>
          <w:rFonts w:asciiTheme="majorBidi" w:eastAsia="Times New Roman" w:hAnsiTheme="majorBidi" w:cstheme="majorBidi"/>
          <w:color w:val="222222"/>
          <w:spacing w:val="2"/>
          <w:shd w:val="clear" w:color="auto" w:fill="FFFFFF"/>
          <w:lang w:bidi="he-IL"/>
        </w:rPr>
        <w:t xml:space="preserve"> oder auf der Flucht ein Kind zur Welt gebracht haben. Wichtig </w:t>
      </w:r>
      <w:r w:rsidR="00D05740" w:rsidRPr="00DF40B0">
        <w:rPr>
          <w:rFonts w:asciiTheme="majorBidi" w:eastAsia="Times New Roman" w:hAnsiTheme="majorBidi" w:cstheme="majorBidi"/>
          <w:color w:val="222222"/>
          <w:spacing w:val="2"/>
          <w:shd w:val="clear" w:color="auto" w:fill="FFFFFF"/>
          <w:lang w:bidi="he-IL"/>
        </w:rPr>
        <w:t>f</w:t>
      </w:r>
      <w:r w:rsidRPr="00DF40B0">
        <w:rPr>
          <w:rFonts w:asciiTheme="majorBidi" w:eastAsia="Times New Roman" w:hAnsiTheme="majorBidi" w:cstheme="majorBidi"/>
          <w:color w:val="222222"/>
          <w:spacing w:val="2"/>
          <w:shd w:val="clear" w:color="auto" w:fill="FFFFFF"/>
          <w:lang w:bidi="he-IL"/>
        </w:rPr>
        <w:t xml:space="preserve">ür Maria ist die Sorge für das Neugeborene. Sie </w:t>
      </w:r>
      <w:r w:rsidR="00D05740" w:rsidRPr="00DF40B0">
        <w:rPr>
          <w:rFonts w:asciiTheme="majorBidi" w:eastAsia="Times New Roman" w:hAnsiTheme="majorBidi" w:cstheme="majorBidi"/>
          <w:color w:val="222222"/>
          <w:spacing w:val="2"/>
          <w:shd w:val="clear" w:color="auto" w:fill="FFFFFF"/>
          <w:lang w:bidi="he-IL"/>
        </w:rPr>
        <w:t xml:space="preserve">geht die Sache </w:t>
      </w:r>
      <w:r w:rsidRPr="00DF40B0">
        <w:rPr>
          <w:rFonts w:asciiTheme="majorBidi" w:eastAsia="Times New Roman" w:hAnsiTheme="majorBidi" w:cstheme="majorBidi"/>
          <w:color w:val="222222"/>
          <w:spacing w:val="2"/>
          <w:shd w:val="clear" w:color="auto" w:fill="FFFFFF"/>
          <w:lang w:bidi="he-IL"/>
        </w:rPr>
        <w:t>pragmatisch</w:t>
      </w:r>
      <w:r w:rsidR="00D05740" w:rsidRPr="00DF40B0">
        <w:rPr>
          <w:rFonts w:asciiTheme="majorBidi" w:eastAsia="Times New Roman" w:hAnsiTheme="majorBidi" w:cstheme="majorBidi"/>
          <w:color w:val="222222"/>
          <w:spacing w:val="2"/>
          <w:shd w:val="clear" w:color="auto" w:fill="FFFFFF"/>
          <w:lang w:bidi="he-IL"/>
        </w:rPr>
        <w:t xml:space="preserve"> an</w:t>
      </w:r>
      <w:r w:rsidRPr="00DF40B0">
        <w:rPr>
          <w:rFonts w:asciiTheme="majorBidi" w:eastAsia="Times New Roman" w:hAnsiTheme="majorBidi" w:cstheme="majorBidi"/>
          <w:color w:val="222222"/>
          <w:spacing w:val="2"/>
          <w:shd w:val="clear" w:color="auto" w:fill="FFFFFF"/>
          <w:lang w:bidi="he-IL"/>
        </w:rPr>
        <w:t xml:space="preserve">, legt das in Windeln </w:t>
      </w:r>
      <w:r w:rsidR="006740EE" w:rsidRPr="00DF40B0">
        <w:rPr>
          <w:rFonts w:asciiTheme="majorBidi" w:eastAsia="Times New Roman" w:hAnsiTheme="majorBidi" w:cstheme="majorBidi"/>
          <w:color w:val="222222"/>
          <w:spacing w:val="2"/>
          <w:shd w:val="clear" w:color="auto" w:fill="FFFFFF"/>
          <w:lang w:bidi="he-IL"/>
        </w:rPr>
        <w:t xml:space="preserve">gewickelte Kind </w:t>
      </w:r>
      <w:r w:rsidRPr="00DF40B0">
        <w:rPr>
          <w:rFonts w:asciiTheme="majorBidi" w:eastAsia="Times New Roman" w:hAnsiTheme="majorBidi" w:cstheme="majorBidi"/>
          <w:color w:val="222222"/>
          <w:spacing w:val="2"/>
          <w:shd w:val="clear" w:color="auto" w:fill="FFFFFF"/>
          <w:lang w:bidi="he-IL"/>
        </w:rPr>
        <w:t xml:space="preserve">in einen Futtertrog. </w:t>
      </w:r>
      <w:r w:rsidR="00D05740" w:rsidRPr="00DF40B0">
        <w:rPr>
          <w:rFonts w:asciiTheme="majorBidi" w:eastAsia="Times New Roman" w:hAnsiTheme="majorBidi" w:cstheme="majorBidi"/>
          <w:color w:val="222222"/>
          <w:spacing w:val="2"/>
          <w:shd w:val="clear" w:color="auto" w:fill="FFFFFF"/>
          <w:lang w:bidi="he-IL"/>
        </w:rPr>
        <w:t xml:space="preserve">Jesus mag Gottes Sohn sein, in dieser Nacht ist </w:t>
      </w:r>
      <w:r w:rsidR="00E5506B" w:rsidRPr="00DF40B0">
        <w:rPr>
          <w:rFonts w:asciiTheme="majorBidi" w:eastAsia="Times New Roman" w:hAnsiTheme="majorBidi" w:cstheme="majorBidi"/>
          <w:color w:val="222222"/>
          <w:spacing w:val="2"/>
          <w:shd w:val="clear" w:color="auto" w:fill="FFFFFF"/>
          <w:lang w:bidi="he-IL"/>
        </w:rPr>
        <w:t>er zuvörderst</w:t>
      </w:r>
      <w:r w:rsidR="00D05740" w:rsidRPr="00DF40B0">
        <w:rPr>
          <w:rFonts w:asciiTheme="majorBidi" w:eastAsia="Times New Roman" w:hAnsiTheme="majorBidi" w:cstheme="majorBidi"/>
          <w:color w:val="222222"/>
          <w:spacing w:val="2"/>
          <w:shd w:val="clear" w:color="auto" w:fill="FFFFFF"/>
          <w:lang w:bidi="he-IL"/>
        </w:rPr>
        <w:t xml:space="preserve"> ein menschliches Wesen, </w:t>
      </w:r>
      <w:r w:rsidR="006740EE" w:rsidRPr="00DF40B0">
        <w:rPr>
          <w:rFonts w:asciiTheme="majorBidi" w:eastAsia="Times New Roman" w:hAnsiTheme="majorBidi" w:cstheme="majorBidi"/>
          <w:color w:val="222222"/>
          <w:spacing w:val="2"/>
          <w:shd w:val="clear" w:color="auto" w:fill="FFFFFF"/>
          <w:lang w:bidi="he-IL"/>
        </w:rPr>
        <w:t>dem</w:t>
      </w:r>
      <w:r w:rsidR="00D05740" w:rsidRPr="00DF40B0">
        <w:rPr>
          <w:rFonts w:asciiTheme="majorBidi" w:eastAsia="Times New Roman" w:hAnsiTheme="majorBidi" w:cstheme="majorBidi"/>
          <w:color w:val="222222"/>
          <w:spacing w:val="2"/>
          <w:shd w:val="clear" w:color="auto" w:fill="FFFFFF"/>
          <w:lang w:bidi="he-IL"/>
        </w:rPr>
        <w:t xml:space="preserve"> die Hilflosigkeit und Verletzlichkeit aller Neugeborenen </w:t>
      </w:r>
      <w:r w:rsidR="006740EE" w:rsidRPr="00DF40B0">
        <w:rPr>
          <w:rFonts w:asciiTheme="majorBidi" w:eastAsia="Times New Roman" w:hAnsiTheme="majorBidi" w:cstheme="majorBidi"/>
          <w:color w:val="222222"/>
          <w:spacing w:val="2"/>
          <w:shd w:val="clear" w:color="auto" w:fill="FFFFFF"/>
          <w:lang w:bidi="he-IL"/>
        </w:rPr>
        <w:t xml:space="preserve">zu </w:t>
      </w:r>
      <w:proofErr w:type="gramStart"/>
      <w:r w:rsidR="006740EE" w:rsidRPr="00DF40B0">
        <w:rPr>
          <w:rFonts w:asciiTheme="majorBidi" w:eastAsia="Times New Roman" w:hAnsiTheme="majorBidi" w:cstheme="majorBidi"/>
          <w:color w:val="222222"/>
          <w:spacing w:val="2"/>
          <w:shd w:val="clear" w:color="auto" w:fill="FFFFFF"/>
          <w:lang w:bidi="he-IL"/>
        </w:rPr>
        <w:t>eigen</w:t>
      </w:r>
      <w:proofErr w:type="gramEnd"/>
      <w:r w:rsidR="006740EE" w:rsidRPr="00DF40B0">
        <w:rPr>
          <w:rFonts w:asciiTheme="majorBidi" w:eastAsia="Times New Roman" w:hAnsiTheme="majorBidi" w:cstheme="majorBidi"/>
          <w:color w:val="222222"/>
          <w:spacing w:val="2"/>
          <w:shd w:val="clear" w:color="auto" w:fill="FFFFFF"/>
          <w:lang w:bidi="he-IL"/>
        </w:rPr>
        <w:t xml:space="preserve"> sind</w:t>
      </w:r>
      <w:r w:rsidR="00D05740" w:rsidRPr="00DF40B0">
        <w:rPr>
          <w:rFonts w:asciiTheme="majorBidi" w:eastAsia="Times New Roman" w:hAnsiTheme="majorBidi" w:cstheme="majorBidi"/>
          <w:color w:val="222222"/>
          <w:spacing w:val="2"/>
          <w:shd w:val="clear" w:color="auto" w:fill="FFFFFF"/>
          <w:lang w:bidi="he-IL"/>
        </w:rPr>
        <w:t xml:space="preserve">. </w:t>
      </w:r>
      <w:r w:rsidR="00E5506B" w:rsidRPr="00DF40B0">
        <w:rPr>
          <w:rFonts w:asciiTheme="majorBidi" w:eastAsia="Times New Roman" w:hAnsiTheme="majorBidi" w:cstheme="majorBidi"/>
          <w:color w:val="222222"/>
          <w:spacing w:val="2"/>
          <w:shd w:val="clear" w:color="auto" w:fill="FFFFFF"/>
          <w:lang w:bidi="he-IL"/>
        </w:rPr>
        <w:t>Er ist einer von uns gewesen, hat von Anfang an und ohne Vorbehalt sein Leben mit uns geteilt.</w:t>
      </w:r>
    </w:p>
    <w:p w:rsidR="00893565" w:rsidRPr="00DF40B0" w:rsidRDefault="00E5506B" w:rsidP="00DF40B0">
      <w:pPr>
        <w:tabs>
          <w:tab w:val="left" w:pos="8505"/>
        </w:tabs>
        <w:autoSpaceDE w:val="0"/>
        <w:autoSpaceDN w:val="0"/>
        <w:adjustRightInd w:val="0"/>
        <w:spacing w:before="120" w:after="120" w:line="276" w:lineRule="auto"/>
        <w:ind w:firstLine="567"/>
        <w:rPr>
          <w:rFonts w:asciiTheme="majorBidi" w:eastAsia="Times New Roman" w:hAnsiTheme="majorBidi" w:cstheme="majorBidi"/>
          <w:color w:val="222222"/>
          <w:spacing w:val="2"/>
          <w:shd w:val="clear" w:color="auto" w:fill="FFFFFF"/>
          <w:lang w:bidi="he-IL"/>
        </w:rPr>
      </w:pPr>
      <w:r w:rsidRPr="00DF40B0">
        <w:rPr>
          <w:rFonts w:asciiTheme="majorBidi" w:eastAsia="Times New Roman" w:hAnsiTheme="majorBidi" w:cstheme="majorBidi"/>
          <w:color w:val="222222"/>
          <w:spacing w:val="2"/>
          <w:shd w:val="clear" w:color="auto" w:fill="FFFFFF"/>
          <w:lang w:bidi="he-IL"/>
        </w:rPr>
        <w:t xml:space="preserve">Den Hirten </w:t>
      </w:r>
      <w:r w:rsidR="000147EA" w:rsidRPr="00DF40B0">
        <w:rPr>
          <w:rFonts w:asciiTheme="majorBidi" w:eastAsia="Times New Roman" w:hAnsiTheme="majorBidi" w:cstheme="majorBidi"/>
          <w:color w:val="222222"/>
          <w:spacing w:val="2"/>
          <w:shd w:val="clear" w:color="auto" w:fill="FFFFFF"/>
          <w:lang w:bidi="he-IL"/>
        </w:rPr>
        <w:t>musste</w:t>
      </w:r>
      <w:r w:rsidRPr="00DF40B0">
        <w:rPr>
          <w:rFonts w:asciiTheme="majorBidi" w:eastAsia="Times New Roman" w:hAnsiTheme="majorBidi" w:cstheme="majorBidi"/>
          <w:color w:val="222222"/>
          <w:spacing w:val="2"/>
          <w:shd w:val="clear" w:color="auto" w:fill="FFFFFF"/>
          <w:lang w:bidi="he-IL"/>
        </w:rPr>
        <w:t xml:space="preserve"> die Sorge um das anvertraute Vieh und ihre wirtschaftliche Existenz wichtiger gewesen sein als alles andere. Doch dann werden sie unversehens auf die </w:t>
      </w:r>
      <w:r w:rsidR="000A2DB4" w:rsidRPr="00DF40B0">
        <w:rPr>
          <w:rFonts w:asciiTheme="majorBidi" w:eastAsia="Times New Roman" w:hAnsiTheme="majorBidi" w:cstheme="majorBidi"/>
          <w:color w:val="222222"/>
          <w:spacing w:val="2"/>
          <w:shd w:val="clear" w:color="auto" w:fill="FFFFFF"/>
          <w:lang w:bidi="he-IL"/>
        </w:rPr>
        <w:t xml:space="preserve">ganz </w:t>
      </w:r>
      <w:r w:rsidRPr="00DF40B0">
        <w:rPr>
          <w:rFonts w:asciiTheme="majorBidi" w:eastAsia="Times New Roman" w:hAnsiTheme="majorBidi" w:cstheme="majorBidi"/>
          <w:color w:val="222222"/>
          <w:spacing w:val="2"/>
          <w:shd w:val="clear" w:color="auto" w:fill="FFFFFF"/>
          <w:lang w:bidi="he-IL"/>
        </w:rPr>
        <w:t xml:space="preserve">große heilsgeschichtliche Bühne hinausgestoßen. </w:t>
      </w:r>
      <w:r w:rsidR="00DC4E57" w:rsidRPr="00DF40B0">
        <w:rPr>
          <w:rFonts w:asciiTheme="majorBidi" w:eastAsia="Times New Roman" w:hAnsiTheme="majorBidi" w:cstheme="majorBidi"/>
          <w:color w:val="222222"/>
          <w:spacing w:val="2"/>
          <w:shd w:val="clear" w:color="auto" w:fill="FFFFFF"/>
          <w:lang w:bidi="he-IL"/>
        </w:rPr>
        <w:t xml:space="preserve">Da stehen sie nun staunend und zitternd. </w:t>
      </w:r>
      <w:r w:rsidR="00F41319" w:rsidRPr="00DF40B0">
        <w:rPr>
          <w:rFonts w:asciiTheme="majorBidi" w:eastAsia="Times New Roman" w:hAnsiTheme="majorBidi" w:cstheme="majorBidi"/>
          <w:color w:val="222222"/>
          <w:spacing w:val="2"/>
          <w:shd w:val="clear" w:color="auto" w:fill="FFFFFF"/>
          <w:lang w:bidi="he-IL"/>
        </w:rPr>
        <w:t>Die Herrlichkeit oder Klarheit des Herrn führte einst Israel aus der Gefangenschaft in Ägypten</w:t>
      </w:r>
      <w:r w:rsidR="000A2DB4" w:rsidRPr="00DF40B0">
        <w:rPr>
          <w:rFonts w:asciiTheme="majorBidi" w:eastAsia="Times New Roman" w:hAnsiTheme="majorBidi" w:cstheme="majorBidi"/>
          <w:color w:val="222222"/>
          <w:spacing w:val="2"/>
          <w:shd w:val="clear" w:color="auto" w:fill="FFFFFF"/>
          <w:lang w:bidi="he-IL"/>
        </w:rPr>
        <w:t xml:space="preserve"> und in ihr </w:t>
      </w:r>
      <w:r w:rsidR="00F41319" w:rsidRPr="00DF40B0">
        <w:rPr>
          <w:rFonts w:asciiTheme="majorBidi" w:eastAsia="Times New Roman" w:hAnsiTheme="majorBidi" w:cstheme="majorBidi"/>
          <w:color w:val="222222"/>
          <w:spacing w:val="2"/>
          <w:shd w:val="clear" w:color="auto" w:fill="FFFFFF"/>
          <w:lang w:bidi="he-IL"/>
        </w:rPr>
        <w:t>offenbart</w:t>
      </w:r>
      <w:r w:rsidR="000A2DB4" w:rsidRPr="00DF40B0">
        <w:rPr>
          <w:rFonts w:asciiTheme="majorBidi" w:eastAsia="Times New Roman" w:hAnsiTheme="majorBidi" w:cstheme="majorBidi"/>
          <w:color w:val="222222"/>
          <w:spacing w:val="2"/>
          <w:shd w:val="clear" w:color="auto" w:fill="FFFFFF"/>
          <w:lang w:bidi="he-IL"/>
        </w:rPr>
        <w:t>e</w:t>
      </w:r>
      <w:r w:rsidR="00F41319" w:rsidRPr="00DF40B0">
        <w:rPr>
          <w:rFonts w:asciiTheme="majorBidi" w:eastAsia="Times New Roman" w:hAnsiTheme="majorBidi" w:cstheme="majorBidi"/>
          <w:color w:val="222222"/>
          <w:spacing w:val="2"/>
          <w:shd w:val="clear" w:color="auto" w:fill="FFFFFF"/>
          <w:lang w:bidi="he-IL"/>
        </w:rPr>
        <w:t xml:space="preserve"> sich </w:t>
      </w:r>
      <w:r w:rsidR="000A2DB4" w:rsidRPr="00DF40B0">
        <w:rPr>
          <w:rFonts w:asciiTheme="majorBidi" w:eastAsia="Times New Roman" w:hAnsiTheme="majorBidi" w:cstheme="majorBidi"/>
          <w:color w:val="222222"/>
          <w:spacing w:val="2"/>
          <w:shd w:val="clear" w:color="auto" w:fill="FFFFFF"/>
          <w:lang w:bidi="he-IL"/>
        </w:rPr>
        <w:t xml:space="preserve">Gott am Sinai. </w:t>
      </w:r>
      <w:r w:rsidR="000147EA" w:rsidRPr="00DF40B0">
        <w:rPr>
          <w:rFonts w:asciiTheme="majorBidi" w:eastAsia="Times New Roman" w:hAnsiTheme="majorBidi" w:cstheme="majorBidi"/>
          <w:color w:val="222222"/>
          <w:spacing w:val="2"/>
          <w:shd w:val="clear" w:color="auto" w:fill="FFFFFF"/>
          <w:lang w:bidi="he-IL"/>
        </w:rPr>
        <w:t xml:space="preserve">Jetzt also die Felder vor Bethlehem, der Stadt, in der in glücklicheren Tagen König David geboren wurde. </w:t>
      </w:r>
      <w:r w:rsidR="000A2DB4" w:rsidRPr="00DF40B0">
        <w:rPr>
          <w:rFonts w:asciiTheme="majorBidi" w:eastAsia="Times New Roman" w:hAnsiTheme="majorBidi" w:cstheme="majorBidi"/>
          <w:color w:val="222222"/>
          <w:spacing w:val="2"/>
          <w:shd w:val="clear" w:color="auto" w:fill="FFFFFF"/>
          <w:lang w:bidi="he-IL"/>
        </w:rPr>
        <w:t>Aber</w:t>
      </w:r>
      <w:r w:rsidR="000147EA" w:rsidRPr="00DF40B0">
        <w:rPr>
          <w:rFonts w:asciiTheme="majorBidi" w:eastAsia="Times New Roman" w:hAnsiTheme="majorBidi" w:cstheme="majorBidi"/>
          <w:color w:val="222222"/>
          <w:spacing w:val="2"/>
          <w:shd w:val="clear" w:color="auto" w:fill="FFFFFF"/>
          <w:lang w:bidi="he-IL"/>
        </w:rPr>
        <w:t xml:space="preserve"> </w:t>
      </w:r>
      <w:r w:rsidR="000A2DB4" w:rsidRPr="00DF40B0">
        <w:rPr>
          <w:rFonts w:asciiTheme="majorBidi" w:eastAsia="Times New Roman" w:hAnsiTheme="majorBidi" w:cstheme="majorBidi"/>
          <w:color w:val="222222"/>
          <w:spacing w:val="2"/>
          <w:shd w:val="clear" w:color="auto" w:fill="FFFFFF"/>
          <w:lang w:bidi="he-IL"/>
        </w:rPr>
        <w:t>m</w:t>
      </w:r>
      <w:r w:rsidR="006740EE" w:rsidRPr="00DF40B0">
        <w:rPr>
          <w:rFonts w:asciiTheme="majorBidi" w:eastAsia="Times New Roman" w:hAnsiTheme="majorBidi" w:cstheme="majorBidi"/>
          <w:color w:val="222222"/>
          <w:spacing w:val="2"/>
          <w:shd w:val="clear" w:color="auto" w:fill="FFFFFF"/>
          <w:lang w:bidi="he-IL"/>
        </w:rPr>
        <w:t xml:space="preserve">an muss kein Schriftgelehrter sein, um zu wissen, dass es Momente im Leben gibt, die </w:t>
      </w:r>
      <w:r w:rsidR="00F41319" w:rsidRPr="00DF40B0">
        <w:rPr>
          <w:rFonts w:asciiTheme="majorBidi" w:eastAsia="Times New Roman" w:hAnsiTheme="majorBidi" w:cstheme="majorBidi"/>
          <w:color w:val="222222"/>
          <w:spacing w:val="2"/>
          <w:shd w:val="clear" w:color="auto" w:fill="FFFFFF"/>
          <w:lang w:bidi="he-IL"/>
        </w:rPr>
        <w:t xml:space="preserve">so </w:t>
      </w:r>
      <w:r w:rsidR="006740EE" w:rsidRPr="00DF40B0">
        <w:rPr>
          <w:rFonts w:asciiTheme="majorBidi" w:eastAsia="Times New Roman" w:hAnsiTheme="majorBidi" w:cstheme="majorBidi"/>
          <w:color w:val="222222"/>
          <w:spacing w:val="2"/>
          <w:shd w:val="clear" w:color="auto" w:fill="FFFFFF"/>
          <w:lang w:bidi="he-IL"/>
        </w:rPr>
        <w:t xml:space="preserve">grundstürzend sind, </w:t>
      </w:r>
      <w:r w:rsidR="00F41319" w:rsidRPr="00DF40B0">
        <w:rPr>
          <w:rFonts w:asciiTheme="majorBidi" w:eastAsia="Times New Roman" w:hAnsiTheme="majorBidi" w:cstheme="majorBidi"/>
          <w:color w:val="222222"/>
          <w:spacing w:val="2"/>
          <w:shd w:val="clear" w:color="auto" w:fill="FFFFFF"/>
          <w:lang w:bidi="he-IL"/>
        </w:rPr>
        <w:t>dass</w:t>
      </w:r>
      <w:r w:rsidR="006740EE" w:rsidRPr="00DF40B0">
        <w:rPr>
          <w:rFonts w:asciiTheme="majorBidi" w:eastAsia="Times New Roman" w:hAnsiTheme="majorBidi" w:cstheme="majorBidi"/>
          <w:color w:val="222222"/>
          <w:spacing w:val="2"/>
          <w:shd w:val="clear" w:color="auto" w:fill="FFFFFF"/>
          <w:lang w:bidi="he-IL"/>
        </w:rPr>
        <w:t xml:space="preserve"> </w:t>
      </w:r>
      <w:r w:rsidR="00DF40B0" w:rsidRPr="00DF40B0">
        <w:rPr>
          <w:rFonts w:asciiTheme="majorBidi" w:eastAsia="Times New Roman" w:hAnsiTheme="majorBidi" w:cstheme="majorBidi"/>
          <w:color w:val="222222"/>
          <w:spacing w:val="2"/>
          <w:shd w:val="clear" w:color="auto" w:fill="FFFFFF"/>
          <w:lang w:bidi="he-IL"/>
        </w:rPr>
        <w:t>wir</w:t>
      </w:r>
      <w:r w:rsidR="00746C91" w:rsidRPr="00DF40B0">
        <w:rPr>
          <w:rFonts w:asciiTheme="majorBidi" w:eastAsia="Times New Roman" w:hAnsiTheme="majorBidi" w:cstheme="majorBidi"/>
          <w:color w:val="222222"/>
          <w:spacing w:val="2"/>
          <w:shd w:val="clear" w:color="auto" w:fill="FFFFFF"/>
          <w:lang w:bidi="he-IL"/>
        </w:rPr>
        <w:t xml:space="preserve"> </w:t>
      </w:r>
      <w:r w:rsidR="006740EE" w:rsidRPr="00DF40B0">
        <w:rPr>
          <w:rFonts w:asciiTheme="majorBidi" w:eastAsia="Times New Roman" w:hAnsiTheme="majorBidi" w:cstheme="majorBidi"/>
          <w:color w:val="222222"/>
          <w:spacing w:val="2"/>
          <w:shd w:val="clear" w:color="auto" w:fill="FFFFFF"/>
          <w:lang w:bidi="he-IL"/>
        </w:rPr>
        <w:t xml:space="preserve">alles, was </w:t>
      </w:r>
      <w:r w:rsidR="00F41319" w:rsidRPr="00DF40B0">
        <w:rPr>
          <w:rFonts w:asciiTheme="majorBidi" w:eastAsia="Times New Roman" w:hAnsiTheme="majorBidi" w:cstheme="majorBidi"/>
          <w:color w:val="222222"/>
          <w:spacing w:val="2"/>
          <w:shd w:val="clear" w:color="auto" w:fill="FFFFFF"/>
          <w:lang w:bidi="he-IL"/>
        </w:rPr>
        <w:t xml:space="preserve">uns </w:t>
      </w:r>
      <w:r w:rsidR="006740EE" w:rsidRPr="00DF40B0">
        <w:rPr>
          <w:rFonts w:asciiTheme="majorBidi" w:eastAsia="Times New Roman" w:hAnsiTheme="majorBidi" w:cstheme="majorBidi"/>
          <w:color w:val="222222"/>
          <w:spacing w:val="2"/>
          <w:shd w:val="clear" w:color="auto" w:fill="FFFFFF"/>
          <w:lang w:bidi="he-IL"/>
        </w:rPr>
        <w:t xml:space="preserve">bis dahin mit Fug und Recht wichtig gewesen ist, </w:t>
      </w:r>
      <w:r w:rsidR="00746C91" w:rsidRPr="00DF40B0">
        <w:rPr>
          <w:rFonts w:asciiTheme="majorBidi" w:eastAsia="Times New Roman" w:hAnsiTheme="majorBidi" w:cstheme="majorBidi"/>
          <w:color w:val="222222"/>
          <w:spacing w:val="2"/>
          <w:shd w:val="clear" w:color="auto" w:fill="FFFFFF"/>
          <w:lang w:bidi="he-IL"/>
        </w:rPr>
        <w:t>stehen und liegen l</w:t>
      </w:r>
      <w:r w:rsidR="00DF40B0" w:rsidRPr="00DF40B0">
        <w:rPr>
          <w:rFonts w:asciiTheme="majorBidi" w:eastAsia="Times New Roman" w:hAnsiTheme="majorBidi" w:cstheme="majorBidi"/>
          <w:color w:val="222222"/>
          <w:spacing w:val="2"/>
          <w:shd w:val="clear" w:color="auto" w:fill="FFFFFF"/>
          <w:lang w:bidi="he-IL"/>
        </w:rPr>
        <w:t>a</w:t>
      </w:r>
      <w:r w:rsidR="00746C91" w:rsidRPr="00DF40B0">
        <w:rPr>
          <w:rFonts w:asciiTheme="majorBidi" w:eastAsia="Times New Roman" w:hAnsiTheme="majorBidi" w:cstheme="majorBidi"/>
          <w:color w:val="222222"/>
          <w:spacing w:val="2"/>
          <w:shd w:val="clear" w:color="auto" w:fill="FFFFFF"/>
          <w:lang w:bidi="he-IL"/>
        </w:rPr>
        <w:t>ss</w:t>
      </w:r>
      <w:r w:rsidR="00DF40B0" w:rsidRPr="00DF40B0">
        <w:rPr>
          <w:rFonts w:asciiTheme="majorBidi" w:eastAsia="Times New Roman" w:hAnsiTheme="majorBidi" w:cstheme="majorBidi"/>
          <w:color w:val="222222"/>
          <w:spacing w:val="2"/>
          <w:shd w:val="clear" w:color="auto" w:fill="FFFFFF"/>
          <w:lang w:bidi="he-IL"/>
        </w:rPr>
        <w:t>en</w:t>
      </w:r>
      <w:r w:rsidR="006740EE" w:rsidRPr="00DF40B0">
        <w:rPr>
          <w:rFonts w:asciiTheme="majorBidi" w:eastAsia="Times New Roman" w:hAnsiTheme="majorBidi" w:cstheme="majorBidi"/>
          <w:color w:val="222222"/>
          <w:spacing w:val="2"/>
          <w:shd w:val="clear" w:color="auto" w:fill="FFFFFF"/>
          <w:lang w:bidi="he-IL"/>
        </w:rPr>
        <w:t xml:space="preserve">. </w:t>
      </w:r>
      <w:r w:rsidR="00F41319" w:rsidRPr="00DF40B0">
        <w:rPr>
          <w:rFonts w:asciiTheme="majorBidi" w:eastAsia="Times New Roman" w:hAnsiTheme="majorBidi" w:cstheme="majorBidi"/>
          <w:color w:val="222222"/>
          <w:spacing w:val="2"/>
          <w:shd w:val="clear" w:color="auto" w:fill="FFFFFF"/>
          <w:lang w:bidi="he-IL"/>
        </w:rPr>
        <w:t>Das kann befreiend sein, und es kann ängstigen.</w:t>
      </w:r>
    </w:p>
    <w:p w:rsidR="00425D40" w:rsidRPr="00DF40B0" w:rsidRDefault="00E5506B" w:rsidP="00DF40B0">
      <w:pPr>
        <w:tabs>
          <w:tab w:val="left" w:pos="8505"/>
        </w:tabs>
        <w:autoSpaceDE w:val="0"/>
        <w:autoSpaceDN w:val="0"/>
        <w:adjustRightInd w:val="0"/>
        <w:spacing w:before="120" w:after="120" w:line="276" w:lineRule="auto"/>
        <w:ind w:firstLine="567"/>
        <w:rPr>
          <w:rFonts w:asciiTheme="majorBidi" w:eastAsia="Times New Roman" w:hAnsiTheme="majorBidi" w:cstheme="majorBidi"/>
          <w:color w:val="222222"/>
          <w:spacing w:val="2"/>
          <w:lang w:bidi="he-IL"/>
        </w:rPr>
      </w:pPr>
      <w:r w:rsidRPr="00DF40B0">
        <w:rPr>
          <w:rFonts w:asciiTheme="majorBidi" w:eastAsia="Times New Roman" w:hAnsiTheme="majorBidi" w:cstheme="majorBidi"/>
          <w:color w:val="222222"/>
          <w:spacing w:val="2"/>
          <w:shd w:val="clear" w:color="auto" w:fill="FFFFFF"/>
          <w:lang w:bidi="he-IL"/>
        </w:rPr>
        <w:t xml:space="preserve">Was Engeln wichtig ist, lässt sich </w:t>
      </w:r>
      <w:r w:rsidR="006740EE" w:rsidRPr="00DF40B0">
        <w:rPr>
          <w:rFonts w:asciiTheme="majorBidi" w:eastAsia="Times New Roman" w:hAnsiTheme="majorBidi" w:cstheme="majorBidi"/>
          <w:color w:val="222222"/>
          <w:spacing w:val="2"/>
          <w:shd w:val="clear" w:color="auto" w:fill="FFFFFF"/>
          <w:lang w:bidi="he-IL"/>
        </w:rPr>
        <w:t xml:space="preserve">im Allgemeinen </w:t>
      </w:r>
      <w:r w:rsidRPr="00DF40B0">
        <w:rPr>
          <w:rFonts w:asciiTheme="majorBidi" w:eastAsia="Times New Roman" w:hAnsiTheme="majorBidi" w:cstheme="majorBidi"/>
          <w:color w:val="222222"/>
          <w:spacing w:val="2"/>
          <w:shd w:val="clear" w:color="auto" w:fill="FFFFFF"/>
          <w:lang w:bidi="he-IL"/>
        </w:rPr>
        <w:t xml:space="preserve">nur schwer sagen. So viel ist sicher. </w:t>
      </w:r>
      <w:r w:rsidR="000147EA" w:rsidRPr="00DF40B0">
        <w:rPr>
          <w:rFonts w:asciiTheme="majorBidi" w:eastAsia="Times New Roman" w:hAnsiTheme="majorBidi" w:cstheme="majorBidi"/>
          <w:color w:val="222222"/>
          <w:spacing w:val="2"/>
          <w:shd w:val="clear" w:color="auto" w:fill="FFFFFF"/>
          <w:lang w:bidi="he-IL"/>
        </w:rPr>
        <w:t>Der Engel</w:t>
      </w:r>
      <w:r w:rsidRPr="00DF40B0">
        <w:rPr>
          <w:rFonts w:asciiTheme="majorBidi" w:eastAsia="Times New Roman" w:hAnsiTheme="majorBidi" w:cstheme="majorBidi"/>
          <w:color w:val="222222"/>
          <w:spacing w:val="2"/>
          <w:shd w:val="clear" w:color="auto" w:fill="FFFFFF"/>
          <w:lang w:bidi="he-IL"/>
        </w:rPr>
        <w:t xml:space="preserve"> </w:t>
      </w:r>
      <w:r w:rsidR="006740EE" w:rsidRPr="00DF40B0">
        <w:rPr>
          <w:rFonts w:asciiTheme="majorBidi" w:eastAsia="Times New Roman" w:hAnsiTheme="majorBidi" w:cstheme="majorBidi"/>
          <w:color w:val="222222"/>
          <w:spacing w:val="2"/>
          <w:shd w:val="clear" w:color="auto" w:fill="FFFFFF"/>
          <w:lang w:bidi="he-IL"/>
        </w:rPr>
        <w:t>tu</w:t>
      </w:r>
      <w:r w:rsidR="000147EA" w:rsidRPr="00DF40B0">
        <w:rPr>
          <w:rFonts w:asciiTheme="majorBidi" w:eastAsia="Times New Roman" w:hAnsiTheme="majorBidi" w:cstheme="majorBidi"/>
          <w:color w:val="222222"/>
          <w:spacing w:val="2"/>
          <w:shd w:val="clear" w:color="auto" w:fill="FFFFFF"/>
          <w:lang w:bidi="he-IL"/>
        </w:rPr>
        <w:t>t</w:t>
      </w:r>
      <w:r w:rsidR="006740EE" w:rsidRPr="00DF40B0">
        <w:rPr>
          <w:rFonts w:asciiTheme="majorBidi" w:eastAsia="Times New Roman" w:hAnsiTheme="majorBidi" w:cstheme="majorBidi"/>
          <w:color w:val="222222"/>
          <w:spacing w:val="2"/>
          <w:shd w:val="clear" w:color="auto" w:fill="FFFFFF"/>
          <w:lang w:bidi="he-IL"/>
        </w:rPr>
        <w:t>, was Engel tun und ruf</w:t>
      </w:r>
      <w:r w:rsidR="00621622" w:rsidRPr="00DF40B0">
        <w:rPr>
          <w:rFonts w:asciiTheme="majorBidi" w:eastAsia="Times New Roman" w:hAnsiTheme="majorBidi" w:cstheme="majorBidi"/>
          <w:color w:val="222222"/>
          <w:spacing w:val="2"/>
          <w:shd w:val="clear" w:color="auto" w:fill="FFFFFF"/>
          <w:lang w:bidi="he-IL"/>
        </w:rPr>
        <w:t>t</w:t>
      </w:r>
      <w:r w:rsidR="006740EE" w:rsidRPr="00DF40B0">
        <w:rPr>
          <w:rFonts w:asciiTheme="majorBidi" w:eastAsia="Times New Roman" w:hAnsiTheme="majorBidi" w:cstheme="majorBidi"/>
          <w:color w:val="222222"/>
          <w:spacing w:val="2"/>
          <w:shd w:val="clear" w:color="auto" w:fill="FFFFFF"/>
          <w:lang w:bidi="he-IL"/>
        </w:rPr>
        <w:t xml:space="preserve"> </w:t>
      </w:r>
      <w:r w:rsidR="00F41319" w:rsidRPr="00DF40B0">
        <w:rPr>
          <w:rFonts w:asciiTheme="majorBidi" w:eastAsia="Times New Roman" w:hAnsiTheme="majorBidi" w:cstheme="majorBidi"/>
          <w:color w:val="222222"/>
          <w:spacing w:val="2"/>
          <w:shd w:val="clear" w:color="auto" w:fill="FFFFFF"/>
          <w:lang w:bidi="he-IL"/>
        </w:rPr>
        <w:t xml:space="preserve">den verzagten Hirten und </w:t>
      </w:r>
      <w:r w:rsidR="006740EE" w:rsidRPr="00DF40B0">
        <w:rPr>
          <w:rFonts w:asciiTheme="majorBidi" w:eastAsia="Times New Roman" w:hAnsiTheme="majorBidi" w:cstheme="majorBidi"/>
          <w:color w:val="222222"/>
          <w:spacing w:val="2"/>
          <w:shd w:val="clear" w:color="auto" w:fill="FFFFFF"/>
          <w:lang w:bidi="he-IL"/>
        </w:rPr>
        <w:t xml:space="preserve">uns </w:t>
      </w:r>
      <w:r w:rsidR="00A72BC7" w:rsidRPr="00DF40B0">
        <w:rPr>
          <w:rFonts w:asciiTheme="majorBidi" w:eastAsia="Times New Roman" w:hAnsiTheme="majorBidi" w:cstheme="majorBidi"/>
          <w:color w:val="222222"/>
          <w:spacing w:val="2"/>
          <w:shd w:val="clear" w:color="auto" w:fill="FFFFFF"/>
          <w:lang w:bidi="he-IL"/>
        </w:rPr>
        <w:t>sein</w:t>
      </w:r>
      <w:r w:rsidR="00F41319" w:rsidRPr="00DF40B0">
        <w:rPr>
          <w:rFonts w:asciiTheme="majorBidi" w:eastAsia="Times New Roman" w:hAnsiTheme="majorBidi" w:cstheme="majorBidi"/>
          <w:color w:val="222222"/>
          <w:spacing w:val="2"/>
          <w:shd w:val="clear" w:color="auto" w:fill="FFFFFF"/>
          <w:lang w:bidi="he-IL"/>
        </w:rPr>
        <w:t>:</w:t>
      </w:r>
      <w:r w:rsidR="00757604" w:rsidRPr="00DF40B0">
        <w:rPr>
          <w:rFonts w:asciiTheme="majorBidi" w:eastAsia="Times New Roman" w:hAnsiTheme="majorBidi" w:cstheme="majorBidi"/>
          <w:color w:val="222222"/>
          <w:spacing w:val="2"/>
          <w:shd w:val="clear" w:color="auto" w:fill="FFFFFF"/>
          <w:lang w:bidi="he-IL"/>
        </w:rPr>
        <w:t> </w:t>
      </w:r>
      <w:r w:rsidR="00F41319" w:rsidRPr="00DF40B0">
        <w:rPr>
          <w:rFonts w:asciiTheme="majorBidi" w:eastAsia="Times New Roman" w:hAnsiTheme="majorBidi" w:cstheme="majorBidi"/>
          <w:color w:val="222222"/>
          <w:spacing w:val="2"/>
          <w:shd w:val="clear" w:color="auto" w:fill="FFFFFF"/>
          <w:lang w:bidi="he-IL"/>
        </w:rPr>
        <w:t>„</w:t>
      </w:r>
      <w:r w:rsidR="00757604" w:rsidRPr="00DF40B0">
        <w:rPr>
          <w:rFonts w:asciiTheme="majorBidi" w:eastAsia="Times New Roman" w:hAnsiTheme="majorBidi" w:cstheme="majorBidi"/>
          <w:i/>
          <w:iCs/>
          <w:color w:val="222222"/>
          <w:spacing w:val="2"/>
          <w:lang w:bidi="he-IL"/>
        </w:rPr>
        <w:t>Fürchtet euch nicht</w:t>
      </w:r>
      <w:r w:rsidR="00F41319" w:rsidRPr="00DF40B0">
        <w:rPr>
          <w:rFonts w:asciiTheme="majorBidi" w:eastAsia="Times New Roman" w:hAnsiTheme="majorBidi" w:cstheme="majorBidi"/>
          <w:color w:val="222222"/>
          <w:spacing w:val="2"/>
          <w:lang w:bidi="he-IL"/>
        </w:rPr>
        <w:t>!“ zu.</w:t>
      </w:r>
      <w:r w:rsidR="00F23C65" w:rsidRPr="00DF40B0">
        <w:rPr>
          <w:rFonts w:asciiTheme="majorBidi" w:eastAsia="Times New Roman" w:hAnsiTheme="majorBidi" w:cstheme="majorBidi"/>
          <w:color w:val="222222"/>
          <w:spacing w:val="2"/>
          <w:lang w:bidi="he-IL"/>
        </w:rPr>
        <w:t xml:space="preserve"> </w:t>
      </w:r>
      <w:r w:rsidR="00D30965" w:rsidRPr="00DF40B0">
        <w:rPr>
          <w:rFonts w:asciiTheme="majorBidi" w:eastAsia="Times New Roman" w:hAnsiTheme="majorBidi" w:cstheme="majorBidi"/>
          <w:color w:val="222222"/>
          <w:spacing w:val="2"/>
          <w:lang w:bidi="he-IL"/>
        </w:rPr>
        <w:t>Es war schon immer vonnöten und wird auch immer gebraucht werden</w:t>
      </w:r>
      <w:r w:rsidR="00F23C65" w:rsidRPr="00DF40B0">
        <w:rPr>
          <w:rFonts w:asciiTheme="majorBidi" w:eastAsia="Times New Roman" w:hAnsiTheme="majorBidi" w:cstheme="majorBidi"/>
          <w:color w:val="222222"/>
          <w:spacing w:val="2"/>
          <w:lang w:bidi="he-IL"/>
        </w:rPr>
        <w:t>, das zuversichtliche: Fürchtet euch nicht</w:t>
      </w:r>
      <w:r w:rsidR="00957E59" w:rsidRPr="00DF40B0">
        <w:rPr>
          <w:rFonts w:asciiTheme="majorBidi" w:eastAsia="Times New Roman" w:hAnsiTheme="majorBidi" w:cstheme="majorBidi"/>
          <w:color w:val="222222"/>
          <w:spacing w:val="2"/>
          <w:lang w:bidi="he-IL"/>
        </w:rPr>
        <w:t>!</w:t>
      </w:r>
      <w:r w:rsidR="000147EA" w:rsidRPr="00DF40B0">
        <w:rPr>
          <w:rFonts w:asciiTheme="majorBidi" w:eastAsia="Times New Roman" w:hAnsiTheme="majorBidi" w:cstheme="majorBidi"/>
          <w:color w:val="222222"/>
          <w:spacing w:val="2"/>
          <w:lang w:bidi="he-IL"/>
        </w:rPr>
        <w:t xml:space="preserve"> </w:t>
      </w:r>
      <w:r w:rsidR="00F23C65" w:rsidRPr="00DF40B0">
        <w:rPr>
          <w:rFonts w:asciiTheme="majorBidi" w:eastAsia="Times New Roman" w:hAnsiTheme="majorBidi" w:cstheme="majorBidi"/>
          <w:color w:val="222222"/>
          <w:spacing w:val="2"/>
          <w:lang w:bidi="he-IL"/>
        </w:rPr>
        <w:t>Der Unfriede i</w:t>
      </w:r>
      <w:r w:rsidR="00DF40B0" w:rsidRPr="00DF40B0">
        <w:rPr>
          <w:rFonts w:asciiTheme="majorBidi" w:eastAsia="Times New Roman" w:hAnsiTheme="majorBidi" w:cstheme="majorBidi"/>
          <w:color w:val="222222"/>
          <w:spacing w:val="2"/>
          <w:lang w:bidi="he-IL"/>
        </w:rPr>
        <w:t>n unseren</w:t>
      </w:r>
      <w:r w:rsidR="00F23C65" w:rsidRPr="00DF40B0">
        <w:rPr>
          <w:rFonts w:asciiTheme="majorBidi" w:eastAsia="Times New Roman" w:hAnsiTheme="majorBidi" w:cstheme="majorBidi"/>
          <w:color w:val="222222"/>
          <w:spacing w:val="2"/>
          <w:lang w:bidi="he-IL"/>
        </w:rPr>
        <w:t xml:space="preserve"> Herzen, die fehlende Wärme untereinander, die Suche nach Trost und Zuversicht, die Angst vor der Entscheidung, das Alte hinter sich zu lassen </w:t>
      </w:r>
      <w:r w:rsidR="00D62C8C" w:rsidRPr="00DF40B0">
        <w:rPr>
          <w:rFonts w:asciiTheme="majorBidi" w:eastAsia="Times New Roman" w:hAnsiTheme="majorBidi" w:cstheme="majorBidi"/>
          <w:color w:val="222222"/>
          <w:spacing w:val="2"/>
          <w:lang w:bidi="he-IL"/>
        </w:rPr>
        <w:t>und Neues zu wagen</w:t>
      </w:r>
      <w:r w:rsidR="00957E59" w:rsidRPr="00DF40B0">
        <w:rPr>
          <w:rFonts w:asciiTheme="majorBidi" w:eastAsia="Times New Roman" w:hAnsiTheme="majorBidi" w:cstheme="majorBidi"/>
          <w:color w:val="222222"/>
          <w:spacing w:val="2"/>
          <w:lang w:bidi="he-IL"/>
        </w:rPr>
        <w:t>, die Angst vor der Pandemie</w:t>
      </w:r>
      <w:r w:rsidR="00D62C8C" w:rsidRPr="00DF40B0">
        <w:rPr>
          <w:rFonts w:asciiTheme="majorBidi" w:eastAsia="Times New Roman" w:hAnsiTheme="majorBidi" w:cstheme="majorBidi"/>
          <w:color w:val="222222"/>
          <w:spacing w:val="2"/>
          <w:lang w:bidi="he-IL"/>
        </w:rPr>
        <w:t xml:space="preserve"> </w:t>
      </w:r>
      <w:r w:rsidR="00F23C65" w:rsidRPr="00DF40B0">
        <w:rPr>
          <w:rFonts w:asciiTheme="majorBidi" w:eastAsia="Times New Roman" w:hAnsiTheme="majorBidi" w:cstheme="majorBidi"/>
          <w:color w:val="222222"/>
          <w:spacing w:val="2"/>
          <w:lang w:bidi="he-IL"/>
        </w:rPr>
        <w:t>– in diesem Ruf ist alle Sorge vor der Zukunft aufgehoben und überwunden.</w:t>
      </w:r>
    </w:p>
    <w:p w:rsidR="0095341C" w:rsidRPr="00DF40B0" w:rsidRDefault="009F70A0" w:rsidP="00DF40B0">
      <w:pPr>
        <w:tabs>
          <w:tab w:val="left" w:pos="8505"/>
        </w:tabs>
        <w:autoSpaceDE w:val="0"/>
        <w:autoSpaceDN w:val="0"/>
        <w:adjustRightInd w:val="0"/>
        <w:spacing w:before="120" w:after="120" w:line="276" w:lineRule="auto"/>
        <w:ind w:firstLine="567"/>
        <w:rPr>
          <w:rFonts w:asciiTheme="majorBidi" w:eastAsia="Times New Roman" w:hAnsiTheme="majorBidi" w:cstheme="majorBidi"/>
          <w:color w:val="222222"/>
          <w:spacing w:val="2"/>
          <w:lang w:bidi="he-IL"/>
        </w:rPr>
      </w:pPr>
      <w:r w:rsidRPr="00DF40B0">
        <w:rPr>
          <w:rFonts w:asciiTheme="majorBidi" w:eastAsia="Times New Roman" w:hAnsiTheme="majorBidi" w:cstheme="majorBidi"/>
          <w:color w:val="222222"/>
          <w:spacing w:val="2"/>
          <w:lang w:bidi="he-IL"/>
        </w:rPr>
        <w:t>Es bleibt noch eine Frage: Was ist Gott wichtig an der Weihnachtsgeschichte?</w:t>
      </w:r>
      <w:r w:rsidR="00F23C65" w:rsidRPr="00DF40B0">
        <w:rPr>
          <w:rFonts w:asciiTheme="majorBidi" w:eastAsia="Times New Roman" w:hAnsiTheme="majorBidi" w:cstheme="majorBidi"/>
          <w:color w:val="222222"/>
          <w:spacing w:val="2"/>
          <w:lang w:bidi="he-IL"/>
        </w:rPr>
        <w:t xml:space="preserve"> </w:t>
      </w:r>
      <w:r w:rsidRPr="00DF40B0">
        <w:rPr>
          <w:rFonts w:asciiTheme="majorBidi" w:eastAsia="Times New Roman" w:hAnsiTheme="majorBidi" w:cstheme="majorBidi"/>
          <w:color w:val="222222"/>
          <w:spacing w:val="2"/>
          <w:lang w:bidi="he-IL"/>
        </w:rPr>
        <w:t xml:space="preserve">Nehmen wir mal an, die himmlischen Heerscharen </w:t>
      </w:r>
      <w:r w:rsidR="00DC4E57" w:rsidRPr="00DF40B0">
        <w:rPr>
          <w:rFonts w:asciiTheme="majorBidi" w:eastAsia="Times New Roman" w:hAnsiTheme="majorBidi" w:cstheme="majorBidi"/>
          <w:color w:val="222222"/>
          <w:spacing w:val="2"/>
          <w:lang w:bidi="he-IL"/>
        </w:rPr>
        <w:t xml:space="preserve">wissen, wovon sie singen und preisen, und </w:t>
      </w:r>
      <w:r w:rsidRPr="00DF40B0">
        <w:rPr>
          <w:rFonts w:asciiTheme="majorBidi" w:eastAsia="Times New Roman" w:hAnsiTheme="majorBidi" w:cstheme="majorBidi"/>
          <w:color w:val="222222"/>
          <w:spacing w:val="2"/>
          <w:lang w:bidi="he-IL"/>
        </w:rPr>
        <w:t>kommen mit ihrem Lob „</w:t>
      </w:r>
      <w:r w:rsidRPr="00DF40B0">
        <w:rPr>
          <w:rFonts w:asciiTheme="majorBidi" w:eastAsia="Times New Roman" w:hAnsiTheme="majorBidi" w:cstheme="majorBidi"/>
          <w:i/>
          <w:iCs/>
          <w:color w:val="222222"/>
          <w:spacing w:val="2"/>
          <w:lang w:bidi="he-IL"/>
        </w:rPr>
        <w:t xml:space="preserve">Ehre sei Gott in der Höhe und Friede auf Erden bei den Menschen seines </w:t>
      </w:r>
      <w:r w:rsidRPr="00DF40B0">
        <w:rPr>
          <w:rFonts w:asciiTheme="majorBidi" w:eastAsia="Times New Roman" w:hAnsiTheme="majorBidi" w:cstheme="majorBidi"/>
          <w:i/>
          <w:iCs/>
          <w:color w:val="222222"/>
          <w:spacing w:val="2"/>
          <w:lang w:bidi="he-IL"/>
        </w:rPr>
        <w:lastRenderedPageBreak/>
        <w:t>Wohlgefallens</w:t>
      </w:r>
      <w:r w:rsidRPr="00DF40B0">
        <w:rPr>
          <w:rFonts w:asciiTheme="majorBidi" w:eastAsia="Times New Roman" w:hAnsiTheme="majorBidi" w:cstheme="majorBidi"/>
          <w:color w:val="222222"/>
          <w:spacing w:val="2"/>
          <w:lang w:bidi="he-IL"/>
        </w:rPr>
        <w:t xml:space="preserve">“ einer Antwort auf diese Frage </w:t>
      </w:r>
      <w:r w:rsidR="00DF40B0" w:rsidRPr="00DF40B0">
        <w:rPr>
          <w:rFonts w:asciiTheme="majorBidi" w:eastAsia="Times New Roman" w:hAnsiTheme="majorBidi" w:cstheme="majorBidi"/>
          <w:color w:val="222222"/>
          <w:spacing w:val="2"/>
          <w:lang w:bidi="he-IL"/>
        </w:rPr>
        <w:t xml:space="preserve">recht </w:t>
      </w:r>
      <w:r w:rsidRPr="00DF40B0">
        <w:rPr>
          <w:rFonts w:asciiTheme="majorBidi" w:eastAsia="Times New Roman" w:hAnsiTheme="majorBidi" w:cstheme="majorBidi"/>
          <w:color w:val="222222"/>
          <w:spacing w:val="2"/>
          <w:lang w:bidi="he-IL"/>
        </w:rPr>
        <w:t xml:space="preserve">nahe, dann </w:t>
      </w:r>
      <w:r w:rsidR="00D30965" w:rsidRPr="00DF40B0">
        <w:rPr>
          <w:rFonts w:asciiTheme="majorBidi" w:eastAsia="Times New Roman" w:hAnsiTheme="majorBidi" w:cstheme="majorBidi"/>
          <w:color w:val="222222"/>
          <w:spacing w:val="2"/>
          <w:lang w:bidi="he-IL"/>
        </w:rPr>
        <w:t>ist schon der</w:t>
      </w:r>
      <w:r w:rsidRPr="00DF40B0">
        <w:rPr>
          <w:rFonts w:asciiTheme="majorBidi" w:eastAsia="Times New Roman" w:hAnsiTheme="majorBidi" w:cstheme="majorBidi"/>
          <w:color w:val="222222"/>
          <w:spacing w:val="2"/>
          <w:lang w:bidi="he-IL"/>
        </w:rPr>
        <w:t xml:space="preserve"> Ort des Gotteslobs </w:t>
      </w:r>
      <w:r w:rsidR="00D30965" w:rsidRPr="00DF40B0">
        <w:rPr>
          <w:rFonts w:asciiTheme="majorBidi" w:eastAsia="Times New Roman" w:hAnsiTheme="majorBidi" w:cstheme="majorBidi"/>
          <w:color w:val="222222"/>
          <w:spacing w:val="2"/>
          <w:lang w:bidi="he-IL"/>
        </w:rPr>
        <w:t xml:space="preserve">bemerkenswert. Es </w:t>
      </w:r>
      <w:r w:rsidR="00302159" w:rsidRPr="00DF40B0">
        <w:rPr>
          <w:rFonts w:asciiTheme="majorBidi" w:eastAsia="Times New Roman" w:hAnsiTheme="majorBidi" w:cstheme="majorBidi"/>
          <w:color w:val="222222"/>
          <w:spacing w:val="2"/>
          <w:lang w:bidi="he-IL"/>
        </w:rPr>
        <w:t xml:space="preserve">ist nicht der Tempel </w:t>
      </w:r>
      <w:r w:rsidR="00957E59" w:rsidRPr="00DF40B0">
        <w:rPr>
          <w:rFonts w:asciiTheme="majorBidi" w:eastAsia="Times New Roman" w:hAnsiTheme="majorBidi" w:cstheme="majorBidi"/>
          <w:color w:val="222222"/>
          <w:spacing w:val="2"/>
          <w:lang w:bidi="he-IL"/>
        </w:rPr>
        <w:t>zu</w:t>
      </w:r>
      <w:r w:rsidR="00302159" w:rsidRPr="00DF40B0">
        <w:rPr>
          <w:rFonts w:asciiTheme="majorBidi" w:eastAsia="Times New Roman" w:hAnsiTheme="majorBidi" w:cstheme="majorBidi"/>
          <w:color w:val="222222"/>
          <w:spacing w:val="2"/>
          <w:lang w:bidi="he-IL"/>
        </w:rPr>
        <w:t xml:space="preserve"> Jerusalem, der Petersdom in Rom</w:t>
      </w:r>
      <w:r w:rsidR="00422297" w:rsidRPr="00DF40B0">
        <w:rPr>
          <w:rFonts w:asciiTheme="majorBidi" w:eastAsia="Times New Roman" w:hAnsiTheme="majorBidi" w:cstheme="majorBidi"/>
          <w:color w:val="222222"/>
          <w:spacing w:val="2"/>
          <w:lang w:bidi="he-IL"/>
        </w:rPr>
        <w:t xml:space="preserve"> oder die Heiliggeistkirche in Heidelberg. Keiner der Orte, an denen das Gotteslob routiniert zu Hause ist. Es sind die Felder bei Bethlehem, der kleinsten unter den Städten der ohnehin randständigen Provinz Judäa (Mi 5,1). </w:t>
      </w:r>
      <w:r w:rsidR="00DC4E57" w:rsidRPr="00DF40B0">
        <w:rPr>
          <w:rFonts w:asciiTheme="majorBidi" w:eastAsia="Times New Roman" w:hAnsiTheme="majorBidi" w:cstheme="majorBidi"/>
          <w:color w:val="222222"/>
          <w:spacing w:val="2"/>
          <w:lang w:bidi="he-IL"/>
        </w:rPr>
        <w:t>Ausgerechnet h</w:t>
      </w:r>
      <w:r w:rsidR="00D30965" w:rsidRPr="00DF40B0">
        <w:rPr>
          <w:rFonts w:asciiTheme="majorBidi" w:eastAsia="Times New Roman" w:hAnsiTheme="majorBidi" w:cstheme="majorBidi"/>
          <w:color w:val="222222"/>
          <w:spacing w:val="2"/>
          <w:lang w:bidi="he-IL"/>
        </w:rPr>
        <w:t>ier wird durch die Geburt des Kindes die Distanz</w:t>
      </w:r>
      <w:r w:rsidR="007A3844" w:rsidRPr="00DF40B0">
        <w:rPr>
          <w:rFonts w:asciiTheme="majorBidi" w:eastAsia="Times New Roman" w:hAnsiTheme="majorBidi" w:cstheme="majorBidi"/>
          <w:color w:val="222222"/>
          <w:spacing w:val="2"/>
          <w:lang w:bidi="he-IL"/>
        </w:rPr>
        <w:t>,</w:t>
      </w:r>
      <w:r w:rsidR="00D30965" w:rsidRPr="00DF40B0">
        <w:rPr>
          <w:rFonts w:asciiTheme="majorBidi" w:eastAsia="Times New Roman" w:hAnsiTheme="majorBidi" w:cstheme="majorBidi"/>
          <w:color w:val="222222"/>
          <w:spacing w:val="2"/>
          <w:lang w:bidi="he-IL"/>
        </w:rPr>
        <w:t xml:space="preserve"> die Himmel und Erde trennt</w:t>
      </w:r>
      <w:r w:rsidR="007A3844" w:rsidRPr="00DF40B0">
        <w:rPr>
          <w:rFonts w:asciiTheme="majorBidi" w:eastAsia="Times New Roman" w:hAnsiTheme="majorBidi" w:cstheme="majorBidi"/>
          <w:color w:val="222222"/>
          <w:spacing w:val="2"/>
          <w:lang w:bidi="he-IL"/>
        </w:rPr>
        <w:t>,</w:t>
      </w:r>
      <w:r w:rsidR="00D30965" w:rsidRPr="00DF40B0">
        <w:rPr>
          <w:rFonts w:asciiTheme="majorBidi" w:eastAsia="Times New Roman" w:hAnsiTheme="majorBidi" w:cstheme="majorBidi"/>
          <w:color w:val="222222"/>
          <w:spacing w:val="2"/>
          <w:lang w:bidi="he-IL"/>
        </w:rPr>
        <w:t xml:space="preserve"> aufgehoben. Auch ist das Gotteslob nicht mit einer allfälligen Erinnerung an Gottes Heilstaten in der Vergangenheit verbunden, sondern mündet in die Friedenshoffnung für alle Welt. </w:t>
      </w:r>
      <w:r w:rsidR="0037607A" w:rsidRPr="00DF40B0">
        <w:rPr>
          <w:rFonts w:asciiTheme="majorBidi" w:eastAsia="Times New Roman" w:hAnsiTheme="majorBidi" w:cstheme="majorBidi"/>
          <w:color w:val="222222"/>
          <w:spacing w:val="2"/>
          <w:lang w:bidi="he-IL"/>
        </w:rPr>
        <w:t xml:space="preserve">Gottes Wohlgefallen wird über uns Menschen ausgerufen. Gott zeigt sich als Mensch unter Menschen. </w:t>
      </w:r>
      <w:r w:rsidR="007A3844" w:rsidRPr="00DF40B0">
        <w:rPr>
          <w:rFonts w:asciiTheme="majorBidi" w:eastAsia="Times New Roman" w:hAnsiTheme="majorBidi" w:cstheme="majorBidi"/>
          <w:color w:val="222222"/>
          <w:spacing w:val="2"/>
          <w:lang w:bidi="he-IL"/>
        </w:rPr>
        <w:t xml:space="preserve">Wenn wir in Dunkelheit und Leid nach einem Funken der Hoffnung suchen, dann finden wir ihn in dem Licht der himmlischen Heerscharen, in dem die Krippe erstrahlt. Wenn wir uns eingestehen müssen, dass wir uns Freude und Friede nicht selbst erschaffen können, dann finden wir Zuversicht in der Botschaft der Weihnachtsgeschichte, </w:t>
      </w:r>
      <w:r w:rsidR="00957E59" w:rsidRPr="00DF40B0">
        <w:rPr>
          <w:rFonts w:asciiTheme="majorBidi" w:eastAsia="Times New Roman" w:hAnsiTheme="majorBidi" w:cstheme="majorBidi"/>
          <w:color w:val="222222"/>
          <w:spacing w:val="2"/>
          <w:lang w:bidi="he-IL"/>
        </w:rPr>
        <w:t>die lautet: D</w:t>
      </w:r>
      <w:r w:rsidR="005E2399" w:rsidRPr="00DF40B0">
        <w:rPr>
          <w:rFonts w:asciiTheme="majorBidi" w:eastAsia="Times New Roman" w:hAnsiTheme="majorBidi" w:cstheme="majorBidi"/>
          <w:color w:val="222222"/>
          <w:spacing w:val="2"/>
          <w:lang w:bidi="he-IL"/>
        </w:rPr>
        <w:t xml:space="preserve">as </w:t>
      </w:r>
      <w:r w:rsidR="00DC4E57" w:rsidRPr="00DF40B0">
        <w:rPr>
          <w:rFonts w:asciiTheme="majorBidi" w:eastAsia="Times New Roman" w:hAnsiTheme="majorBidi" w:cstheme="majorBidi"/>
          <w:color w:val="222222"/>
          <w:spacing w:val="2"/>
          <w:lang w:bidi="he-IL"/>
        </w:rPr>
        <w:t xml:space="preserve">Wohlgefallen und </w:t>
      </w:r>
      <w:r w:rsidR="007A3844" w:rsidRPr="00DF40B0">
        <w:rPr>
          <w:rFonts w:asciiTheme="majorBidi" w:eastAsia="Times New Roman" w:hAnsiTheme="majorBidi" w:cstheme="majorBidi"/>
          <w:color w:val="222222"/>
          <w:spacing w:val="2"/>
          <w:lang w:bidi="he-IL"/>
        </w:rPr>
        <w:t xml:space="preserve">der Friede Gottes, die höher sind als all unsere Vernunft, </w:t>
      </w:r>
      <w:r w:rsidR="00957E59" w:rsidRPr="00DF40B0">
        <w:rPr>
          <w:rFonts w:asciiTheme="majorBidi" w:eastAsia="Times New Roman" w:hAnsiTheme="majorBidi" w:cstheme="majorBidi"/>
          <w:color w:val="222222"/>
          <w:spacing w:val="2"/>
          <w:lang w:bidi="he-IL"/>
        </w:rPr>
        <w:t>sind mit uns allen</w:t>
      </w:r>
      <w:r w:rsidR="007A3844" w:rsidRPr="00DF40B0">
        <w:rPr>
          <w:rFonts w:asciiTheme="majorBidi" w:eastAsia="Times New Roman" w:hAnsiTheme="majorBidi" w:cstheme="majorBidi"/>
          <w:color w:val="222222"/>
          <w:spacing w:val="2"/>
          <w:lang w:bidi="he-IL"/>
        </w:rPr>
        <w:t>.</w:t>
      </w:r>
    </w:p>
    <w:p w:rsidR="00924A7E" w:rsidRPr="00DF40B0" w:rsidRDefault="007A3844" w:rsidP="00DF40B0">
      <w:pPr>
        <w:tabs>
          <w:tab w:val="left" w:pos="8505"/>
        </w:tabs>
        <w:autoSpaceDE w:val="0"/>
        <w:autoSpaceDN w:val="0"/>
        <w:adjustRightInd w:val="0"/>
        <w:spacing w:before="120" w:after="120" w:line="276" w:lineRule="auto"/>
        <w:ind w:firstLine="567"/>
        <w:rPr>
          <w:rFonts w:ascii="Times New Roman" w:hAnsi="Times New Roman"/>
          <w:color w:val="000000"/>
          <w:lang w:eastAsia="en-US" w:bidi="he-IL"/>
        </w:rPr>
      </w:pPr>
      <w:r w:rsidRPr="00DF40B0">
        <w:rPr>
          <w:rFonts w:asciiTheme="majorBidi" w:eastAsia="Times New Roman" w:hAnsiTheme="majorBidi" w:cstheme="majorBidi"/>
          <w:color w:val="222222"/>
          <w:spacing w:val="2"/>
          <w:lang w:bidi="he-IL"/>
        </w:rPr>
        <w:t>Amen</w:t>
      </w:r>
    </w:p>
    <w:sectPr w:rsidR="00924A7E" w:rsidRPr="00DF40B0" w:rsidSect="00D5120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83"/>
    <w:rsid w:val="000030FB"/>
    <w:rsid w:val="0000456A"/>
    <w:rsid w:val="00005A87"/>
    <w:rsid w:val="000061F6"/>
    <w:rsid w:val="000073FB"/>
    <w:rsid w:val="00011CBB"/>
    <w:rsid w:val="00011DCB"/>
    <w:rsid w:val="00012867"/>
    <w:rsid w:val="000147EA"/>
    <w:rsid w:val="00014AD3"/>
    <w:rsid w:val="00017E7C"/>
    <w:rsid w:val="000207E6"/>
    <w:rsid w:val="00020DD7"/>
    <w:rsid w:val="00021B83"/>
    <w:rsid w:val="00025F4F"/>
    <w:rsid w:val="000261A5"/>
    <w:rsid w:val="00026B8C"/>
    <w:rsid w:val="0003105D"/>
    <w:rsid w:val="000359E9"/>
    <w:rsid w:val="00040558"/>
    <w:rsid w:val="00041A0D"/>
    <w:rsid w:val="00044864"/>
    <w:rsid w:val="00045905"/>
    <w:rsid w:val="00052BD9"/>
    <w:rsid w:val="000535BE"/>
    <w:rsid w:val="00055FF6"/>
    <w:rsid w:val="00057026"/>
    <w:rsid w:val="00060305"/>
    <w:rsid w:val="00061B94"/>
    <w:rsid w:val="0006575C"/>
    <w:rsid w:val="00066642"/>
    <w:rsid w:val="00066FCD"/>
    <w:rsid w:val="00071044"/>
    <w:rsid w:val="0007249C"/>
    <w:rsid w:val="0007268A"/>
    <w:rsid w:val="00072DAB"/>
    <w:rsid w:val="00075721"/>
    <w:rsid w:val="000813E8"/>
    <w:rsid w:val="000827E6"/>
    <w:rsid w:val="00087BFB"/>
    <w:rsid w:val="00097951"/>
    <w:rsid w:val="000A2DB4"/>
    <w:rsid w:val="000A37FF"/>
    <w:rsid w:val="000A436E"/>
    <w:rsid w:val="000A49E2"/>
    <w:rsid w:val="000A4F60"/>
    <w:rsid w:val="000A7348"/>
    <w:rsid w:val="000A739C"/>
    <w:rsid w:val="000A7A07"/>
    <w:rsid w:val="000B1F64"/>
    <w:rsid w:val="000B268E"/>
    <w:rsid w:val="000B2793"/>
    <w:rsid w:val="000B6A17"/>
    <w:rsid w:val="000B6FF3"/>
    <w:rsid w:val="000C00F4"/>
    <w:rsid w:val="000C1CD6"/>
    <w:rsid w:val="000C27BA"/>
    <w:rsid w:val="000C2DB3"/>
    <w:rsid w:val="000C30D5"/>
    <w:rsid w:val="000C54DE"/>
    <w:rsid w:val="000C62DC"/>
    <w:rsid w:val="000D04C7"/>
    <w:rsid w:val="000D0BF1"/>
    <w:rsid w:val="000D26EC"/>
    <w:rsid w:val="000D2D1F"/>
    <w:rsid w:val="000D54C4"/>
    <w:rsid w:val="000D62ED"/>
    <w:rsid w:val="000D7A9F"/>
    <w:rsid w:val="000E0FAD"/>
    <w:rsid w:val="000E377C"/>
    <w:rsid w:val="000E5B26"/>
    <w:rsid w:val="000F1379"/>
    <w:rsid w:val="000F1986"/>
    <w:rsid w:val="000F1FAA"/>
    <w:rsid w:val="000F2CEF"/>
    <w:rsid w:val="000F4CE4"/>
    <w:rsid w:val="00101E06"/>
    <w:rsid w:val="00101FD1"/>
    <w:rsid w:val="00102396"/>
    <w:rsid w:val="00103DB1"/>
    <w:rsid w:val="001044F1"/>
    <w:rsid w:val="001072C6"/>
    <w:rsid w:val="00113E13"/>
    <w:rsid w:val="001202E3"/>
    <w:rsid w:val="00120502"/>
    <w:rsid w:val="001208C2"/>
    <w:rsid w:val="001212AF"/>
    <w:rsid w:val="00121E8D"/>
    <w:rsid w:val="00124D74"/>
    <w:rsid w:val="001265B0"/>
    <w:rsid w:val="0012706F"/>
    <w:rsid w:val="00131D06"/>
    <w:rsid w:val="00132AC6"/>
    <w:rsid w:val="00133236"/>
    <w:rsid w:val="001332C7"/>
    <w:rsid w:val="001345A5"/>
    <w:rsid w:val="00134E77"/>
    <w:rsid w:val="00135249"/>
    <w:rsid w:val="00135D74"/>
    <w:rsid w:val="00137939"/>
    <w:rsid w:val="00137D6F"/>
    <w:rsid w:val="0014037B"/>
    <w:rsid w:val="00140D1C"/>
    <w:rsid w:val="0014553D"/>
    <w:rsid w:val="00150B76"/>
    <w:rsid w:val="0015105B"/>
    <w:rsid w:val="00156023"/>
    <w:rsid w:val="00156578"/>
    <w:rsid w:val="00157AB9"/>
    <w:rsid w:val="001607C4"/>
    <w:rsid w:val="00162D6B"/>
    <w:rsid w:val="00163807"/>
    <w:rsid w:val="00164526"/>
    <w:rsid w:val="00164B76"/>
    <w:rsid w:val="00166474"/>
    <w:rsid w:val="00170872"/>
    <w:rsid w:val="001719A7"/>
    <w:rsid w:val="00171C81"/>
    <w:rsid w:val="00174B7D"/>
    <w:rsid w:val="00174D91"/>
    <w:rsid w:val="001770A3"/>
    <w:rsid w:val="00180555"/>
    <w:rsid w:val="0018229F"/>
    <w:rsid w:val="00184B7E"/>
    <w:rsid w:val="00185FF0"/>
    <w:rsid w:val="00191FE7"/>
    <w:rsid w:val="00194ED0"/>
    <w:rsid w:val="001A08B8"/>
    <w:rsid w:val="001A1E69"/>
    <w:rsid w:val="001A3FA2"/>
    <w:rsid w:val="001A57DC"/>
    <w:rsid w:val="001A67EC"/>
    <w:rsid w:val="001B021B"/>
    <w:rsid w:val="001B3712"/>
    <w:rsid w:val="001B4A05"/>
    <w:rsid w:val="001B6373"/>
    <w:rsid w:val="001C3D91"/>
    <w:rsid w:val="001C545C"/>
    <w:rsid w:val="001C5F66"/>
    <w:rsid w:val="001C73B3"/>
    <w:rsid w:val="001C7C3E"/>
    <w:rsid w:val="001D0B73"/>
    <w:rsid w:val="001D161A"/>
    <w:rsid w:val="001D3BBF"/>
    <w:rsid w:val="001D7113"/>
    <w:rsid w:val="001D7D2C"/>
    <w:rsid w:val="001E0236"/>
    <w:rsid w:val="001E027D"/>
    <w:rsid w:val="001E0458"/>
    <w:rsid w:val="001E04A1"/>
    <w:rsid w:val="001E433A"/>
    <w:rsid w:val="001E64E3"/>
    <w:rsid w:val="001F0A9C"/>
    <w:rsid w:val="00200E5D"/>
    <w:rsid w:val="00200F95"/>
    <w:rsid w:val="0020705A"/>
    <w:rsid w:val="002106B8"/>
    <w:rsid w:val="002107B0"/>
    <w:rsid w:val="00210F80"/>
    <w:rsid w:val="00214B97"/>
    <w:rsid w:val="0021630B"/>
    <w:rsid w:val="002163BE"/>
    <w:rsid w:val="00216A61"/>
    <w:rsid w:val="00216BAF"/>
    <w:rsid w:val="002173A2"/>
    <w:rsid w:val="002224A4"/>
    <w:rsid w:val="002239EE"/>
    <w:rsid w:val="00226675"/>
    <w:rsid w:val="00231010"/>
    <w:rsid w:val="00232EEB"/>
    <w:rsid w:val="00236B26"/>
    <w:rsid w:val="00237A09"/>
    <w:rsid w:val="00237A2C"/>
    <w:rsid w:val="00241AF0"/>
    <w:rsid w:val="002434B3"/>
    <w:rsid w:val="002436B8"/>
    <w:rsid w:val="002447C0"/>
    <w:rsid w:val="00244C67"/>
    <w:rsid w:val="00250B7F"/>
    <w:rsid w:val="00250E92"/>
    <w:rsid w:val="0025165C"/>
    <w:rsid w:val="00251987"/>
    <w:rsid w:val="00251BDD"/>
    <w:rsid w:val="00255A49"/>
    <w:rsid w:val="00255B9A"/>
    <w:rsid w:val="00257763"/>
    <w:rsid w:val="002604FC"/>
    <w:rsid w:val="00261441"/>
    <w:rsid w:val="00270C45"/>
    <w:rsid w:val="00274E8F"/>
    <w:rsid w:val="0027524F"/>
    <w:rsid w:val="002767A3"/>
    <w:rsid w:val="00276A28"/>
    <w:rsid w:val="00276CDE"/>
    <w:rsid w:val="00277FEF"/>
    <w:rsid w:val="00282C55"/>
    <w:rsid w:val="0028371D"/>
    <w:rsid w:val="0028371E"/>
    <w:rsid w:val="00283DFC"/>
    <w:rsid w:val="00285B70"/>
    <w:rsid w:val="00287BA0"/>
    <w:rsid w:val="00290949"/>
    <w:rsid w:val="002920C7"/>
    <w:rsid w:val="002939BD"/>
    <w:rsid w:val="00294210"/>
    <w:rsid w:val="00294E3C"/>
    <w:rsid w:val="002950DB"/>
    <w:rsid w:val="002953A6"/>
    <w:rsid w:val="00296F2E"/>
    <w:rsid w:val="002971D5"/>
    <w:rsid w:val="002A033E"/>
    <w:rsid w:val="002A09AE"/>
    <w:rsid w:val="002A0C60"/>
    <w:rsid w:val="002A2821"/>
    <w:rsid w:val="002A5782"/>
    <w:rsid w:val="002A7B2E"/>
    <w:rsid w:val="002B41F0"/>
    <w:rsid w:val="002B431B"/>
    <w:rsid w:val="002B5F94"/>
    <w:rsid w:val="002B7983"/>
    <w:rsid w:val="002C11D5"/>
    <w:rsid w:val="002C3BBF"/>
    <w:rsid w:val="002D1023"/>
    <w:rsid w:val="002D1736"/>
    <w:rsid w:val="002D7841"/>
    <w:rsid w:val="002D7A0B"/>
    <w:rsid w:val="002E029C"/>
    <w:rsid w:val="002E32B1"/>
    <w:rsid w:val="002E4F91"/>
    <w:rsid w:val="002E58AA"/>
    <w:rsid w:val="002E6296"/>
    <w:rsid w:val="002F04FB"/>
    <w:rsid w:val="003001CC"/>
    <w:rsid w:val="00302159"/>
    <w:rsid w:val="00302A95"/>
    <w:rsid w:val="00303961"/>
    <w:rsid w:val="003059A9"/>
    <w:rsid w:val="00305E56"/>
    <w:rsid w:val="00306206"/>
    <w:rsid w:val="0030663C"/>
    <w:rsid w:val="00306D64"/>
    <w:rsid w:val="00307BFE"/>
    <w:rsid w:val="003103C2"/>
    <w:rsid w:val="00311E71"/>
    <w:rsid w:val="00313C98"/>
    <w:rsid w:val="003148D5"/>
    <w:rsid w:val="00314AA0"/>
    <w:rsid w:val="00315E1F"/>
    <w:rsid w:val="00321657"/>
    <w:rsid w:val="003219AC"/>
    <w:rsid w:val="0032216B"/>
    <w:rsid w:val="00322655"/>
    <w:rsid w:val="00323AB5"/>
    <w:rsid w:val="00323F21"/>
    <w:rsid w:val="00324EDA"/>
    <w:rsid w:val="00331132"/>
    <w:rsid w:val="003324D6"/>
    <w:rsid w:val="00334ADD"/>
    <w:rsid w:val="00335284"/>
    <w:rsid w:val="00336DC2"/>
    <w:rsid w:val="003431A2"/>
    <w:rsid w:val="003442BC"/>
    <w:rsid w:val="00344BC1"/>
    <w:rsid w:val="003454C0"/>
    <w:rsid w:val="00345645"/>
    <w:rsid w:val="0034770A"/>
    <w:rsid w:val="00353EFC"/>
    <w:rsid w:val="00354C0D"/>
    <w:rsid w:val="0035662E"/>
    <w:rsid w:val="00360232"/>
    <w:rsid w:val="00360BE9"/>
    <w:rsid w:val="003612A4"/>
    <w:rsid w:val="0036316D"/>
    <w:rsid w:val="00364D87"/>
    <w:rsid w:val="0036541D"/>
    <w:rsid w:val="00370D20"/>
    <w:rsid w:val="00375245"/>
    <w:rsid w:val="003752EA"/>
    <w:rsid w:val="00375D6F"/>
    <w:rsid w:val="0037607A"/>
    <w:rsid w:val="003803F6"/>
    <w:rsid w:val="00382666"/>
    <w:rsid w:val="00384B50"/>
    <w:rsid w:val="003926E8"/>
    <w:rsid w:val="00392F63"/>
    <w:rsid w:val="00394E9B"/>
    <w:rsid w:val="0039559E"/>
    <w:rsid w:val="0039644F"/>
    <w:rsid w:val="0039669A"/>
    <w:rsid w:val="00397C0E"/>
    <w:rsid w:val="003A0467"/>
    <w:rsid w:val="003A1D9F"/>
    <w:rsid w:val="003A20FC"/>
    <w:rsid w:val="003A3304"/>
    <w:rsid w:val="003A4172"/>
    <w:rsid w:val="003A48DD"/>
    <w:rsid w:val="003A5C84"/>
    <w:rsid w:val="003A7239"/>
    <w:rsid w:val="003B1AC2"/>
    <w:rsid w:val="003B2E29"/>
    <w:rsid w:val="003B336C"/>
    <w:rsid w:val="003B602D"/>
    <w:rsid w:val="003B6B57"/>
    <w:rsid w:val="003C0F94"/>
    <w:rsid w:val="003C1076"/>
    <w:rsid w:val="003C1D3B"/>
    <w:rsid w:val="003C25C1"/>
    <w:rsid w:val="003C53B2"/>
    <w:rsid w:val="003C6414"/>
    <w:rsid w:val="003C6E86"/>
    <w:rsid w:val="003C7933"/>
    <w:rsid w:val="003D0A19"/>
    <w:rsid w:val="003D4D89"/>
    <w:rsid w:val="003D6D62"/>
    <w:rsid w:val="003E0ACE"/>
    <w:rsid w:val="003E0B94"/>
    <w:rsid w:val="003E1181"/>
    <w:rsid w:val="003E1CB5"/>
    <w:rsid w:val="003E1ED7"/>
    <w:rsid w:val="003E254E"/>
    <w:rsid w:val="003E3C11"/>
    <w:rsid w:val="003E40A5"/>
    <w:rsid w:val="003E6662"/>
    <w:rsid w:val="003E73C6"/>
    <w:rsid w:val="003F6323"/>
    <w:rsid w:val="004013DA"/>
    <w:rsid w:val="0040150E"/>
    <w:rsid w:val="0040178D"/>
    <w:rsid w:val="0040303C"/>
    <w:rsid w:val="0040333E"/>
    <w:rsid w:val="0040465C"/>
    <w:rsid w:val="004048BE"/>
    <w:rsid w:val="00405845"/>
    <w:rsid w:val="00405BB4"/>
    <w:rsid w:val="00406813"/>
    <w:rsid w:val="00410572"/>
    <w:rsid w:val="00411B72"/>
    <w:rsid w:val="00413F2B"/>
    <w:rsid w:val="00422297"/>
    <w:rsid w:val="00425D40"/>
    <w:rsid w:val="004300D4"/>
    <w:rsid w:val="00431B69"/>
    <w:rsid w:val="0043241C"/>
    <w:rsid w:val="004345EB"/>
    <w:rsid w:val="00436A69"/>
    <w:rsid w:val="00442662"/>
    <w:rsid w:val="004427BF"/>
    <w:rsid w:val="004431EF"/>
    <w:rsid w:val="00444831"/>
    <w:rsid w:val="00447332"/>
    <w:rsid w:val="00447677"/>
    <w:rsid w:val="00450B9E"/>
    <w:rsid w:val="00451086"/>
    <w:rsid w:val="00454F6D"/>
    <w:rsid w:val="00456B51"/>
    <w:rsid w:val="004573CC"/>
    <w:rsid w:val="00457DCC"/>
    <w:rsid w:val="00461FBA"/>
    <w:rsid w:val="00463346"/>
    <w:rsid w:val="00465F04"/>
    <w:rsid w:val="00474E17"/>
    <w:rsid w:val="00475B9F"/>
    <w:rsid w:val="00476D8F"/>
    <w:rsid w:val="00480D35"/>
    <w:rsid w:val="00481C4B"/>
    <w:rsid w:val="004820F6"/>
    <w:rsid w:val="00483225"/>
    <w:rsid w:val="004845A8"/>
    <w:rsid w:val="0048621D"/>
    <w:rsid w:val="0048724B"/>
    <w:rsid w:val="00487836"/>
    <w:rsid w:val="00487A60"/>
    <w:rsid w:val="004920E0"/>
    <w:rsid w:val="00493AE3"/>
    <w:rsid w:val="00493C8B"/>
    <w:rsid w:val="00494312"/>
    <w:rsid w:val="004957C9"/>
    <w:rsid w:val="00496796"/>
    <w:rsid w:val="00496825"/>
    <w:rsid w:val="004979C7"/>
    <w:rsid w:val="004A244D"/>
    <w:rsid w:val="004A45DD"/>
    <w:rsid w:val="004A5811"/>
    <w:rsid w:val="004A7D39"/>
    <w:rsid w:val="004B4C74"/>
    <w:rsid w:val="004B51EB"/>
    <w:rsid w:val="004B5777"/>
    <w:rsid w:val="004B70C3"/>
    <w:rsid w:val="004B7423"/>
    <w:rsid w:val="004C03AA"/>
    <w:rsid w:val="004C04B4"/>
    <w:rsid w:val="004D1EA3"/>
    <w:rsid w:val="004D328F"/>
    <w:rsid w:val="004D3819"/>
    <w:rsid w:val="004E2090"/>
    <w:rsid w:val="004E2843"/>
    <w:rsid w:val="004E2DA1"/>
    <w:rsid w:val="004E3966"/>
    <w:rsid w:val="004E642F"/>
    <w:rsid w:val="004E6B70"/>
    <w:rsid w:val="004E6B88"/>
    <w:rsid w:val="004F03A4"/>
    <w:rsid w:val="004F049B"/>
    <w:rsid w:val="004F1243"/>
    <w:rsid w:val="004F47F3"/>
    <w:rsid w:val="0050193A"/>
    <w:rsid w:val="00502484"/>
    <w:rsid w:val="00503E94"/>
    <w:rsid w:val="00511028"/>
    <w:rsid w:val="00513280"/>
    <w:rsid w:val="0051521C"/>
    <w:rsid w:val="00515855"/>
    <w:rsid w:val="00516A50"/>
    <w:rsid w:val="00516FAC"/>
    <w:rsid w:val="005179C7"/>
    <w:rsid w:val="00521376"/>
    <w:rsid w:val="00523B8B"/>
    <w:rsid w:val="00524EFA"/>
    <w:rsid w:val="00526F09"/>
    <w:rsid w:val="00527D75"/>
    <w:rsid w:val="00530A86"/>
    <w:rsid w:val="00534F89"/>
    <w:rsid w:val="00537323"/>
    <w:rsid w:val="00542197"/>
    <w:rsid w:val="00544D18"/>
    <w:rsid w:val="00546523"/>
    <w:rsid w:val="00547438"/>
    <w:rsid w:val="00550208"/>
    <w:rsid w:val="00551D85"/>
    <w:rsid w:val="005539F7"/>
    <w:rsid w:val="00553C85"/>
    <w:rsid w:val="00554346"/>
    <w:rsid w:val="00556F42"/>
    <w:rsid w:val="005577D5"/>
    <w:rsid w:val="00560DA6"/>
    <w:rsid w:val="00561124"/>
    <w:rsid w:val="005635B3"/>
    <w:rsid w:val="00563776"/>
    <w:rsid w:val="00564564"/>
    <w:rsid w:val="00564ED3"/>
    <w:rsid w:val="00565550"/>
    <w:rsid w:val="005705DE"/>
    <w:rsid w:val="005741D3"/>
    <w:rsid w:val="00575931"/>
    <w:rsid w:val="005762A1"/>
    <w:rsid w:val="00577785"/>
    <w:rsid w:val="00580876"/>
    <w:rsid w:val="00582D47"/>
    <w:rsid w:val="00582FC4"/>
    <w:rsid w:val="005855B8"/>
    <w:rsid w:val="00586C09"/>
    <w:rsid w:val="0059272B"/>
    <w:rsid w:val="0059347B"/>
    <w:rsid w:val="00595A40"/>
    <w:rsid w:val="005A0156"/>
    <w:rsid w:val="005A1E83"/>
    <w:rsid w:val="005A3564"/>
    <w:rsid w:val="005B2E48"/>
    <w:rsid w:val="005B72F3"/>
    <w:rsid w:val="005B7F5E"/>
    <w:rsid w:val="005C2215"/>
    <w:rsid w:val="005C2753"/>
    <w:rsid w:val="005C4174"/>
    <w:rsid w:val="005C4536"/>
    <w:rsid w:val="005C51E1"/>
    <w:rsid w:val="005C527C"/>
    <w:rsid w:val="005C7DA7"/>
    <w:rsid w:val="005C7DD8"/>
    <w:rsid w:val="005C7EDE"/>
    <w:rsid w:val="005D0184"/>
    <w:rsid w:val="005D5328"/>
    <w:rsid w:val="005D6F8F"/>
    <w:rsid w:val="005D778B"/>
    <w:rsid w:val="005E2368"/>
    <w:rsid w:val="005E2399"/>
    <w:rsid w:val="005E50D6"/>
    <w:rsid w:val="005E5A36"/>
    <w:rsid w:val="005E66DF"/>
    <w:rsid w:val="005E77E9"/>
    <w:rsid w:val="005F42E4"/>
    <w:rsid w:val="005F6F23"/>
    <w:rsid w:val="005F72BC"/>
    <w:rsid w:val="00601B20"/>
    <w:rsid w:val="0060241A"/>
    <w:rsid w:val="00606230"/>
    <w:rsid w:val="00606510"/>
    <w:rsid w:val="00606EAC"/>
    <w:rsid w:val="00607E97"/>
    <w:rsid w:val="0061091A"/>
    <w:rsid w:val="0061280F"/>
    <w:rsid w:val="00612E34"/>
    <w:rsid w:val="00615F9E"/>
    <w:rsid w:val="0061600A"/>
    <w:rsid w:val="00617AC2"/>
    <w:rsid w:val="006214CE"/>
    <w:rsid w:val="00621622"/>
    <w:rsid w:val="0062360B"/>
    <w:rsid w:val="00623F77"/>
    <w:rsid w:val="00625A8D"/>
    <w:rsid w:val="00626642"/>
    <w:rsid w:val="006267E4"/>
    <w:rsid w:val="006308D9"/>
    <w:rsid w:val="00630D1F"/>
    <w:rsid w:val="00631751"/>
    <w:rsid w:val="00634BA2"/>
    <w:rsid w:val="00636EE3"/>
    <w:rsid w:val="00636FBE"/>
    <w:rsid w:val="00653D5D"/>
    <w:rsid w:val="0065565E"/>
    <w:rsid w:val="006707B1"/>
    <w:rsid w:val="006740EE"/>
    <w:rsid w:val="00674329"/>
    <w:rsid w:val="00675441"/>
    <w:rsid w:val="00676287"/>
    <w:rsid w:val="00680929"/>
    <w:rsid w:val="00680D5B"/>
    <w:rsid w:val="00681523"/>
    <w:rsid w:val="006817C5"/>
    <w:rsid w:val="0068687D"/>
    <w:rsid w:val="006873C9"/>
    <w:rsid w:val="0069204C"/>
    <w:rsid w:val="00692059"/>
    <w:rsid w:val="00693B0B"/>
    <w:rsid w:val="00694199"/>
    <w:rsid w:val="006951A0"/>
    <w:rsid w:val="00696DA9"/>
    <w:rsid w:val="00696DE5"/>
    <w:rsid w:val="006A140E"/>
    <w:rsid w:val="006A239A"/>
    <w:rsid w:val="006A5A71"/>
    <w:rsid w:val="006A709B"/>
    <w:rsid w:val="006B32CA"/>
    <w:rsid w:val="006B7D3E"/>
    <w:rsid w:val="006C06A7"/>
    <w:rsid w:val="006C093E"/>
    <w:rsid w:val="006C7592"/>
    <w:rsid w:val="006D3004"/>
    <w:rsid w:val="006D3B91"/>
    <w:rsid w:val="006D462F"/>
    <w:rsid w:val="006D5692"/>
    <w:rsid w:val="006E2611"/>
    <w:rsid w:val="006E2B0C"/>
    <w:rsid w:val="006E3953"/>
    <w:rsid w:val="006E6793"/>
    <w:rsid w:val="006E6CBB"/>
    <w:rsid w:val="006E7A2F"/>
    <w:rsid w:val="006F080A"/>
    <w:rsid w:val="006F0E3F"/>
    <w:rsid w:val="006F1F84"/>
    <w:rsid w:val="006F2E0D"/>
    <w:rsid w:val="006F69DA"/>
    <w:rsid w:val="006F6B59"/>
    <w:rsid w:val="007015A9"/>
    <w:rsid w:val="0070357A"/>
    <w:rsid w:val="007048A1"/>
    <w:rsid w:val="00705313"/>
    <w:rsid w:val="007140DE"/>
    <w:rsid w:val="00714184"/>
    <w:rsid w:val="00716D27"/>
    <w:rsid w:val="0072046E"/>
    <w:rsid w:val="00720A99"/>
    <w:rsid w:val="00721972"/>
    <w:rsid w:val="007259D4"/>
    <w:rsid w:val="00727D33"/>
    <w:rsid w:val="00732578"/>
    <w:rsid w:val="00733EF0"/>
    <w:rsid w:val="00734237"/>
    <w:rsid w:val="00736616"/>
    <w:rsid w:val="007371C0"/>
    <w:rsid w:val="007371D3"/>
    <w:rsid w:val="00741A74"/>
    <w:rsid w:val="00742330"/>
    <w:rsid w:val="007423B6"/>
    <w:rsid w:val="00743EA9"/>
    <w:rsid w:val="00743EE4"/>
    <w:rsid w:val="00746C91"/>
    <w:rsid w:val="007527EE"/>
    <w:rsid w:val="0075374D"/>
    <w:rsid w:val="00756A04"/>
    <w:rsid w:val="00757604"/>
    <w:rsid w:val="007648FF"/>
    <w:rsid w:val="0076642B"/>
    <w:rsid w:val="007667F2"/>
    <w:rsid w:val="00766C9B"/>
    <w:rsid w:val="00770582"/>
    <w:rsid w:val="00771DA1"/>
    <w:rsid w:val="0077292E"/>
    <w:rsid w:val="00773399"/>
    <w:rsid w:val="00774D3E"/>
    <w:rsid w:val="00775E93"/>
    <w:rsid w:val="00776C84"/>
    <w:rsid w:val="00777740"/>
    <w:rsid w:val="007805ED"/>
    <w:rsid w:val="0078079A"/>
    <w:rsid w:val="007846C7"/>
    <w:rsid w:val="0078620C"/>
    <w:rsid w:val="0078649D"/>
    <w:rsid w:val="007871BF"/>
    <w:rsid w:val="0079121A"/>
    <w:rsid w:val="0079193B"/>
    <w:rsid w:val="007955BF"/>
    <w:rsid w:val="00795D5E"/>
    <w:rsid w:val="0079667E"/>
    <w:rsid w:val="00796C08"/>
    <w:rsid w:val="007A00FC"/>
    <w:rsid w:val="007A1183"/>
    <w:rsid w:val="007A1AF2"/>
    <w:rsid w:val="007A2DAF"/>
    <w:rsid w:val="007A3844"/>
    <w:rsid w:val="007A3B24"/>
    <w:rsid w:val="007A7E94"/>
    <w:rsid w:val="007B0503"/>
    <w:rsid w:val="007B0EF6"/>
    <w:rsid w:val="007B24F9"/>
    <w:rsid w:val="007B5633"/>
    <w:rsid w:val="007B7111"/>
    <w:rsid w:val="007C1089"/>
    <w:rsid w:val="007C2B17"/>
    <w:rsid w:val="007C35A5"/>
    <w:rsid w:val="007C3699"/>
    <w:rsid w:val="007C7586"/>
    <w:rsid w:val="007C7779"/>
    <w:rsid w:val="007D10CC"/>
    <w:rsid w:val="007D1ED5"/>
    <w:rsid w:val="007D234D"/>
    <w:rsid w:val="007D5257"/>
    <w:rsid w:val="007E00ED"/>
    <w:rsid w:val="007E097B"/>
    <w:rsid w:val="007E1315"/>
    <w:rsid w:val="007E3962"/>
    <w:rsid w:val="007E3963"/>
    <w:rsid w:val="007E5B7C"/>
    <w:rsid w:val="007F030D"/>
    <w:rsid w:val="007F14BB"/>
    <w:rsid w:val="007F2EAD"/>
    <w:rsid w:val="007F5EFF"/>
    <w:rsid w:val="007F6139"/>
    <w:rsid w:val="007F6A28"/>
    <w:rsid w:val="007F6E76"/>
    <w:rsid w:val="007F7A79"/>
    <w:rsid w:val="00800F4A"/>
    <w:rsid w:val="008037AA"/>
    <w:rsid w:val="00804F06"/>
    <w:rsid w:val="00805028"/>
    <w:rsid w:val="008064DA"/>
    <w:rsid w:val="0081228C"/>
    <w:rsid w:val="00813A52"/>
    <w:rsid w:val="00814597"/>
    <w:rsid w:val="008158B9"/>
    <w:rsid w:val="00815BB2"/>
    <w:rsid w:val="00817644"/>
    <w:rsid w:val="0082317F"/>
    <w:rsid w:val="0082378B"/>
    <w:rsid w:val="00823ACE"/>
    <w:rsid w:val="00824BE9"/>
    <w:rsid w:val="00824CD1"/>
    <w:rsid w:val="0083059B"/>
    <w:rsid w:val="00830970"/>
    <w:rsid w:val="00832553"/>
    <w:rsid w:val="00833BEB"/>
    <w:rsid w:val="00835EE1"/>
    <w:rsid w:val="00841CB1"/>
    <w:rsid w:val="00841F25"/>
    <w:rsid w:val="008439E7"/>
    <w:rsid w:val="008456D7"/>
    <w:rsid w:val="008475A8"/>
    <w:rsid w:val="00847B7C"/>
    <w:rsid w:val="00847D85"/>
    <w:rsid w:val="008519F1"/>
    <w:rsid w:val="008525D1"/>
    <w:rsid w:val="00857BDE"/>
    <w:rsid w:val="00861490"/>
    <w:rsid w:val="00862BC6"/>
    <w:rsid w:val="00864487"/>
    <w:rsid w:val="00866821"/>
    <w:rsid w:val="00867A24"/>
    <w:rsid w:val="00873327"/>
    <w:rsid w:val="00874DB3"/>
    <w:rsid w:val="00875303"/>
    <w:rsid w:val="00875DCD"/>
    <w:rsid w:val="008761FC"/>
    <w:rsid w:val="00880799"/>
    <w:rsid w:val="008826A9"/>
    <w:rsid w:val="00882FBF"/>
    <w:rsid w:val="00883A43"/>
    <w:rsid w:val="00892AB5"/>
    <w:rsid w:val="00893565"/>
    <w:rsid w:val="008950CB"/>
    <w:rsid w:val="00897D05"/>
    <w:rsid w:val="00897ED4"/>
    <w:rsid w:val="008A34BB"/>
    <w:rsid w:val="008A3F1F"/>
    <w:rsid w:val="008A3FDE"/>
    <w:rsid w:val="008A4B57"/>
    <w:rsid w:val="008A60E0"/>
    <w:rsid w:val="008B3B3B"/>
    <w:rsid w:val="008B5A4B"/>
    <w:rsid w:val="008B5DA6"/>
    <w:rsid w:val="008B7825"/>
    <w:rsid w:val="008C2334"/>
    <w:rsid w:val="008C743C"/>
    <w:rsid w:val="008E0D4F"/>
    <w:rsid w:val="008E5DEA"/>
    <w:rsid w:val="008F1234"/>
    <w:rsid w:val="008F3B40"/>
    <w:rsid w:val="008F3D50"/>
    <w:rsid w:val="008F649B"/>
    <w:rsid w:val="0090110A"/>
    <w:rsid w:val="0090164C"/>
    <w:rsid w:val="00904039"/>
    <w:rsid w:val="00905306"/>
    <w:rsid w:val="00906994"/>
    <w:rsid w:val="00907C58"/>
    <w:rsid w:val="00911D4E"/>
    <w:rsid w:val="009121F1"/>
    <w:rsid w:val="00912A2F"/>
    <w:rsid w:val="009142BC"/>
    <w:rsid w:val="00915F02"/>
    <w:rsid w:val="00916A5A"/>
    <w:rsid w:val="009178F4"/>
    <w:rsid w:val="009222F1"/>
    <w:rsid w:val="00922CD0"/>
    <w:rsid w:val="00924A7E"/>
    <w:rsid w:val="00930F04"/>
    <w:rsid w:val="009369A7"/>
    <w:rsid w:val="00937581"/>
    <w:rsid w:val="00941E36"/>
    <w:rsid w:val="00942991"/>
    <w:rsid w:val="00944383"/>
    <w:rsid w:val="0094573C"/>
    <w:rsid w:val="00946555"/>
    <w:rsid w:val="009504C4"/>
    <w:rsid w:val="00951041"/>
    <w:rsid w:val="009514AB"/>
    <w:rsid w:val="0095341C"/>
    <w:rsid w:val="00953DBB"/>
    <w:rsid w:val="00953E6D"/>
    <w:rsid w:val="00954709"/>
    <w:rsid w:val="00956592"/>
    <w:rsid w:val="00957329"/>
    <w:rsid w:val="00957E59"/>
    <w:rsid w:val="00960A92"/>
    <w:rsid w:val="00961B8B"/>
    <w:rsid w:val="0096467C"/>
    <w:rsid w:val="009709F0"/>
    <w:rsid w:val="009710B1"/>
    <w:rsid w:val="009754E6"/>
    <w:rsid w:val="00976CA1"/>
    <w:rsid w:val="009806B8"/>
    <w:rsid w:val="00981533"/>
    <w:rsid w:val="0098332A"/>
    <w:rsid w:val="00983B65"/>
    <w:rsid w:val="00983DA8"/>
    <w:rsid w:val="00986188"/>
    <w:rsid w:val="00991CF8"/>
    <w:rsid w:val="009956DB"/>
    <w:rsid w:val="009968E1"/>
    <w:rsid w:val="009A33AE"/>
    <w:rsid w:val="009A46B9"/>
    <w:rsid w:val="009A6359"/>
    <w:rsid w:val="009B18BD"/>
    <w:rsid w:val="009B19D2"/>
    <w:rsid w:val="009B7B44"/>
    <w:rsid w:val="009C1460"/>
    <w:rsid w:val="009C14FD"/>
    <w:rsid w:val="009C26D5"/>
    <w:rsid w:val="009C378E"/>
    <w:rsid w:val="009C5F47"/>
    <w:rsid w:val="009C7375"/>
    <w:rsid w:val="009D2F01"/>
    <w:rsid w:val="009D369E"/>
    <w:rsid w:val="009D36D0"/>
    <w:rsid w:val="009D4BD8"/>
    <w:rsid w:val="009D5732"/>
    <w:rsid w:val="009D763F"/>
    <w:rsid w:val="009D7F41"/>
    <w:rsid w:val="009E4572"/>
    <w:rsid w:val="009E4797"/>
    <w:rsid w:val="009E5BCA"/>
    <w:rsid w:val="009E5DF1"/>
    <w:rsid w:val="009F1836"/>
    <w:rsid w:val="009F33C6"/>
    <w:rsid w:val="009F38F2"/>
    <w:rsid w:val="009F5E05"/>
    <w:rsid w:val="009F70A0"/>
    <w:rsid w:val="00A006D8"/>
    <w:rsid w:val="00A046B1"/>
    <w:rsid w:val="00A053BB"/>
    <w:rsid w:val="00A10AD8"/>
    <w:rsid w:val="00A10CF4"/>
    <w:rsid w:val="00A13E01"/>
    <w:rsid w:val="00A16737"/>
    <w:rsid w:val="00A16914"/>
    <w:rsid w:val="00A20DD1"/>
    <w:rsid w:val="00A22F48"/>
    <w:rsid w:val="00A2470F"/>
    <w:rsid w:val="00A24E78"/>
    <w:rsid w:val="00A26309"/>
    <w:rsid w:val="00A26C98"/>
    <w:rsid w:val="00A31805"/>
    <w:rsid w:val="00A36B09"/>
    <w:rsid w:val="00A41A04"/>
    <w:rsid w:val="00A41C53"/>
    <w:rsid w:val="00A41FA7"/>
    <w:rsid w:val="00A427DC"/>
    <w:rsid w:val="00A452C6"/>
    <w:rsid w:val="00A47369"/>
    <w:rsid w:val="00A504E9"/>
    <w:rsid w:val="00A50D3F"/>
    <w:rsid w:val="00A53ED8"/>
    <w:rsid w:val="00A54708"/>
    <w:rsid w:val="00A553D0"/>
    <w:rsid w:val="00A5649A"/>
    <w:rsid w:val="00A576DC"/>
    <w:rsid w:val="00A57C66"/>
    <w:rsid w:val="00A601FB"/>
    <w:rsid w:val="00A60B49"/>
    <w:rsid w:val="00A711B9"/>
    <w:rsid w:val="00A72BC7"/>
    <w:rsid w:val="00A72C73"/>
    <w:rsid w:val="00A72E6E"/>
    <w:rsid w:val="00A76D8C"/>
    <w:rsid w:val="00A7789C"/>
    <w:rsid w:val="00A80458"/>
    <w:rsid w:val="00A8073A"/>
    <w:rsid w:val="00A823AA"/>
    <w:rsid w:val="00A825CE"/>
    <w:rsid w:val="00A8449E"/>
    <w:rsid w:val="00A84B11"/>
    <w:rsid w:val="00A8541B"/>
    <w:rsid w:val="00A93CBE"/>
    <w:rsid w:val="00A952A8"/>
    <w:rsid w:val="00A95771"/>
    <w:rsid w:val="00AA01D8"/>
    <w:rsid w:val="00AA555C"/>
    <w:rsid w:val="00AA66FF"/>
    <w:rsid w:val="00AB0CDB"/>
    <w:rsid w:val="00AB2137"/>
    <w:rsid w:val="00AB3685"/>
    <w:rsid w:val="00AB5AE6"/>
    <w:rsid w:val="00AB5C9C"/>
    <w:rsid w:val="00AB5F6A"/>
    <w:rsid w:val="00AB603E"/>
    <w:rsid w:val="00AC021A"/>
    <w:rsid w:val="00AC095C"/>
    <w:rsid w:val="00AC2C2D"/>
    <w:rsid w:val="00AC60E7"/>
    <w:rsid w:val="00AC7107"/>
    <w:rsid w:val="00AC7B8E"/>
    <w:rsid w:val="00AD377F"/>
    <w:rsid w:val="00AD3F00"/>
    <w:rsid w:val="00AD6020"/>
    <w:rsid w:val="00AD60E0"/>
    <w:rsid w:val="00AD7C08"/>
    <w:rsid w:val="00AE2586"/>
    <w:rsid w:val="00AE278F"/>
    <w:rsid w:val="00AE28C3"/>
    <w:rsid w:val="00AE5ACB"/>
    <w:rsid w:val="00AF219C"/>
    <w:rsid w:val="00AF2C9B"/>
    <w:rsid w:val="00B02C07"/>
    <w:rsid w:val="00B03A1C"/>
    <w:rsid w:val="00B052EF"/>
    <w:rsid w:val="00B065C7"/>
    <w:rsid w:val="00B06B1A"/>
    <w:rsid w:val="00B06CE7"/>
    <w:rsid w:val="00B100A9"/>
    <w:rsid w:val="00B106A6"/>
    <w:rsid w:val="00B111DD"/>
    <w:rsid w:val="00B11497"/>
    <w:rsid w:val="00B14C67"/>
    <w:rsid w:val="00B15D65"/>
    <w:rsid w:val="00B16A84"/>
    <w:rsid w:val="00B17CF3"/>
    <w:rsid w:val="00B21594"/>
    <w:rsid w:val="00B21BCC"/>
    <w:rsid w:val="00B23A5E"/>
    <w:rsid w:val="00B251A9"/>
    <w:rsid w:val="00B253A1"/>
    <w:rsid w:val="00B2686C"/>
    <w:rsid w:val="00B35201"/>
    <w:rsid w:val="00B36579"/>
    <w:rsid w:val="00B41DF8"/>
    <w:rsid w:val="00B4263C"/>
    <w:rsid w:val="00B437B4"/>
    <w:rsid w:val="00B43D0C"/>
    <w:rsid w:val="00B46FE0"/>
    <w:rsid w:val="00B51045"/>
    <w:rsid w:val="00B522C7"/>
    <w:rsid w:val="00B54A51"/>
    <w:rsid w:val="00B57318"/>
    <w:rsid w:val="00B61046"/>
    <w:rsid w:val="00B61C03"/>
    <w:rsid w:val="00B6347D"/>
    <w:rsid w:val="00B636CF"/>
    <w:rsid w:val="00B662E2"/>
    <w:rsid w:val="00B718FC"/>
    <w:rsid w:val="00B72CAB"/>
    <w:rsid w:val="00B80600"/>
    <w:rsid w:val="00B8566C"/>
    <w:rsid w:val="00B92FBE"/>
    <w:rsid w:val="00B955BA"/>
    <w:rsid w:val="00BA1B12"/>
    <w:rsid w:val="00BA32BB"/>
    <w:rsid w:val="00BA6744"/>
    <w:rsid w:val="00BB3095"/>
    <w:rsid w:val="00BB3E25"/>
    <w:rsid w:val="00BB4328"/>
    <w:rsid w:val="00BB520D"/>
    <w:rsid w:val="00BB6AB8"/>
    <w:rsid w:val="00BB7E8F"/>
    <w:rsid w:val="00BC0CC4"/>
    <w:rsid w:val="00BC26DE"/>
    <w:rsid w:val="00BC2DA3"/>
    <w:rsid w:val="00BC780C"/>
    <w:rsid w:val="00BD0E08"/>
    <w:rsid w:val="00BD6ACD"/>
    <w:rsid w:val="00BD6FEA"/>
    <w:rsid w:val="00BD7DF9"/>
    <w:rsid w:val="00BE1761"/>
    <w:rsid w:val="00BE3797"/>
    <w:rsid w:val="00BE409C"/>
    <w:rsid w:val="00BE4BDE"/>
    <w:rsid w:val="00BE4E3A"/>
    <w:rsid w:val="00BE6506"/>
    <w:rsid w:val="00BF0C2F"/>
    <w:rsid w:val="00BF0E81"/>
    <w:rsid w:val="00BF11E8"/>
    <w:rsid w:val="00BF14E7"/>
    <w:rsid w:val="00BF1BAD"/>
    <w:rsid w:val="00BF4AB6"/>
    <w:rsid w:val="00BF7D89"/>
    <w:rsid w:val="00C017A7"/>
    <w:rsid w:val="00C03444"/>
    <w:rsid w:val="00C054D2"/>
    <w:rsid w:val="00C05633"/>
    <w:rsid w:val="00C069DD"/>
    <w:rsid w:val="00C07631"/>
    <w:rsid w:val="00C10F03"/>
    <w:rsid w:val="00C14799"/>
    <w:rsid w:val="00C204F0"/>
    <w:rsid w:val="00C21458"/>
    <w:rsid w:val="00C23140"/>
    <w:rsid w:val="00C233AD"/>
    <w:rsid w:val="00C263D1"/>
    <w:rsid w:val="00C279F9"/>
    <w:rsid w:val="00C304FC"/>
    <w:rsid w:val="00C3103E"/>
    <w:rsid w:val="00C33653"/>
    <w:rsid w:val="00C350D6"/>
    <w:rsid w:val="00C37587"/>
    <w:rsid w:val="00C37C20"/>
    <w:rsid w:val="00C40F71"/>
    <w:rsid w:val="00C411A8"/>
    <w:rsid w:val="00C42693"/>
    <w:rsid w:val="00C43B8B"/>
    <w:rsid w:val="00C44D08"/>
    <w:rsid w:val="00C45988"/>
    <w:rsid w:val="00C46743"/>
    <w:rsid w:val="00C47379"/>
    <w:rsid w:val="00C51261"/>
    <w:rsid w:val="00C51B5F"/>
    <w:rsid w:val="00C5388A"/>
    <w:rsid w:val="00C54BBD"/>
    <w:rsid w:val="00C55C29"/>
    <w:rsid w:val="00C5717A"/>
    <w:rsid w:val="00C6120C"/>
    <w:rsid w:val="00C61824"/>
    <w:rsid w:val="00C63F9F"/>
    <w:rsid w:val="00C649C6"/>
    <w:rsid w:val="00C6690E"/>
    <w:rsid w:val="00C716CB"/>
    <w:rsid w:val="00C751BD"/>
    <w:rsid w:val="00C75EA6"/>
    <w:rsid w:val="00C81A32"/>
    <w:rsid w:val="00C82B79"/>
    <w:rsid w:val="00C83F81"/>
    <w:rsid w:val="00C849B6"/>
    <w:rsid w:val="00C901F1"/>
    <w:rsid w:val="00C90D72"/>
    <w:rsid w:val="00C914D1"/>
    <w:rsid w:val="00C93E08"/>
    <w:rsid w:val="00C958E0"/>
    <w:rsid w:val="00C97EF6"/>
    <w:rsid w:val="00CA022F"/>
    <w:rsid w:val="00CA174C"/>
    <w:rsid w:val="00CA1B37"/>
    <w:rsid w:val="00CA596C"/>
    <w:rsid w:val="00CA7FE1"/>
    <w:rsid w:val="00CB47E8"/>
    <w:rsid w:val="00CB5D5E"/>
    <w:rsid w:val="00CB7D77"/>
    <w:rsid w:val="00CB7F14"/>
    <w:rsid w:val="00CC2723"/>
    <w:rsid w:val="00CC3E38"/>
    <w:rsid w:val="00CC40F3"/>
    <w:rsid w:val="00CC44F1"/>
    <w:rsid w:val="00CC54F8"/>
    <w:rsid w:val="00CD3792"/>
    <w:rsid w:val="00CD688C"/>
    <w:rsid w:val="00CD763F"/>
    <w:rsid w:val="00CE0928"/>
    <w:rsid w:val="00CE1311"/>
    <w:rsid w:val="00CE2ECA"/>
    <w:rsid w:val="00CE39C9"/>
    <w:rsid w:val="00CE4ABB"/>
    <w:rsid w:val="00CE61C0"/>
    <w:rsid w:val="00CE7CD2"/>
    <w:rsid w:val="00CF08AA"/>
    <w:rsid w:val="00D00557"/>
    <w:rsid w:val="00D037B7"/>
    <w:rsid w:val="00D05740"/>
    <w:rsid w:val="00D06838"/>
    <w:rsid w:val="00D06B2D"/>
    <w:rsid w:val="00D10D41"/>
    <w:rsid w:val="00D11D0E"/>
    <w:rsid w:val="00D136A2"/>
    <w:rsid w:val="00D14D8E"/>
    <w:rsid w:val="00D16D12"/>
    <w:rsid w:val="00D16D86"/>
    <w:rsid w:val="00D21C2A"/>
    <w:rsid w:val="00D228C3"/>
    <w:rsid w:val="00D2345B"/>
    <w:rsid w:val="00D23E6E"/>
    <w:rsid w:val="00D25026"/>
    <w:rsid w:val="00D273FD"/>
    <w:rsid w:val="00D27466"/>
    <w:rsid w:val="00D30965"/>
    <w:rsid w:val="00D31BC1"/>
    <w:rsid w:val="00D33E4D"/>
    <w:rsid w:val="00D34347"/>
    <w:rsid w:val="00D3498C"/>
    <w:rsid w:val="00D34FA5"/>
    <w:rsid w:val="00D365D4"/>
    <w:rsid w:val="00D407FD"/>
    <w:rsid w:val="00D41AD3"/>
    <w:rsid w:val="00D42A9C"/>
    <w:rsid w:val="00D4559A"/>
    <w:rsid w:val="00D5120F"/>
    <w:rsid w:val="00D53817"/>
    <w:rsid w:val="00D54521"/>
    <w:rsid w:val="00D556DD"/>
    <w:rsid w:val="00D56340"/>
    <w:rsid w:val="00D5711F"/>
    <w:rsid w:val="00D577B6"/>
    <w:rsid w:val="00D60F74"/>
    <w:rsid w:val="00D6266F"/>
    <w:rsid w:val="00D62C8C"/>
    <w:rsid w:val="00D64FE9"/>
    <w:rsid w:val="00D6771A"/>
    <w:rsid w:val="00D723FE"/>
    <w:rsid w:val="00D74CB5"/>
    <w:rsid w:val="00D75B17"/>
    <w:rsid w:val="00D75F9A"/>
    <w:rsid w:val="00D8019D"/>
    <w:rsid w:val="00D81595"/>
    <w:rsid w:val="00D81E38"/>
    <w:rsid w:val="00D853F5"/>
    <w:rsid w:val="00D87A26"/>
    <w:rsid w:val="00D930BA"/>
    <w:rsid w:val="00D956A2"/>
    <w:rsid w:val="00D962EC"/>
    <w:rsid w:val="00D9647E"/>
    <w:rsid w:val="00D96688"/>
    <w:rsid w:val="00DA098E"/>
    <w:rsid w:val="00DA1881"/>
    <w:rsid w:val="00DA2553"/>
    <w:rsid w:val="00DA3B54"/>
    <w:rsid w:val="00DA4434"/>
    <w:rsid w:val="00DA519A"/>
    <w:rsid w:val="00DA5D0D"/>
    <w:rsid w:val="00DB018F"/>
    <w:rsid w:val="00DB2E95"/>
    <w:rsid w:val="00DB3A0B"/>
    <w:rsid w:val="00DB4F50"/>
    <w:rsid w:val="00DB5BDB"/>
    <w:rsid w:val="00DC2166"/>
    <w:rsid w:val="00DC4E57"/>
    <w:rsid w:val="00DC521C"/>
    <w:rsid w:val="00DC5669"/>
    <w:rsid w:val="00DC7895"/>
    <w:rsid w:val="00DD2859"/>
    <w:rsid w:val="00DD463E"/>
    <w:rsid w:val="00DD6681"/>
    <w:rsid w:val="00DD6E17"/>
    <w:rsid w:val="00DD772E"/>
    <w:rsid w:val="00DE27D1"/>
    <w:rsid w:val="00DE4126"/>
    <w:rsid w:val="00DE4E25"/>
    <w:rsid w:val="00DE7022"/>
    <w:rsid w:val="00DE73C3"/>
    <w:rsid w:val="00DF2AED"/>
    <w:rsid w:val="00DF3908"/>
    <w:rsid w:val="00DF40B0"/>
    <w:rsid w:val="00DF43DB"/>
    <w:rsid w:val="00DF6B4B"/>
    <w:rsid w:val="00DF6F84"/>
    <w:rsid w:val="00DF70D0"/>
    <w:rsid w:val="00E04131"/>
    <w:rsid w:val="00E047C0"/>
    <w:rsid w:val="00E057CF"/>
    <w:rsid w:val="00E07C60"/>
    <w:rsid w:val="00E07DF8"/>
    <w:rsid w:val="00E137BA"/>
    <w:rsid w:val="00E15C8E"/>
    <w:rsid w:val="00E24495"/>
    <w:rsid w:val="00E25F28"/>
    <w:rsid w:val="00E26EEA"/>
    <w:rsid w:val="00E30A4C"/>
    <w:rsid w:val="00E30F7C"/>
    <w:rsid w:val="00E328D7"/>
    <w:rsid w:val="00E328DF"/>
    <w:rsid w:val="00E32D48"/>
    <w:rsid w:val="00E374A5"/>
    <w:rsid w:val="00E41806"/>
    <w:rsid w:val="00E41995"/>
    <w:rsid w:val="00E43B10"/>
    <w:rsid w:val="00E4483E"/>
    <w:rsid w:val="00E4709F"/>
    <w:rsid w:val="00E5246F"/>
    <w:rsid w:val="00E542D6"/>
    <w:rsid w:val="00E5506B"/>
    <w:rsid w:val="00E60CCA"/>
    <w:rsid w:val="00E612E3"/>
    <w:rsid w:val="00E62CDB"/>
    <w:rsid w:val="00E632D0"/>
    <w:rsid w:val="00E63BA8"/>
    <w:rsid w:val="00E66944"/>
    <w:rsid w:val="00E67660"/>
    <w:rsid w:val="00E732E3"/>
    <w:rsid w:val="00E734A3"/>
    <w:rsid w:val="00E74A04"/>
    <w:rsid w:val="00E77C5F"/>
    <w:rsid w:val="00E82A90"/>
    <w:rsid w:val="00E83296"/>
    <w:rsid w:val="00E87BAE"/>
    <w:rsid w:val="00E92A5C"/>
    <w:rsid w:val="00E967E3"/>
    <w:rsid w:val="00E97888"/>
    <w:rsid w:val="00EA2719"/>
    <w:rsid w:val="00EA3B98"/>
    <w:rsid w:val="00EA3EDB"/>
    <w:rsid w:val="00EA48FE"/>
    <w:rsid w:val="00EA6055"/>
    <w:rsid w:val="00EA65B7"/>
    <w:rsid w:val="00EB2BA4"/>
    <w:rsid w:val="00EB4D13"/>
    <w:rsid w:val="00EC0C05"/>
    <w:rsid w:val="00EC274A"/>
    <w:rsid w:val="00EC4E20"/>
    <w:rsid w:val="00EC508E"/>
    <w:rsid w:val="00ED2F2F"/>
    <w:rsid w:val="00ED4788"/>
    <w:rsid w:val="00ED497A"/>
    <w:rsid w:val="00ED5066"/>
    <w:rsid w:val="00ED5A53"/>
    <w:rsid w:val="00ED5B2B"/>
    <w:rsid w:val="00EE28E3"/>
    <w:rsid w:val="00EE3370"/>
    <w:rsid w:val="00EE33A9"/>
    <w:rsid w:val="00EF462B"/>
    <w:rsid w:val="00EF6553"/>
    <w:rsid w:val="00F02789"/>
    <w:rsid w:val="00F03E2D"/>
    <w:rsid w:val="00F04DC1"/>
    <w:rsid w:val="00F06965"/>
    <w:rsid w:val="00F10123"/>
    <w:rsid w:val="00F13426"/>
    <w:rsid w:val="00F23C65"/>
    <w:rsid w:val="00F251C4"/>
    <w:rsid w:val="00F27180"/>
    <w:rsid w:val="00F3012F"/>
    <w:rsid w:val="00F32E83"/>
    <w:rsid w:val="00F33648"/>
    <w:rsid w:val="00F359F9"/>
    <w:rsid w:val="00F41319"/>
    <w:rsid w:val="00F4139E"/>
    <w:rsid w:val="00F413DE"/>
    <w:rsid w:val="00F42D3C"/>
    <w:rsid w:val="00F430B9"/>
    <w:rsid w:val="00F471AD"/>
    <w:rsid w:val="00F50524"/>
    <w:rsid w:val="00F52578"/>
    <w:rsid w:val="00F53A6E"/>
    <w:rsid w:val="00F54AD7"/>
    <w:rsid w:val="00F54BBC"/>
    <w:rsid w:val="00F55324"/>
    <w:rsid w:val="00F57738"/>
    <w:rsid w:val="00F6202E"/>
    <w:rsid w:val="00F62BEC"/>
    <w:rsid w:val="00F63FE0"/>
    <w:rsid w:val="00F644C2"/>
    <w:rsid w:val="00F65458"/>
    <w:rsid w:val="00F65DD0"/>
    <w:rsid w:val="00F72B79"/>
    <w:rsid w:val="00F73538"/>
    <w:rsid w:val="00F80053"/>
    <w:rsid w:val="00F81866"/>
    <w:rsid w:val="00F84430"/>
    <w:rsid w:val="00F8636E"/>
    <w:rsid w:val="00F865C1"/>
    <w:rsid w:val="00F86B94"/>
    <w:rsid w:val="00F86D9A"/>
    <w:rsid w:val="00F93FDB"/>
    <w:rsid w:val="00F9583B"/>
    <w:rsid w:val="00F95FB8"/>
    <w:rsid w:val="00F97694"/>
    <w:rsid w:val="00FA1E05"/>
    <w:rsid w:val="00FA4A26"/>
    <w:rsid w:val="00FB18BF"/>
    <w:rsid w:val="00FB282B"/>
    <w:rsid w:val="00FB339B"/>
    <w:rsid w:val="00FB347F"/>
    <w:rsid w:val="00FB4C70"/>
    <w:rsid w:val="00FC0D74"/>
    <w:rsid w:val="00FC0E8B"/>
    <w:rsid w:val="00FC2E42"/>
    <w:rsid w:val="00FC57B6"/>
    <w:rsid w:val="00FC7F0A"/>
    <w:rsid w:val="00FD008F"/>
    <w:rsid w:val="00FD1482"/>
    <w:rsid w:val="00FD4374"/>
    <w:rsid w:val="00FE264F"/>
    <w:rsid w:val="00FE37FA"/>
    <w:rsid w:val="00FE6307"/>
    <w:rsid w:val="00FE6409"/>
    <w:rsid w:val="00FE7473"/>
    <w:rsid w:val="00FF0D8E"/>
    <w:rsid w:val="00FF1557"/>
    <w:rsid w:val="00FF19DD"/>
    <w:rsid w:val="00FF33FD"/>
    <w:rsid w:val="00FF53CD"/>
    <w:rsid w:val="00FF551D"/>
    <w:rsid w:val="00FF610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AA897372-D3D0-DF47-8837-7EEE4DC6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433A"/>
    <w:pPr>
      <w:spacing w:line="360" w:lineRule="auto"/>
      <w:ind w:firstLine="284"/>
      <w:jc w:val="both"/>
    </w:pPr>
    <w:rPr>
      <w:rFonts w:ascii="Arial Unicode MS" w:hAnsi="Arial Unicode MS" w:cs="Times New Roman"/>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059A9"/>
    <w:pPr>
      <w:spacing w:before="100" w:beforeAutospacing="1" w:after="100" w:afterAutospacing="1" w:line="240" w:lineRule="auto"/>
      <w:ind w:firstLine="0"/>
      <w:jc w:val="left"/>
    </w:pPr>
    <w:rPr>
      <w:rFonts w:ascii="Times New Roman" w:eastAsia="Times New Roman" w:hAnsi="Times New Roman"/>
      <w:lang w:bidi="he-IL"/>
    </w:rPr>
  </w:style>
  <w:style w:type="character" w:styleId="Hyperlink">
    <w:name w:val="Hyperlink"/>
    <w:basedOn w:val="Absatz-Standardschriftart"/>
    <w:uiPriority w:val="99"/>
    <w:semiHidden/>
    <w:unhideWhenUsed/>
    <w:rsid w:val="000E5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42237">
      <w:bodyDiv w:val="1"/>
      <w:marLeft w:val="0"/>
      <w:marRight w:val="0"/>
      <w:marTop w:val="0"/>
      <w:marBottom w:val="0"/>
      <w:divBdr>
        <w:top w:val="none" w:sz="0" w:space="0" w:color="auto"/>
        <w:left w:val="none" w:sz="0" w:space="0" w:color="auto"/>
        <w:bottom w:val="none" w:sz="0" w:space="0" w:color="auto"/>
        <w:right w:val="none" w:sz="0" w:space="0" w:color="auto"/>
      </w:divBdr>
    </w:div>
    <w:div w:id="529536803">
      <w:bodyDiv w:val="1"/>
      <w:marLeft w:val="0"/>
      <w:marRight w:val="0"/>
      <w:marTop w:val="0"/>
      <w:marBottom w:val="0"/>
      <w:divBdr>
        <w:top w:val="none" w:sz="0" w:space="0" w:color="auto"/>
        <w:left w:val="none" w:sz="0" w:space="0" w:color="auto"/>
        <w:bottom w:val="none" w:sz="0" w:space="0" w:color="auto"/>
        <w:right w:val="none" w:sz="0" w:space="0" w:color="auto"/>
      </w:divBdr>
      <w:divsChild>
        <w:div w:id="284046188">
          <w:marLeft w:val="0"/>
          <w:marRight w:val="0"/>
          <w:marTop w:val="0"/>
          <w:marBottom w:val="0"/>
          <w:divBdr>
            <w:top w:val="none" w:sz="0" w:space="0" w:color="auto"/>
            <w:left w:val="none" w:sz="0" w:space="0" w:color="auto"/>
            <w:bottom w:val="none" w:sz="0" w:space="0" w:color="auto"/>
            <w:right w:val="none" w:sz="0" w:space="0" w:color="auto"/>
          </w:divBdr>
        </w:div>
        <w:div w:id="1217085493">
          <w:marLeft w:val="0"/>
          <w:marRight w:val="0"/>
          <w:marTop w:val="0"/>
          <w:marBottom w:val="0"/>
          <w:divBdr>
            <w:top w:val="none" w:sz="0" w:space="0" w:color="auto"/>
            <w:left w:val="none" w:sz="0" w:space="0" w:color="auto"/>
            <w:bottom w:val="none" w:sz="0" w:space="0" w:color="auto"/>
            <w:right w:val="none" w:sz="0" w:space="0" w:color="auto"/>
          </w:divBdr>
        </w:div>
        <w:div w:id="1399863067">
          <w:marLeft w:val="0"/>
          <w:marRight w:val="0"/>
          <w:marTop w:val="0"/>
          <w:marBottom w:val="0"/>
          <w:divBdr>
            <w:top w:val="none" w:sz="0" w:space="0" w:color="auto"/>
            <w:left w:val="none" w:sz="0" w:space="0" w:color="auto"/>
            <w:bottom w:val="none" w:sz="0" w:space="0" w:color="auto"/>
            <w:right w:val="none" w:sz="0" w:space="0" w:color="auto"/>
          </w:divBdr>
        </w:div>
        <w:div w:id="776753012">
          <w:marLeft w:val="0"/>
          <w:marRight w:val="0"/>
          <w:marTop w:val="0"/>
          <w:marBottom w:val="0"/>
          <w:divBdr>
            <w:top w:val="none" w:sz="0" w:space="0" w:color="auto"/>
            <w:left w:val="none" w:sz="0" w:space="0" w:color="auto"/>
            <w:bottom w:val="none" w:sz="0" w:space="0" w:color="auto"/>
            <w:right w:val="none" w:sz="0" w:space="0" w:color="auto"/>
          </w:divBdr>
        </w:div>
        <w:div w:id="784891010">
          <w:marLeft w:val="0"/>
          <w:marRight w:val="0"/>
          <w:marTop w:val="0"/>
          <w:marBottom w:val="0"/>
          <w:divBdr>
            <w:top w:val="none" w:sz="0" w:space="0" w:color="auto"/>
            <w:left w:val="none" w:sz="0" w:space="0" w:color="auto"/>
            <w:bottom w:val="none" w:sz="0" w:space="0" w:color="auto"/>
            <w:right w:val="none" w:sz="0" w:space="0" w:color="auto"/>
          </w:divBdr>
        </w:div>
        <w:div w:id="759521327">
          <w:marLeft w:val="0"/>
          <w:marRight w:val="0"/>
          <w:marTop w:val="0"/>
          <w:marBottom w:val="0"/>
          <w:divBdr>
            <w:top w:val="none" w:sz="0" w:space="0" w:color="auto"/>
            <w:left w:val="none" w:sz="0" w:space="0" w:color="auto"/>
            <w:bottom w:val="none" w:sz="0" w:space="0" w:color="auto"/>
            <w:right w:val="none" w:sz="0" w:space="0" w:color="auto"/>
          </w:divBdr>
        </w:div>
        <w:div w:id="321466345">
          <w:marLeft w:val="0"/>
          <w:marRight w:val="0"/>
          <w:marTop w:val="0"/>
          <w:marBottom w:val="0"/>
          <w:divBdr>
            <w:top w:val="none" w:sz="0" w:space="0" w:color="auto"/>
            <w:left w:val="none" w:sz="0" w:space="0" w:color="auto"/>
            <w:bottom w:val="none" w:sz="0" w:space="0" w:color="auto"/>
            <w:right w:val="none" w:sz="0" w:space="0" w:color="auto"/>
          </w:divBdr>
        </w:div>
        <w:div w:id="213658783">
          <w:marLeft w:val="0"/>
          <w:marRight w:val="0"/>
          <w:marTop w:val="0"/>
          <w:marBottom w:val="0"/>
          <w:divBdr>
            <w:top w:val="none" w:sz="0" w:space="0" w:color="auto"/>
            <w:left w:val="none" w:sz="0" w:space="0" w:color="auto"/>
            <w:bottom w:val="none" w:sz="0" w:space="0" w:color="auto"/>
            <w:right w:val="none" w:sz="0" w:space="0" w:color="auto"/>
          </w:divBdr>
        </w:div>
        <w:div w:id="1835947440">
          <w:marLeft w:val="0"/>
          <w:marRight w:val="0"/>
          <w:marTop w:val="0"/>
          <w:marBottom w:val="0"/>
          <w:divBdr>
            <w:top w:val="none" w:sz="0" w:space="0" w:color="auto"/>
            <w:left w:val="none" w:sz="0" w:space="0" w:color="auto"/>
            <w:bottom w:val="none" w:sz="0" w:space="0" w:color="auto"/>
            <w:right w:val="none" w:sz="0" w:space="0" w:color="auto"/>
          </w:divBdr>
        </w:div>
        <w:div w:id="1624338511">
          <w:marLeft w:val="0"/>
          <w:marRight w:val="0"/>
          <w:marTop w:val="0"/>
          <w:marBottom w:val="0"/>
          <w:divBdr>
            <w:top w:val="none" w:sz="0" w:space="0" w:color="auto"/>
            <w:left w:val="none" w:sz="0" w:space="0" w:color="auto"/>
            <w:bottom w:val="none" w:sz="0" w:space="0" w:color="auto"/>
            <w:right w:val="none" w:sz="0" w:space="0" w:color="auto"/>
          </w:divBdr>
        </w:div>
      </w:divsChild>
    </w:div>
    <w:div w:id="618219157">
      <w:bodyDiv w:val="1"/>
      <w:marLeft w:val="0"/>
      <w:marRight w:val="0"/>
      <w:marTop w:val="0"/>
      <w:marBottom w:val="0"/>
      <w:divBdr>
        <w:top w:val="none" w:sz="0" w:space="0" w:color="auto"/>
        <w:left w:val="none" w:sz="0" w:space="0" w:color="auto"/>
        <w:bottom w:val="none" w:sz="0" w:space="0" w:color="auto"/>
        <w:right w:val="none" w:sz="0" w:space="0" w:color="auto"/>
      </w:divBdr>
    </w:div>
    <w:div w:id="802428127">
      <w:bodyDiv w:val="1"/>
      <w:marLeft w:val="0"/>
      <w:marRight w:val="0"/>
      <w:marTop w:val="0"/>
      <w:marBottom w:val="0"/>
      <w:divBdr>
        <w:top w:val="none" w:sz="0" w:space="0" w:color="auto"/>
        <w:left w:val="none" w:sz="0" w:space="0" w:color="auto"/>
        <w:bottom w:val="none" w:sz="0" w:space="0" w:color="auto"/>
        <w:right w:val="none" w:sz="0" w:space="0" w:color="auto"/>
      </w:divBdr>
    </w:div>
    <w:div w:id="848565136">
      <w:bodyDiv w:val="1"/>
      <w:marLeft w:val="0"/>
      <w:marRight w:val="0"/>
      <w:marTop w:val="0"/>
      <w:marBottom w:val="0"/>
      <w:divBdr>
        <w:top w:val="none" w:sz="0" w:space="0" w:color="auto"/>
        <w:left w:val="none" w:sz="0" w:space="0" w:color="auto"/>
        <w:bottom w:val="none" w:sz="0" w:space="0" w:color="auto"/>
        <w:right w:val="none" w:sz="0" w:space="0" w:color="auto"/>
      </w:divBdr>
      <w:divsChild>
        <w:div w:id="1407996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499237">
              <w:marLeft w:val="0"/>
              <w:marRight w:val="0"/>
              <w:marTop w:val="0"/>
              <w:marBottom w:val="0"/>
              <w:divBdr>
                <w:top w:val="none" w:sz="0" w:space="0" w:color="auto"/>
                <w:left w:val="none" w:sz="0" w:space="0" w:color="auto"/>
                <w:bottom w:val="none" w:sz="0" w:space="0" w:color="auto"/>
                <w:right w:val="none" w:sz="0" w:space="0" w:color="auto"/>
              </w:divBdr>
              <w:divsChild>
                <w:div w:id="2082825404">
                  <w:marLeft w:val="0"/>
                  <w:marRight w:val="0"/>
                  <w:marTop w:val="0"/>
                  <w:marBottom w:val="0"/>
                  <w:divBdr>
                    <w:top w:val="none" w:sz="0" w:space="0" w:color="auto"/>
                    <w:left w:val="none" w:sz="0" w:space="0" w:color="auto"/>
                    <w:bottom w:val="none" w:sz="0" w:space="0" w:color="auto"/>
                    <w:right w:val="none" w:sz="0" w:space="0" w:color="auto"/>
                  </w:divBdr>
                  <w:divsChild>
                    <w:div w:id="273441689">
                      <w:marLeft w:val="0"/>
                      <w:marRight w:val="0"/>
                      <w:marTop w:val="0"/>
                      <w:marBottom w:val="0"/>
                      <w:divBdr>
                        <w:top w:val="none" w:sz="0" w:space="0" w:color="auto"/>
                        <w:left w:val="none" w:sz="0" w:space="0" w:color="auto"/>
                        <w:bottom w:val="none" w:sz="0" w:space="0" w:color="auto"/>
                        <w:right w:val="none" w:sz="0" w:space="0" w:color="auto"/>
                      </w:divBdr>
                      <w:divsChild>
                        <w:div w:id="1971788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384894">
                              <w:marLeft w:val="0"/>
                              <w:marRight w:val="0"/>
                              <w:marTop w:val="0"/>
                              <w:marBottom w:val="0"/>
                              <w:divBdr>
                                <w:top w:val="none" w:sz="0" w:space="0" w:color="auto"/>
                                <w:left w:val="none" w:sz="0" w:space="0" w:color="auto"/>
                                <w:bottom w:val="none" w:sz="0" w:space="0" w:color="auto"/>
                                <w:right w:val="none" w:sz="0" w:space="0" w:color="auto"/>
                              </w:divBdr>
                              <w:divsChild>
                                <w:div w:id="11117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40364">
      <w:bodyDiv w:val="1"/>
      <w:marLeft w:val="0"/>
      <w:marRight w:val="0"/>
      <w:marTop w:val="0"/>
      <w:marBottom w:val="0"/>
      <w:divBdr>
        <w:top w:val="none" w:sz="0" w:space="0" w:color="auto"/>
        <w:left w:val="none" w:sz="0" w:space="0" w:color="auto"/>
        <w:bottom w:val="none" w:sz="0" w:space="0" w:color="auto"/>
        <w:right w:val="none" w:sz="0" w:space="0" w:color="auto"/>
      </w:divBdr>
    </w:div>
    <w:div w:id="1130972873">
      <w:bodyDiv w:val="1"/>
      <w:marLeft w:val="0"/>
      <w:marRight w:val="0"/>
      <w:marTop w:val="0"/>
      <w:marBottom w:val="0"/>
      <w:divBdr>
        <w:top w:val="none" w:sz="0" w:space="0" w:color="auto"/>
        <w:left w:val="none" w:sz="0" w:space="0" w:color="auto"/>
        <w:bottom w:val="none" w:sz="0" w:space="0" w:color="auto"/>
        <w:right w:val="none" w:sz="0" w:space="0" w:color="auto"/>
      </w:divBdr>
    </w:div>
    <w:div w:id="1144276240">
      <w:bodyDiv w:val="1"/>
      <w:marLeft w:val="0"/>
      <w:marRight w:val="0"/>
      <w:marTop w:val="0"/>
      <w:marBottom w:val="0"/>
      <w:divBdr>
        <w:top w:val="none" w:sz="0" w:space="0" w:color="auto"/>
        <w:left w:val="none" w:sz="0" w:space="0" w:color="auto"/>
        <w:bottom w:val="none" w:sz="0" w:space="0" w:color="auto"/>
        <w:right w:val="none" w:sz="0" w:space="0" w:color="auto"/>
      </w:divBdr>
    </w:div>
    <w:div w:id="1281063013">
      <w:bodyDiv w:val="1"/>
      <w:marLeft w:val="0"/>
      <w:marRight w:val="0"/>
      <w:marTop w:val="0"/>
      <w:marBottom w:val="0"/>
      <w:divBdr>
        <w:top w:val="none" w:sz="0" w:space="0" w:color="auto"/>
        <w:left w:val="none" w:sz="0" w:space="0" w:color="auto"/>
        <w:bottom w:val="none" w:sz="0" w:space="0" w:color="auto"/>
        <w:right w:val="none" w:sz="0" w:space="0" w:color="auto"/>
      </w:divBdr>
      <w:divsChild>
        <w:div w:id="1372917902">
          <w:marLeft w:val="0"/>
          <w:marRight w:val="0"/>
          <w:marTop w:val="0"/>
          <w:marBottom w:val="0"/>
          <w:divBdr>
            <w:top w:val="none" w:sz="0" w:space="0" w:color="auto"/>
            <w:left w:val="none" w:sz="0" w:space="0" w:color="auto"/>
            <w:bottom w:val="none" w:sz="0" w:space="0" w:color="auto"/>
            <w:right w:val="none" w:sz="0" w:space="0" w:color="auto"/>
          </w:divBdr>
        </w:div>
        <w:div w:id="442308370">
          <w:marLeft w:val="0"/>
          <w:marRight w:val="0"/>
          <w:marTop w:val="0"/>
          <w:marBottom w:val="0"/>
          <w:divBdr>
            <w:top w:val="none" w:sz="0" w:space="0" w:color="auto"/>
            <w:left w:val="none" w:sz="0" w:space="0" w:color="auto"/>
            <w:bottom w:val="none" w:sz="0" w:space="0" w:color="auto"/>
            <w:right w:val="none" w:sz="0" w:space="0" w:color="auto"/>
          </w:divBdr>
        </w:div>
        <w:div w:id="290017437">
          <w:marLeft w:val="0"/>
          <w:marRight w:val="0"/>
          <w:marTop w:val="0"/>
          <w:marBottom w:val="0"/>
          <w:divBdr>
            <w:top w:val="none" w:sz="0" w:space="0" w:color="auto"/>
            <w:left w:val="none" w:sz="0" w:space="0" w:color="auto"/>
            <w:bottom w:val="none" w:sz="0" w:space="0" w:color="auto"/>
            <w:right w:val="none" w:sz="0" w:space="0" w:color="auto"/>
          </w:divBdr>
        </w:div>
        <w:div w:id="965239406">
          <w:marLeft w:val="0"/>
          <w:marRight w:val="0"/>
          <w:marTop w:val="0"/>
          <w:marBottom w:val="0"/>
          <w:divBdr>
            <w:top w:val="none" w:sz="0" w:space="0" w:color="auto"/>
            <w:left w:val="none" w:sz="0" w:space="0" w:color="auto"/>
            <w:bottom w:val="none" w:sz="0" w:space="0" w:color="auto"/>
            <w:right w:val="none" w:sz="0" w:space="0" w:color="auto"/>
          </w:divBdr>
        </w:div>
        <w:div w:id="685517652">
          <w:marLeft w:val="0"/>
          <w:marRight w:val="0"/>
          <w:marTop w:val="0"/>
          <w:marBottom w:val="0"/>
          <w:divBdr>
            <w:top w:val="none" w:sz="0" w:space="0" w:color="auto"/>
            <w:left w:val="none" w:sz="0" w:space="0" w:color="auto"/>
            <w:bottom w:val="none" w:sz="0" w:space="0" w:color="auto"/>
            <w:right w:val="none" w:sz="0" w:space="0" w:color="auto"/>
          </w:divBdr>
        </w:div>
        <w:div w:id="1290013085">
          <w:marLeft w:val="0"/>
          <w:marRight w:val="0"/>
          <w:marTop w:val="0"/>
          <w:marBottom w:val="0"/>
          <w:divBdr>
            <w:top w:val="none" w:sz="0" w:space="0" w:color="auto"/>
            <w:left w:val="none" w:sz="0" w:space="0" w:color="auto"/>
            <w:bottom w:val="none" w:sz="0" w:space="0" w:color="auto"/>
            <w:right w:val="none" w:sz="0" w:space="0" w:color="auto"/>
          </w:divBdr>
        </w:div>
        <w:div w:id="1479612726">
          <w:marLeft w:val="0"/>
          <w:marRight w:val="0"/>
          <w:marTop w:val="0"/>
          <w:marBottom w:val="0"/>
          <w:divBdr>
            <w:top w:val="none" w:sz="0" w:space="0" w:color="auto"/>
            <w:left w:val="none" w:sz="0" w:space="0" w:color="auto"/>
            <w:bottom w:val="none" w:sz="0" w:space="0" w:color="auto"/>
            <w:right w:val="none" w:sz="0" w:space="0" w:color="auto"/>
          </w:divBdr>
        </w:div>
      </w:divsChild>
    </w:div>
    <w:div w:id="1444692318">
      <w:bodyDiv w:val="1"/>
      <w:marLeft w:val="0"/>
      <w:marRight w:val="0"/>
      <w:marTop w:val="0"/>
      <w:marBottom w:val="0"/>
      <w:divBdr>
        <w:top w:val="none" w:sz="0" w:space="0" w:color="auto"/>
        <w:left w:val="none" w:sz="0" w:space="0" w:color="auto"/>
        <w:bottom w:val="none" w:sz="0" w:space="0" w:color="auto"/>
        <w:right w:val="none" w:sz="0" w:space="0" w:color="auto"/>
      </w:divBdr>
    </w:div>
    <w:div w:id="1758405213">
      <w:bodyDiv w:val="1"/>
      <w:marLeft w:val="0"/>
      <w:marRight w:val="0"/>
      <w:marTop w:val="0"/>
      <w:marBottom w:val="0"/>
      <w:divBdr>
        <w:top w:val="none" w:sz="0" w:space="0" w:color="auto"/>
        <w:left w:val="none" w:sz="0" w:space="0" w:color="auto"/>
        <w:bottom w:val="none" w:sz="0" w:space="0" w:color="auto"/>
        <w:right w:val="none" w:sz="0" w:space="0" w:color="auto"/>
      </w:divBdr>
      <w:divsChild>
        <w:div w:id="1764842682">
          <w:marLeft w:val="0"/>
          <w:marRight w:val="0"/>
          <w:marTop w:val="0"/>
          <w:marBottom w:val="0"/>
          <w:divBdr>
            <w:top w:val="none" w:sz="0" w:space="0" w:color="auto"/>
            <w:left w:val="none" w:sz="0" w:space="0" w:color="auto"/>
            <w:bottom w:val="none" w:sz="0" w:space="0" w:color="auto"/>
            <w:right w:val="none" w:sz="0" w:space="0" w:color="auto"/>
          </w:divBdr>
          <w:divsChild>
            <w:div w:id="1926986513">
              <w:marLeft w:val="0"/>
              <w:marRight w:val="0"/>
              <w:marTop w:val="0"/>
              <w:marBottom w:val="0"/>
              <w:divBdr>
                <w:top w:val="none" w:sz="0" w:space="0" w:color="auto"/>
                <w:left w:val="none" w:sz="0" w:space="0" w:color="auto"/>
                <w:bottom w:val="none" w:sz="0" w:space="0" w:color="auto"/>
                <w:right w:val="none" w:sz="0" w:space="0" w:color="auto"/>
              </w:divBdr>
              <w:divsChild>
                <w:div w:id="10037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58525">
      <w:bodyDiv w:val="1"/>
      <w:marLeft w:val="0"/>
      <w:marRight w:val="0"/>
      <w:marTop w:val="0"/>
      <w:marBottom w:val="0"/>
      <w:divBdr>
        <w:top w:val="none" w:sz="0" w:space="0" w:color="auto"/>
        <w:left w:val="none" w:sz="0" w:space="0" w:color="auto"/>
        <w:bottom w:val="none" w:sz="0" w:space="0" w:color="auto"/>
        <w:right w:val="none" w:sz="0" w:space="0" w:color="auto"/>
      </w:divBdr>
      <w:divsChild>
        <w:div w:id="1386031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814696">
              <w:marLeft w:val="0"/>
              <w:marRight w:val="0"/>
              <w:marTop w:val="0"/>
              <w:marBottom w:val="0"/>
              <w:divBdr>
                <w:top w:val="none" w:sz="0" w:space="0" w:color="auto"/>
                <w:left w:val="none" w:sz="0" w:space="0" w:color="auto"/>
                <w:bottom w:val="none" w:sz="0" w:space="0" w:color="auto"/>
                <w:right w:val="none" w:sz="0" w:space="0" w:color="auto"/>
              </w:divBdr>
              <w:divsChild>
                <w:div w:id="1974365995">
                  <w:marLeft w:val="0"/>
                  <w:marRight w:val="0"/>
                  <w:marTop w:val="0"/>
                  <w:marBottom w:val="0"/>
                  <w:divBdr>
                    <w:top w:val="none" w:sz="0" w:space="0" w:color="auto"/>
                    <w:left w:val="none" w:sz="0" w:space="0" w:color="auto"/>
                    <w:bottom w:val="none" w:sz="0" w:space="0" w:color="auto"/>
                    <w:right w:val="none" w:sz="0" w:space="0" w:color="auto"/>
                  </w:divBdr>
                  <w:divsChild>
                    <w:div w:id="1878277184">
                      <w:marLeft w:val="0"/>
                      <w:marRight w:val="0"/>
                      <w:marTop w:val="0"/>
                      <w:marBottom w:val="0"/>
                      <w:divBdr>
                        <w:top w:val="none" w:sz="0" w:space="0" w:color="auto"/>
                        <w:left w:val="none" w:sz="0" w:space="0" w:color="auto"/>
                        <w:bottom w:val="none" w:sz="0" w:space="0" w:color="auto"/>
                        <w:right w:val="none" w:sz="0" w:space="0" w:color="auto"/>
                      </w:divBdr>
                      <w:divsChild>
                        <w:div w:id="1791432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895296">
                              <w:marLeft w:val="0"/>
                              <w:marRight w:val="0"/>
                              <w:marTop w:val="0"/>
                              <w:marBottom w:val="0"/>
                              <w:divBdr>
                                <w:top w:val="none" w:sz="0" w:space="0" w:color="auto"/>
                                <w:left w:val="none" w:sz="0" w:space="0" w:color="auto"/>
                                <w:bottom w:val="none" w:sz="0" w:space="0" w:color="auto"/>
                                <w:right w:val="none" w:sz="0" w:space="0" w:color="auto"/>
                              </w:divBdr>
                              <w:divsChild>
                                <w:div w:id="11746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6219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Gertz</dc:creator>
  <cp:keywords/>
  <dc:description/>
  <cp:lastModifiedBy>Yvonne Weber</cp:lastModifiedBy>
  <cp:revision>4</cp:revision>
  <cp:lastPrinted>2020-12-24T12:38:00Z</cp:lastPrinted>
  <dcterms:created xsi:type="dcterms:W3CDTF">2020-12-28T11:15:00Z</dcterms:created>
  <dcterms:modified xsi:type="dcterms:W3CDTF">2020-12-28T11:27:00Z</dcterms:modified>
</cp:coreProperties>
</file>