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03" w:rsidRDefault="001F4603" w:rsidP="00156F86">
      <w:pPr>
        <w:autoSpaceDE w:val="0"/>
        <w:autoSpaceDN w:val="0"/>
        <w:adjustRightInd w:val="0"/>
        <w:spacing w:after="0" w:line="240" w:lineRule="auto"/>
        <w:jc w:val="center"/>
        <w:rPr>
          <w:b/>
          <w:sz w:val="32"/>
        </w:rPr>
      </w:pPr>
      <w:bookmarkStart w:id="0" w:name="_GoBack"/>
      <w:r>
        <w:rPr>
          <w:b/>
          <w:sz w:val="32"/>
        </w:rPr>
        <w:t xml:space="preserve">Die Sehnsucht nach der Nähe Gottes </w:t>
      </w:r>
      <w:r w:rsidR="00144ABE">
        <w:rPr>
          <w:b/>
          <w:sz w:val="32"/>
        </w:rPr>
        <w:t xml:space="preserve">–  </w:t>
      </w:r>
    </w:p>
    <w:p w:rsidR="00A74346" w:rsidRPr="008A4B12" w:rsidRDefault="008A4B12" w:rsidP="00156F86">
      <w:pPr>
        <w:autoSpaceDE w:val="0"/>
        <w:autoSpaceDN w:val="0"/>
        <w:adjustRightInd w:val="0"/>
        <w:spacing w:after="0" w:line="240" w:lineRule="auto"/>
        <w:jc w:val="center"/>
        <w:rPr>
          <w:b/>
          <w:sz w:val="32"/>
        </w:rPr>
      </w:pPr>
      <w:r w:rsidRPr="008A4B12">
        <w:rPr>
          <w:b/>
          <w:sz w:val="32"/>
        </w:rPr>
        <w:t xml:space="preserve">Weihnachten im </w:t>
      </w:r>
      <w:r w:rsidR="001F4603">
        <w:rPr>
          <w:b/>
          <w:sz w:val="32"/>
        </w:rPr>
        <w:t xml:space="preserve">interreligiösen </w:t>
      </w:r>
      <w:proofErr w:type="spellStart"/>
      <w:r w:rsidRPr="008A4B12">
        <w:rPr>
          <w:b/>
          <w:sz w:val="32"/>
        </w:rPr>
        <w:t>Trialog</w:t>
      </w:r>
      <w:proofErr w:type="spellEnd"/>
    </w:p>
    <w:p w:rsidR="008A4B12" w:rsidRDefault="008A4B12" w:rsidP="00156F86">
      <w:pPr>
        <w:autoSpaceDE w:val="0"/>
        <w:autoSpaceDN w:val="0"/>
        <w:adjustRightInd w:val="0"/>
        <w:spacing w:after="0" w:line="240" w:lineRule="auto"/>
        <w:jc w:val="center"/>
      </w:pPr>
    </w:p>
    <w:p w:rsidR="00085DBC" w:rsidRDefault="003506E7" w:rsidP="00156F86">
      <w:pPr>
        <w:autoSpaceDE w:val="0"/>
        <w:autoSpaceDN w:val="0"/>
        <w:adjustRightInd w:val="0"/>
        <w:spacing w:after="0" w:line="240" w:lineRule="auto"/>
        <w:jc w:val="center"/>
      </w:pPr>
      <w:r>
        <w:t xml:space="preserve">Predigt </w:t>
      </w:r>
      <w:r w:rsidR="00156F86">
        <w:t xml:space="preserve">über </w:t>
      </w:r>
      <w:proofErr w:type="spellStart"/>
      <w:r w:rsidR="00156F86">
        <w:t>Ez</w:t>
      </w:r>
      <w:proofErr w:type="spellEnd"/>
      <w:r w:rsidR="00156F86">
        <w:t xml:space="preserve"> 3</w:t>
      </w:r>
      <w:r w:rsidR="00F34208">
        <w:t>4</w:t>
      </w:r>
      <w:r w:rsidR="00156F86">
        <w:t xml:space="preserve">,24-28 </w:t>
      </w:r>
      <w:r>
        <w:t>am Heiligabend 2019</w:t>
      </w:r>
      <w:r w:rsidR="008A4B12">
        <w:t xml:space="preserve"> </w:t>
      </w:r>
    </w:p>
    <w:p w:rsidR="003506E7" w:rsidRDefault="008A4B12" w:rsidP="00156F86">
      <w:pPr>
        <w:autoSpaceDE w:val="0"/>
        <w:autoSpaceDN w:val="0"/>
        <w:adjustRightInd w:val="0"/>
        <w:spacing w:after="0" w:line="240" w:lineRule="auto"/>
        <w:jc w:val="center"/>
      </w:pPr>
      <w:r>
        <w:t>im Universitätsgottesdienst in der Peterskirche Heidelberg</w:t>
      </w:r>
    </w:p>
    <w:p w:rsidR="003506E7" w:rsidRDefault="003506E7" w:rsidP="00156F86">
      <w:pPr>
        <w:autoSpaceDE w:val="0"/>
        <w:autoSpaceDN w:val="0"/>
        <w:adjustRightInd w:val="0"/>
        <w:spacing w:after="0" w:line="240" w:lineRule="auto"/>
        <w:jc w:val="center"/>
      </w:pPr>
    </w:p>
    <w:p w:rsidR="00156F86" w:rsidRPr="00156F86" w:rsidRDefault="00156F86" w:rsidP="00156F86">
      <w:pPr>
        <w:autoSpaceDE w:val="0"/>
        <w:autoSpaceDN w:val="0"/>
        <w:adjustRightInd w:val="0"/>
        <w:spacing w:after="0" w:line="240" w:lineRule="auto"/>
        <w:jc w:val="center"/>
        <w:rPr>
          <w:lang w:val="en-GB"/>
        </w:rPr>
      </w:pPr>
      <w:proofErr w:type="spellStart"/>
      <w:r w:rsidRPr="00156F86">
        <w:rPr>
          <w:lang w:val="en-GB"/>
        </w:rPr>
        <w:t>Prof.</w:t>
      </w:r>
      <w:proofErr w:type="spellEnd"/>
      <w:r w:rsidRPr="00156F86">
        <w:rPr>
          <w:lang w:val="en-GB"/>
        </w:rPr>
        <w:t xml:space="preserve"> </w:t>
      </w:r>
      <w:proofErr w:type="spellStart"/>
      <w:r w:rsidRPr="00156F86">
        <w:rPr>
          <w:lang w:val="en-GB"/>
        </w:rPr>
        <w:t>Dr.</w:t>
      </w:r>
      <w:proofErr w:type="spellEnd"/>
      <w:r w:rsidRPr="00156F86">
        <w:rPr>
          <w:lang w:val="en-GB"/>
        </w:rPr>
        <w:t xml:space="preserve"> </w:t>
      </w:r>
      <w:proofErr w:type="spellStart"/>
      <w:r w:rsidRPr="00156F86">
        <w:rPr>
          <w:lang w:val="en-GB"/>
        </w:rPr>
        <w:t>Dr.</w:t>
      </w:r>
      <w:proofErr w:type="spellEnd"/>
      <w:r w:rsidRPr="00156F86">
        <w:rPr>
          <w:lang w:val="en-GB"/>
        </w:rPr>
        <w:t xml:space="preserve"> </w:t>
      </w:r>
      <w:proofErr w:type="spellStart"/>
      <w:r w:rsidRPr="00156F86">
        <w:rPr>
          <w:lang w:val="en-GB"/>
        </w:rPr>
        <w:t>h.c</w:t>
      </w:r>
      <w:proofErr w:type="spellEnd"/>
      <w:r w:rsidRPr="00156F86">
        <w:rPr>
          <w:lang w:val="en-GB"/>
        </w:rPr>
        <w:t>. Manfred Oeming</w:t>
      </w:r>
    </w:p>
    <w:p w:rsidR="00156F86" w:rsidRPr="00156F86" w:rsidRDefault="00156F86" w:rsidP="00AC36C0">
      <w:pPr>
        <w:autoSpaceDE w:val="0"/>
        <w:autoSpaceDN w:val="0"/>
        <w:adjustRightInd w:val="0"/>
        <w:spacing w:after="0" w:line="240" w:lineRule="auto"/>
        <w:rPr>
          <w:lang w:val="en-GB"/>
        </w:rPr>
      </w:pPr>
    </w:p>
    <w:p w:rsidR="00D70521" w:rsidRPr="00B7478C" w:rsidRDefault="00D70521" w:rsidP="00AC36C0">
      <w:pPr>
        <w:autoSpaceDE w:val="0"/>
        <w:autoSpaceDN w:val="0"/>
        <w:adjustRightInd w:val="0"/>
        <w:spacing w:after="0" w:line="240" w:lineRule="auto"/>
        <w:rPr>
          <w:rFonts w:cs="Times New Roman"/>
          <w:szCs w:val="24"/>
          <w:vertAlign w:val="superscript"/>
          <w:lang w:val="en-US" w:bidi="he-IL"/>
        </w:rPr>
      </w:pPr>
    </w:p>
    <w:p w:rsidR="00A74346" w:rsidRDefault="00A74346" w:rsidP="00A74346">
      <w:pPr>
        <w:autoSpaceDE w:val="0"/>
        <w:autoSpaceDN w:val="0"/>
        <w:adjustRightInd w:val="0"/>
        <w:spacing w:after="0" w:line="240" w:lineRule="auto"/>
        <w:rPr>
          <w:b/>
        </w:rPr>
      </w:pPr>
      <w:r w:rsidRPr="0005665A">
        <w:rPr>
          <w:b/>
        </w:rPr>
        <w:t xml:space="preserve">I. </w:t>
      </w:r>
      <w:r>
        <w:rPr>
          <w:b/>
        </w:rPr>
        <w:t>W</w:t>
      </w:r>
      <w:r w:rsidRPr="0005665A">
        <w:rPr>
          <w:b/>
        </w:rPr>
        <w:t xml:space="preserve">eihnachten in den drei monotheistischen </w:t>
      </w:r>
      <w:r>
        <w:rPr>
          <w:b/>
        </w:rPr>
        <w:t>W</w:t>
      </w:r>
      <w:r w:rsidRPr="0005665A">
        <w:rPr>
          <w:b/>
        </w:rPr>
        <w:t>eltreligionen</w:t>
      </w:r>
    </w:p>
    <w:p w:rsidR="00B7478C" w:rsidRDefault="00407CA9" w:rsidP="00AC36C0">
      <w:pPr>
        <w:autoSpaceDE w:val="0"/>
        <w:autoSpaceDN w:val="0"/>
        <w:adjustRightInd w:val="0"/>
        <w:spacing w:after="0" w:line="240" w:lineRule="auto"/>
      </w:pPr>
      <w:r w:rsidRPr="00407CA9">
        <w:rPr>
          <w:rFonts w:cs="Times New Roman"/>
          <w:szCs w:val="24"/>
          <w:vertAlign w:val="superscript"/>
          <w:lang w:bidi="he-IL"/>
        </w:rPr>
        <w:br/>
      </w:r>
      <w:r>
        <w:t xml:space="preserve">Liebe Gemeinde, </w:t>
      </w:r>
    </w:p>
    <w:p w:rsidR="00B7478C" w:rsidRDefault="00B7478C" w:rsidP="00AC36C0">
      <w:pPr>
        <w:autoSpaceDE w:val="0"/>
        <w:autoSpaceDN w:val="0"/>
        <w:adjustRightInd w:val="0"/>
        <w:spacing w:after="0" w:line="240" w:lineRule="auto"/>
      </w:pPr>
    </w:p>
    <w:p w:rsidR="00B7478C" w:rsidRDefault="00E80CE1" w:rsidP="00AC36C0">
      <w:pPr>
        <w:autoSpaceDE w:val="0"/>
        <w:autoSpaceDN w:val="0"/>
        <w:adjustRightInd w:val="0"/>
        <w:spacing w:after="0" w:line="240" w:lineRule="auto"/>
      </w:pPr>
      <w:r>
        <w:t xml:space="preserve">Weihnachten ist ein Fest der Freude. Und ich möchte </w:t>
      </w:r>
      <w:r w:rsidR="00144ABE">
        <w:t>I</w:t>
      </w:r>
      <w:r>
        <w:t xml:space="preserve">hnen allen mit dieser Predigt Freude ins Herz bringen oder </w:t>
      </w:r>
      <w:r w:rsidR="00EA1472">
        <w:t xml:space="preserve">ihre Freude </w:t>
      </w:r>
      <w:r w:rsidR="00414F69">
        <w:t xml:space="preserve">zumindest ein wenig verstärken. Aber </w:t>
      </w:r>
      <w:r w:rsidR="005153B4">
        <w:t xml:space="preserve">manchmal </w:t>
      </w:r>
      <w:r w:rsidR="009F6496">
        <w:t xml:space="preserve">frage ich mich angesichts der Nachrichten aus aller Welt, besonders aus den </w:t>
      </w:r>
      <w:r w:rsidR="00144ABE">
        <w:t xml:space="preserve">überfüllten </w:t>
      </w:r>
      <w:r w:rsidR="009F6496">
        <w:t xml:space="preserve">Flüchtlingslagern und von den </w:t>
      </w:r>
      <w:r w:rsidR="00144ABE">
        <w:t xml:space="preserve">grausamen </w:t>
      </w:r>
      <w:r w:rsidR="009F6496">
        <w:t xml:space="preserve">Kriegsschauplätzen, </w:t>
      </w:r>
      <w:r w:rsidR="005153B4">
        <w:t>angesichts</w:t>
      </w:r>
      <w:r w:rsidR="009F6496">
        <w:t xml:space="preserve"> der Klimakatastrophe und der Umweltverschmutzung:</w:t>
      </w:r>
      <w:r>
        <w:t xml:space="preserve"> </w:t>
      </w:r>
      <w:r w:rsidR="00375740">
        <w:t>Kann man sich</w:t>
      </w:r>
      <w:r w:rsidR="00414F69">
        <w:t xml:space="preserve"> </w:t>
      </w:r>
      <w:r w:rsidR="00375740">
        <w:t xml:space="preserve">eigentlich noch richtig freuen? Worüber dürfen wir </w:t>
      </w:r>
      <w:r w:rsidR="00414F69">
        <w:t xml:space="preserve">uns heute Abend eigentlich </w:t>
      </w:r>
      <w:r w:rsidR="00144ABE">
        <w:t>noch</w:t>
      </w:r>
      <w:r w:rsidR="009F6496">
        <w:t xml:space="preserve"> freuen</w:t>
      </w:r>
      <w:r w:rsidR="00414F69">
        <w:t xml:space="preserve">? Ich denke, man muss sich </w:t>
      </w:r>
      <w:r w:rsidR="009F6496">
        <w:t xml:space="preserve">schon </w:t>
      </w:r>
      <w:r w:rsidR="00414F69">
        <w:t xml:space="preserve">bewusst auf die Suche </w:t>
      </w:r>
      <w:r w:rsidR="00144ABE">
        <w:t xml:space="preserve">danach </w:t>
      </w:r>
      <w:r w:rsidR="00414F69">
        <w:t xml:space="preserve">machen, was </w:t>
      </w:r>
      <w:r w:rsidR="00144ABE">
        <w:t xml:space="preserve">genau denn </w:t>
      </w:r>
      <w:r w:rsidR="00414F69">
        <w:t xml:space="preserve">der Grund </w:t>
      </w:r>
      <w:r w:rsidR="00375740">
        <w:t>legitimer</w:t>
      </w:r>
      <w:r w:rsidR="00414F69">
        <w:t xml:space="preserve"> Freude ist. </w:t>
      </w:r>
      <w:r w:rsidR="00144ABE">
        <w:t>Um diese Entdeckung zu bewerkstelligen</w:t>
      </w:r>
      <w:r w:rsidR="00375740">
        <w:t>,</w:t>
      </w:r>
      <w:r w:rsidR="00144ABE">
        <w:t xml:space="preserve"> </w:t>
      </w:r>
      <w:r w:rsidR="00414F69">
        <w:t xml:space="preserve">will </w:t>
      </w:r>
      <w:r w:rsidR="009F6496">
        <w:t xml:space="preserve">ich </w:t>
      </w:r>
      <w:r w:rsidR="00414F69">
        <w:t>heute eine</w:t>
      </w:r>
      <w:r w:rsidR="009F6496">
        <w:t>n</w:t>
      </w:r>
      <w:r w:rsidR="00414F69">
        <w:t xml:space="preserve"> etwas ungewohnten Weg gehen: Es </w:t>
      </w:r>
      <w:r w:rsidR="00EE1463">
        <w:t xml:space="preserve">ist es gut und hilfreich, das </w:t>
      </w:r>
      <w:r w:rsidR="00771353">
        <w:t xml:space="preserve">Vertraute mit dem weniger Vertrauten zu </w:t>
      </w:r>
      <w:r w:rsidR="00EE1463">
        <w:t>vergleichen</w:t>
      </w:r>
      <w:r w:rsidR="00771353">
        <w:t xml:space="preserve">, um so zu einem tieferen Verständnis </w:t>
      </w:r>
      <w:r w:rsidR="00EA1472">
        <w:t xml:space="preserve">der alt bewährten Traditionen </w:t>
      </w:r>
      <w:r w:rsidR="00771353">
        <w:t>zu gelangen. Es ist g</w:t>
      </w:r>
      <w:r w:rsidR="00EE1463">
        <w:t>ut und hilfreich, die neutestamentliche Bots</w:t>
      </w:r>
      <w:r w:rsidR="00771353">
        <w:t xml:space="preserve">chaft auch </w:t>
      </w:r>
      <w:r w:rsidR="00EE1463">
        <w:t xml:space="preserve">mit den </w:t>
      </w:r>
      <w:r w:rsidR="009F6496">
        <w:t>„</w:t>
      </w:r>
      <w:r w:rsidR="00EE1463">
        <w:t>w</w:t>
      </w:r>
      <w:r w:rsidR="00771353">
        <w:t>eihnachtlichen</w:t>
      </w:r>
      <w:r w:rsidR="009F6496">
        <w:t>“</w:t>
      </w:r>
      <w:r w:rsidR="00771353">
        <w:t xml:space="preserve"> Stimmen aus dem Judentum und aus dem </w:t>
      </w:r>
      <w:r w:rsidR="00EE1463">
        <w:t>Islam</w:t>
      </w:r>
      <w:r w:rsidR="00771353">
        <w:t xml:space="preserve"> zu vergleichen. </w:t>
      </w:r>
      <w:r w:rsidR="00414F69">
        <w:t xml:space="preserve">Ich möchte </w:t>
      </w:r>
      <w:r w:rsidR="009F6496">
        <w:t>S</w:t>
      </w:r>
      <w:r w:rsidR="00414F69">
        <w:t xml:space="preserve">ie zu einem weihnachtlichen </w:t>
      </w:r>
      <w:proofErr w:type="spellStart"/>
      <w:r w:rsidR="00414F69">
        <w:t>Trialog</w:t>
      </w:r>
      <w:proofErr w:type="spellEnd"/>
      <w:r w:rsidR="00144ABE">
        <w:t xml:space="preserve"> einladen</w:t>
      </w:r>
      <w:r w:rsidR="00414F69">
        <w:t>.</w:t>
      </w:r>
      <w:r w:rsidR="00183E27">
        <w:t xml:space="preserve"> </w:t>
      </w:r>
      <w:r w:rsidR="00414F69">
        <w:t xml:space="preserve">Er soll </w:t>
      </w:r>
      <w:r w:rsidR="00183E27">
        <w:t xml:space="preserve">eine neue und </w:t>
      </w:r>
      <w:r w:rsidR="00414F69">
        <w:t>tiefere Wahrnehmung des Geheimnisses der Freude eröffnen.</w:t>
      </w:r>
    </w:p>
    <w:p w:rsidR="00414F69" w:rsidRDefault="00414F69" w:rsidP="00AC36C0">
      <w:pPr>
        <w:autoSpaceDE w:val="0"/>
        <w:autoSpaceDN w:val="0"/>
        <w:adjustRightInd w:val="0"/>
        <w:spacing w:after="0" w:line="240" w:lineRule="auto"/>
      </w:pPr>
    </w:p>
    <w:p w:rsidR="003506E7" w:rsidRDefault="00B7478C" w:rsidP="00AC36C0">
      <w:pPr>
        <w:autoSpaceDE w:val="0"/>
        <w:autoSpaceDN w:val="0"/>
        <w:adjustRightInd w:val="0"/>
        <w:spacing w:after="0" w:line="240" w:lineRule="auto"/>
      </w:pPr>
      <w:r>
        <w:t>D</w:t>
      </w:r>
      <w:r w:rsidR="00407CA9">
        <w:t xml:space="preserve">er Text, der uns heute </w:t>
      </w:r>
      <w:r w:rsidR="009F6496">
        <w:t xml:space="preserve">(übrigens erstmalig) </w:t>
      </w:r>
      <w:r w:rsidR="00414F69">
        <w:t xml:space="preserve">von der </w:t>
      </w:r>
      <w:proofErr w:type="spellStart"/>
      <w:r w:rsidR="00414F69">
        <w:t>Perikopenkom</w:t>
      </w:r>
      <w:r w:rsidR="005153B4">
        <w:t>m</w:t>
      </w:r>
      <w:r w:rsidR="00414F69">
        <w:t>ission</w:t>
      </w:r>
      <w:proofErr w:type="spellEnd"/>
      <w:r w:rsidR="00414F69">
        <w:t xml:space="preserve"> vorgeschlagen ist, steht im Buch Ezechiel, </w:t>
      </w:r>
      <w:r w:rsidR="00085DBC">
        <w:t xml:space="preserve">im </w:t>
      </w:r>
      <w:r w:rsidR="00375740">
        <w:t>Kapitel 34</w:t>
      </w:r>
      <w:r w:rsidR="00414F69">
        <w:t>:</w:t>
      </w:r>
    </w:p>
    <w:p w:rsidR="00407CA9" w:rsidRDefault="00407CA9" w:rsidP="00AC36C0">
      <w:pPr>
        <w:autoSpaceDE w:val="0"/>
        <w:autoSpaceDN w:val="0"/>
        <w:adjustRightInd w:val="0"/>
        <w:spacing w:after="0" w:line="240" w:lineRule="auto"/>
      </w:pPr>
    </w:p>
    <w:p w:rsidR="00407CA9" w:rsidRDefault="00407CA9" w:rsidP="00414F69">
      <w:pPr>
        <w:autoSpaceDE w:val="0"/>
        <w:autoSpaceDN w:val="0"/>
        <w:adjustRightInd w:val="0"/>
        <w:spacing w:after="0" w:line="240" w:lineRule="auto"/>
        <w:ind w:left="708"/>
        <w:rPr>
          <w:rFonts w:cs="Times New Roman"/>
          <w:sz w:val="22"/>
          <w:lang w:bidi="he-IL"/>
        </w:rPr>
      </w:pPr>
      <w:r>
        <w:rPr>
          <w:rFonts w:cs="Times New Roman"/>
          <w:sz w:val="22"/>
          <w:vertAlign w:val="superscript"/>
          <w:lang w:bidi="he-IL"/>
        </w:rPr>
        <w:t>24</w:t>
      </w:r>
      <w:r>
        <w:rPr>
          <w:rFonts w:cs="Times New Roman"/>
          <w:sz w:val="22"/>
          <w:lang w:bidi="he-IL"/>
        </w:rPr>
        <w:t xml:space="preserve"> Und </w:t>
      </w:r>
      <w:r>
        <w:rPr>
          <w:rFonts w:cs="Times New Roman"/>
          <w:i/>
          <w:iCs/>
          <w:sz w:val="22"/>
          <w:lang w:bidi="he-IL"/>
        </w:rPr>
        <w:t>mein Knecht David soll ihr König sein und der einzige Hirte für sie alle. Und sie sollen wandeln in meinen Rechten und meine Gebote halten und danach tun.</w:t>
      </w:r>
    </w:p>
    <w:p w:rsidR="00407CA9" w:rsidRDefault="00407CA9" w:rsidP="00414F69">
      <w:pPr>
        <w:autoSpaceDE w:val="0"/>
        <w:autoSpaceDN w:val="0"/>
        <w:adjustRightInd w:val="0"/>
        <w:spacing w:after="0" w:line="240" w:lineRule="auto"/>
        <w:ind w:left="708"/>
        <w:rPr>
          <w:rFonts w:cs="Times New Roman"/>
          <w:sz w:val="22"/>
          <w:lang w:bidi="he-IL"/>
        </w:rPr>
      </w:pPr>
      <w:r>
        <w:rPr>
          <w:rFonts w:cs="Times New Roman"/>
          <w:sz w:val="22"/>
          <w:lang w:bidi="he-IL"/>
        </w:rPr>
        <w:t xml:space="preserve"> </w:t>
      </w:r>
      <w:r>
        <w:rPr>
          <w:rFonts w:cs="Times New Roman"/>
          <w:sz w:val="22"/>
          <w:vertAlign w:val="superscript"/>
          <w:lang w:bidi="he-IL"/>
        </w:rPr>
        <w:t>25</w:t>
      </w:r>
      <w:r>
        <w:rPr>
          <w:rFonts w:cs="Times New Roman"/>
          <w:sz w:val="22"/>
          <w:lang w:bidi="he-IL"/>
        </w:rPr>
        <w:t xml:space="preserve"> Und sie sollen wieder in dem Lande wohnen, das ich meinem Knecht Jakob gegeben habe, in dem eure Väter gewohnt haben. Sie und ihre Kinder und Kindeskinder sollen darin wohnen für immer, und mein Knecht David soll für immer ihr Fürst sein.</w:t>
      </w:r>
    </w:p>
    <w:p w:rsidR="00407CA9" w:rsidRDefault="00407CA9" w:rsidP="00414F69">
      <w:pPr>
        <w:autoSpaceDE w:val="0"/>
        <w:autoSpaceDN w:val="0"/>
        <w:adjustRightInd w:val="0"/>
        <w:spacing w:after="0" w:line="240" w:lineRule="auto"/>
        <w:ind w:left="708"/>
        <w:rPr>
          <w:rFonts w:cs="Times New Roman"/>
          <w:sz w:val="22"/>
          <w:lang w:bidi="he-IL"/>
        </w:rPr>
      </w:pPr>
      <w:r>
        <w:rPr>
          <w:rFonts w:cs="Times New Roman"/>
          <w:sz w:val="22"/>
          <w:lang w:bidi="he-IL"/>
        </w:rPr>
        <w:t xml:space="preserve"> </w:t>
      </w:r>
      <w:r>
        <w:rPr>
          <w:rFonts w:cs="Times New Roman"/>
          <w:sz w:val="22"/>
          <w:vertAlign w:val="superscript"/>
          <w:lang w:bidi="he-IL"/>
        </w:rPr>
        <w:t>26</w:t>
      </w:r>
      <w:r>
        <w:rPr>
          <w:rFonts w:cs="Times New Roman"/>
          <w:sz w:val="22"/>
          <w:lang w:bidi="he-IL"/>
        </w:rPr>
        <w:t xml:space="preserve"> Und ich will mit ihnen einen Bund des Friedens schließen, der soll ein ewiger Bund mit ihnen sein. Und ich will sie erhalten und mehren, und mein Heiligtum soll unter ihnen sein für immer.</w:t>
      </w:r>
    </w:p>
    <w:p w:rsidR="00407CA9" w:rsidRDefault="00407CA9" w:rsidP="00414F69">
      <w:pPr>
        <w:autoSpaceDE w:val="0"/>
        <w:autoSpaceDN w:val="0"/>
        <w:adjustRightInd w:val="0"/>
        <w:spacing w:after="0" w:line="240" w:lineRule="auto"/>
        <w:ind w:left="708"/>
        <w:rPr>
          <w:rFonts w:cs="Times New Roman"/>
          <w:sz w:val="22"/>
          <w:lang w:bidi="he-IL"/>
        </w:rPr>
      </w:pPr>
      <w:r>
        <w:rPr>
          <w:rFonts w:cs="Times New Roman"/>
          <w:sz w:val="22"/>
          <w:lang w:bidi="he-IL"/>
        </w:rPr>
        <w:t xml:space="preserve"> </w:t>
      </w:r>
      <w:r>
        <w:rPr>
          <w:rFonts w:cs="Times New Roman"/>
          <w:sz w:val="22"/>
          <w:vertAlign w:val="superscript"/>
          <w:lang w:bidi="he-IL"/>
        </w:rPr>
        <w:t>27</w:t>
      </w:r>
      <w:r>
        <w:rPr>
          <w:rFonts w:cs="Times New Roman"/>
          <w:sz w:val="22"/>
          <w:lang w:bidi="he-IL"/>
        </w:rPr>
        <w:t xml:space="preserve"> Meine Wohnung soll unter ihnen sein, und ich will ihr Gott sein, und sie sollen mein Volk sein,</w:t>
      </w:r>
    </w:p>
    <w:p w:rsidR="003506E7" w:rsidRDefault="00407CA9" w:rsidP="00414F69">
      <w:pPr>
        <w:autoSpaceDE w:val="0"/>
        <w:autoSpaceDN w:val="0"/>
        <w:adjustRightInd w:val="0"/>
        <w:spacing w:after="0" w:line="240" w:lineRule="auto"/>
        <w:ind w:left="708"/>
        <w:rPr>
          <w:rFonts w:cs="Times New Roman"/>
          <w:szCs w:val="24"/>
          <w:lang w:bidi="he-IL"/>
        </w:rPr>
      </w:pPr>
      <w:r>
        <w:rPr>
          <w:rFonts w:cs="Times New Roman"/>
          <w:sz w:val="22"/>
          <w:lang w:bidi="he-IL"/>
        </w:rPr>
        <w:t xml:space="preserve"> </w:t>
      </w:r>
      <w:r>
        <w:rPr>
          <w:rFonts w:cs="Times New Roman"/>
          <w:sz w:val="22"/>
          <w:vertAlign w:val="superscript"/>
          <w:lang w:bidi="he-IL"/>
        </w:rPr>
        <w:t>28</w:t>
      </w:r>
      <w:r>
        <w:rPr>
          <w:rFonts w:cs="Times New Roman"/>
          <w:sz w:val="22"/>
          <w:lang w:bidi="he-IL"/>
        </w:rPr>
        <w:t xml:space="preserve"> damit auch die Völker erfahren, dass ich der HERR bin, der Israel heilig macht, wenn mein Heiligtum für imme</w:t>
      </w:r>
      <w:r w:rsidR="00183E27">
        <w:rPr>
          <w:rFonts w:cs="Times New Roman"/>
          <w:sz w:val="22"/>
          <w:lang w:bidi="he-IL"/>
        </w:rPr>
        <w:t>r unter ihnen sein wird.  (</w:t>
      </w:r>
      <w:proofErr w:type="spellStart"/>
      <w:r w:rsidR="00183E27">
        <w:rPr>
          <w:rFonts w:cs="Times New Roman"/>
          <w:sz w:val="22"/>
          <w:lang w:bidi="he-IL"/>
        </w:rPr>
        <w:t>Ez</w:t>
      </w:r>
      <w:proofErr w:type="spellEnd"/>
      <w:r>
        <w:rPr>
          <w:rFonts w:cs="Times New Roman"/>
          <w:sz w:val="22"/>
          <w:lang w:bidi="he-IL"/>
        </w:rPr>
        <w:t xml:space="preserve"> 37</w:t>
      </w:r>
      <w:r w:rsidR="00183E27">
        <w:rPr>
          <w:rFonts w:cs="Times New Roman"/>
          <w:sz w:val="22"/>
          <w:lang w:bidi="he-IL"/>
        </w:rPr>
        <w:t>,</w:t>
      </w:r>
      <w:r>
        <w:rPr>
          <w:rFonts w:cs="Times New Roman"/>
          <w:sz w:val="22"/>
          <w:lang w:bidi="he-IL"/>
        </w:rPr>
        <w:t>24-28, Luther 2017)</w:t>
      </w:r>
    </w:p>
    <w:p w:rsidR="003506E7" w:rsidRDefault="003506E7" w:rsidP="00AC36C0">
      <w:pPr>
        <w:rPr>
          <w:rFonts w:cs="Times New Roman"/>
          <w:szCs w:val="24"/>
          <w:lang w:bidi="he-IL"/>
        </w:rPr>
      </w:pPr>
    </w:p>
    <w:p w:rsidR="00771353" w:rsidRDefault="00A74346" w:rsidP="00A74346">
      <w:pPr>
        <w:rPr>
          <w:b/>
        </w:rPr>
      </w:pPr>
      <w:r>
        <w:rPr>
          <w:b/>
        </w:rPr>
        <w:t>I.</w:t>
      </w:r>
      <w:r w:rsidRPr="00D63464">
        <w:rPr>
          <w:b/>
        </w:rPr>
        <w:t xml:space="preserve">1. </w:t>
      </w:r>
      <w:r>
        <w:rPr>
          <w:b/>
        </w:rPr>
        <w:t>Wei</w:t>
      </w:r>
      <w:r w:rsidR="00144ABE">
        <w:rPr>
          <w:b/>
        </w:rPr>
        <w:t>h</w:t>
      </w:r>
      <w:r>
        <w:rPr>
          <w:b/>
        </w:rPr>
        <w:t xml:space="preserve">nachten im Alten Testament? - </w:t>
      </w:r>
      <w:r w:rsidRPr="00D63464">
        <w:rPr>
          <w:b/>
        </w:rPr>
        <w:t>Eine jüdische Stimme</w:t>
      </w:r>
      <w:r>
        <w:rPr>
          <w:b/>
        </w:rPr>
        <w:t xml:space="preserve"> </w:t>
      </w:r>
    </w:p>
    <w:p w:rsidR="009F6496" w:rsidRDefault="00407CA9" w:rsidP="00A74346">
      <w:r>
        <w:t xml:space="preserve">In diesem Text sind </w:t>
      </w:r>
      <w:r w:rsidRPr="00740D29">
        <w:rPr>
          <w:i/>
        </w:rPr>
        <w:t>die Hoffnungen Israels</w:t>
      </w:r>
      <w:r>
        <w:t xml:space="preserve"> </w:t>
      </w:r>
      <w:r w:rsidRPr="00D70521">
        <w:rPr>
          <w:i/>
        </w:rPr>
        <w:t>verdichtet</w:t>
      </w:r>
      <w:r>
        <w:t xml:space="preserve">: </w:t>
      </w:r>
      <w:r w:rsidR="00B852A2">
        <w:t>Israel sehnt sich nach einem guten Hirten</w:t>
      </w:r>
      <w:r w:rsidR="00414F69">
        <w:t xml:space="preserve">, </w:t>
      </w:r>
      <w:r>
        <w:t>der aus dem Hause David kommt</w:t>
      </w:r>
      <w:r w:rsidR="005153B4">
        <w:t>.</w:t>
      </w:r>
      <w:r>
        <w:t xml:space="preserve"> </w:t>
      </w:r>
      <w:r w:rsidR="00414F69">
        <w:t xml:space="preserve">Das Volk möchte </w:t>
      </w:r>
      <w:r w:rsidR="00740D29">
        <w:t xml:space="preserve">wieder im Lande wohnen, </w:t>
      </w:r>
      <w:r w:rsidR="00414F69">
        <w:t xml:space="preserve">es ist </w:t>
      </w:r>
      <w:r w:rsidR="005153B4">
        <w:t xml:space="preserve">jetzt </w:t>
      </w:r>
      <w:r w:rsidR="00414F69">
        <w:t xml:space="preserve">voller </w:t>
      </w:r>
      <w:r>
        <w:t xml:space="preserve">Bereitschaft, nach </w:t>
      </w:r>
      <w:r w:rsidR="00414F69">
        <w:t xml:space="preserve">den Anweisungen Gottes zu leben. Israel will </w:t>
      </w:r>
      <w:r>
        <w:t xml:space="preserve">in Frieden leben im Lande </w:t>
      </w:r>
      <w:r w:rsidR="005153B4">
        <w:t>sein</w:t>
      </w:r>
      <w:r w:rsidR="00414F69">
        <w:t xml:space="preserve">er Väter. </w:t>
      </w:r>
      <w:r>
        <w:t xml:space="preserve">Gott soll für immer in ihm wohnen, </w:t>
      </w:r>
      <w:r w:rsidR="005153B4">
        <w:t>d.</w:t>
      </w:r>
      <w:r w:rsidR="00414F69">
        <w:t xml:space="preserve">h. </w:t>
      </w:r>
      <w:r>
        <w:t xml:space="preserve">sein Tempel soll </w:t>
      </w:r>
      <w:r w:rsidR="00037BA4">
        <w:t>wiederaufgebaut</w:t>
      </w:r>
      <w:r w:rsidR="00983601">
        <w:t xml:space="preserve"> und </w:t>
      </w:r>
      <w:r>
        <w:t xml:space="preserve">auf ewig heilig sein. </w:t>
      </w:r>
    </w:p>
    <w:p w:rsidR="00983601" w:rsidRDefault="00414F69" w:rsidP="009F6496">
      <w:pPr>
        <w:ind w:firstLine="708"/>
      </w:pPr>
      <w:r>
        <w:lastRenderedPageBreak/>
        <w:t xml:space="preserve">Dies </w:t>
      </w:r>
      <w:r w:rsidR="005153B4">
        <w:t xml:space="preserve">sind </w:t>
      </w:r>
      <w:r>
        <w:t>a</w:t>
      </w:r>
      <w:r w:rsidR="00407CA9">
        <w:t>lles verständliche Wünsche</w:t>
      </w:r>
      <w:r w:rsidR="00983601">
        <w:t xml:space="preserve"> eines Volkes im Exil. </w:t>
      </w:r>
      <w:r w:rsidR="00D70521">
        <w:t xml:space="preserve">Es ist eine Art </w:t>
      </w:r>
      <w:r w:rsidR="005153B4">
        <w:t>„</w:t>
      </w:r>
      <w:r w:rsidR="00D70521">
        <w:t>zionistische Vision</w:t>
      </w:r>
      <w:r w:rsidR="005153B4">
        <w:t>“</w:t>
      </w:r>
      <w:r w:rsidR="00346ABD">
        <w:t xml:space="preserve"> </w:t>
      </w:r>
      <w:r>
        <w:t xml:space="preserve">der </w:t>
      </w:r>
      <w:r w:rsidR="00375740">
        <w:t xml:space="preserve">antiken </w:t>
      </w:r>
      <w:r>
        <w:t xml:space="preserve">Diaspora </w:t>
      </w:r>
      <w:r w:rsidR="00346ABD">
        <w:t>mit sehr realen politischen Implikationen:</w:t>
      </w:r>
      <w:r w:rsidR="00D70521">
        <w:t xml:space="preserve"> </w:t>
      </w:r>
      <w:r w:rsidR="00346ABD">
        <w:t xml:space="preserve">Sicherheit im Land, </w:t>
      </w:r>
      <w:r w:rsidR="00375740">
        <w:t xml:space="preserve">dauerhafter </w:t>
      </w:r>
      <w:r w:rsidR="00346ABD">
        <w:t>Frieden mit den Feinden</w:t>
      </w:r>
      <w:r>
        <w:t xml:space="preserve"> ringsum</w:t>
      </w:r>
      <w:r w:rsidR="00346ABD">
        <w:t xml:space="preserve">, innerer Frieden durch </w:t>
      </w:r>
      <w:r w:rsidR="00B756AE">
        <w:t>Ausgleich</w:t>
      </w:r>
      <w:r w:rsidR="00346ABD">
        <w:t xml:space="preserve"> </w:t>
      </w:r>
      <w:r>
        <w:t xml:space="preserve">der </w:t>
      </w:r>
      <w:r w:rsidR="00346ABD">
        <w:t>soziale</w:t>
      </w:r>
      <w:r>
        <w:t>n</w:t>
      </w:r>
      <w:r w:rsidR="00346ABD">
        <w:t xml:space="preserve"> Gegensätze</w:t>
      </w:r>
      <w:r w:rsidR="005153B4">
        <w:t xml:space="preserve"> gemäß der </w:t>
      </w:r>
      <w:proofErr w:type="spellStart"/>
      <w:r w:rsidR="005153B4">
        <w:t>Tora</w:t>
      </w:r>
      <w:proofErr w:type="spellEnd"/>
      <w:r w:rsidR="005153B4">
        <w:t>.</w:t>
      </w:r>
      <w:r w:rsidR="009F6496">
        <w:t xml:space="preserve"> </w:t>
      </w:r>
      <w:r w:rsidR="00346ABD">
        <w:t xml:space="preserve">Aber </w:t>
      </w:r>
      <w:r w:rsidR="00085DBC">
        <w:t xml:space="preserve">was </w:t>
      </w:r>
      <w:r w:rsidR="00346ABD">
        <w:t>h</w:t>
      </w:r>
      <w:r w:rsidR="00740D29">
        <w:t>at d</w:t>
      </w:r>
      <w:r w:rsidR="00983601">
        <w:t xml:space="preserve">as mit </w:t>
      </w:r>
      <w:r w:rsidR="00204748">
        <w:t>der Geburt Jesu Christi</w:t>
      </w:r>
      <w:r w:rsidR="00983601">
        <w:t xml:space="preserve"> zu tun?</w:t>
      </w:r>
      <w:r w:rsidR="00740D29">
        <w:t xml:space="preserve"> </w:t>
      </w:r>
    </w:p>
    <w:p w:rsidR="009F212B" w:rsidRPr="0063400B" w:rsidRDefault="00983601" w:rsidP="00085DBC">
      <w:pPr>
        <w:ind w:firstLine="708"/>
      </w:pPr>
      <w:r>
        <w:t>Ich hab</w:t>
      </w:r>
      <w:r w:rsidR="00407CA9">
        <w:t>e</w:t>
      </w:r>
      <w:r>
        <w:t xml:space="preserve"> </w:t>
      </w:r>
      <w:r w:rsidR="009F212B">
        <w:t>bisher zweim</w:t>
      </w:r>
      <w:r>
        <w:t>a</w:t>
      </w:r>
      <w:r w:rsidR="009F212B">
        <w:t>l Weihnachten in Bethl</w:t>
      </w:r>
      <w:r w:rsidR="00407CA9">
        <w:t>ehem und Jerusa</w:t>
      </w:r>
      <w:r w:rsidR="009F212B">
        <w:t>l</w:t>
      </w:r>
      <w:r w:rsidR="00407CA9">
        <w:t>e</w:t>
      </w:r>
      <w:r w:rsidR="009F212B">
        <w:t>m</w:t>
      </w:r>
      <w:r w:rsidR="00407CA9">
        <w:t xml:space="preserve"> gefeiert und ich kann </w:t>
      </w:r>
      <w:r w:rsidR="00144ABE">
        <w:t>I</w:t>
      </w:r>
      <w:r w:rsidR="00407CA9">
        <w:t>h</w:t>
      </w:r>
      <w:r w:rsidR="00346ABD">
        <w:t>ne</w:t>
      </w:r>
      <w:r w:rsidR="00407CA9">
        <w:t>n versichern, dass</w:t>
      </w:r>
      <w:r w:rsidR="009F212B">
        <w:t xml:space="preserve"> sich das alles</w:t>
      </w:r>
      <w:r w:rsidR="00204748">
        <w:t xml:space="preserve">, wovon das </w:t>
      </w:r>
      <w:proofErr w:type="spellStart"/>
      <w:r w:rsidR="00204748">
        <w:t>Ezechielbuch</w:t>
      </w:r>
      <w:proofErr w:type="spellEnd"/>
      <w:r w:rsidR="00204748">
        <w:t xml:space="preserve"> kündet,</w:t>
      </w:r>
      <w:r w:rsidR="009F212B">
        <w:t xml:space="preserve"> nicht erfüllt </w:t>
      </w:r>
      <w:r w:rsidR="00407CA9">
        <w:t>hat. 199</w:t>
      </w:r>
      <w:r w:rsidR="00204748">
        <w:t>3</w:t>
      </w:r>
      <w:r w:rsidR="00407CA9">
        <w:t xml:space="preserve"> war </w:t>
      </w:r>
      <w:r w:rsidR="00204748">
        <w:t>über</w:t>
      </w:r>
      <w:r w:rsidR="00407CA9">
        <w:t xml:space="preserve"> Bethlehem </w:t>
      </w:r>
      <w:r w:rsidR="00346ABD">
        <w:t xml:space="preserve">eine </w:t>
      </w:r>
      <w:r w:rsidR="009F6496">
        <w:t xml:space="preserve">strenge </w:t>
      </w:r>
      <w:r w:rsidR="00407CA9">
        <w:t>A</w:t>
      </w:r>
      <w:r w:rsidR="009F212B">
        <w:t xml:space="preserve">usgangssperre </w:t>
      </w:r>
      <w:r w:rsidR="00346ABD">
        <w:t xml:space="preserve">verhängt </w:t>
      </w:r>
      <w:r w:rsidR="009F212B">
        <w:t>und kein M</w:t>
      </w:r>
      <w:r w:rsidR="00407CA9">
        <w:t xml:space="preserve">ensch war auf der Straße. </w:t>
      </w:r>
      <w:r w:rsidR="00204748">
        <w:t xml:space="preserve">Sogar die </w:t>
      </w:r>
      <w:r w:rsidR="009F212B">
        <w:t xml:space="preserve">Geburtsgrotte </w:t>
      </w:r>
      <w:r w:rsidR="00204748">
        <w:t>war leer</w:t>
      </w:r>
      <w:r w:rsidR="00407CA9">
        <w:t xml:space="preserve">. </w:t>
      </w:r>
      <w:r w:rsidR="00144ABE">
        <w:t>Eine g</w:t>
      </w:r>
      <w:r w:rsidR="009F212B">
        <w:t>espenstische Leere.</w:t>
      </w:r>
      <w:r w:rsidR="00346ABD">
        <w:t xml:space="preserve"> Und 2010 war es </w:t>
      </w:r>
      <w:r w:rsidR="0063400B">
        <w:t xml:space="preserve">in </w:t>
      </w:r>
      <w:r w:rsidR="00204748">
        <w:t>B</w:t>
      </w:r>
      <w:r w:rsidR="0063400B">
        <w:t xml:space="preserve">ethlehem </w:t>
      </w:r>
      <w:r w:rsidR="00346ABD">
        <w:t xml:space="preserve">zwar </w:t>
      </w:r>
      <w:r w:rsidR="00144ABE">
        <w:t xml:space="preserve">wieder </w:t>
      </w:r>
      <w:r w:rsidR="00346ABD">
        <w:t>so voll, das</w:t>
      </w:r>
      <w:r w:rsidR="0063400B">
        <w:t>s</w:t>
      </w:r>
      <w:r w:rsidR="00346ABD">
        <w:t xml:space="preserve"> man </w:t>
      </w:r>
      <w:r w:rsidR="00375740">
        <w:t xml:space="preserve">für den Blick auf den Geburtsstern lange Schlange stehen musste und </w:t>
      </w:r>
      <w:r w:rsidR="00346ABD">
        <w:t>keine</w:t>
      </w:r>
      <w:r w:rsidR="00285555">
        <w:t>n</w:t>
      </w:r>
      <w:r w:rsidR="00346ABD">
        <w:t xml:space="preserve"> Platz in der Kirche bekam, aber es waren so massive poli</w:t>
      </w:r>
      <w:r w:rsidR="00204748">
        <w:t>tische Spannungen im Raum,</w:t>
      </w:r>
      <w:r w:rsidR="00346ABD">
        <w:t xml:space="preserve"> dass von </w:t>
      </w:r>
      <w:r w:rsidR="00204748">
        <w:t>„</w:t>
      </w:r>
      <w:r w:rsidR="00346ABD">
        <w:t>Friedensbund</w:t>
      </w:r>
      <w:r w:rsidR="00204748">
        <w:t>“</w:t>
      </w:r>
      <w:r w:rsidR="00346ABD">
        <w:t xml:space="preserve"> wirklich kein</w:t>
      </w:r>
      <w:r w:rsidR="0063400B">
        <w:t>e</w:t>
      </w:r>
      <w:r w:rsidR="00346ABD">
        <w:t xml:space="preserve"> Rede sein konnte. </w:t>
      </w:r>
      <w:r w:rsidR="0063400B" w:rsidRPr="0063400B">
        <w:t xml:space="preserve">Die israelische </w:t>
      </w:r>
      <w:r w:rsidR="00204748">
        <w:t>„</w:t>
      </w:r>
      <w:r w:rsidR="0063400B" w:rsidRPr="0063400B">
        <w:t>Sperranlagen</w:t>
      </w:r>
      <w:r w:rsidR="00204748">
        <w:t>“</w:t>
      </w:r>
      <w:r w:rsidR="0063400B" w:rsidRPr="0063400B">
        <w:t>, s</w:t>
      </w:r>
      <w:r w:rsidR="00204748">
        <w:t>o bezeichnete man die heute ca.</w:t>
      </w:r>
      <w:r w:rsidR="0063400B" w:rsidRPr="0063400B">
        <w:t xml:space="preserve"> 800 Kilometer lange </w:t>
      </w:r>
      <w:r w:rsidR="00204748">
        <w:t>M</w:t>
      </w:r>
      <w:r w:rsidR="0063400B" w:rsidRPr="0063400B">
        <w:t xml:space="preserve">auer entlang der Grenzlinie zwischen </w:t>
      </w:r>
      <w:hyperlink r:id="rId6" w:tooltip="Israel" w:history="1">
        <w:r w:rsidR="0063400B" w:rsidRPr="0063400B">
          <w:t>Israel</w:t>
        </w:r>
      </w:hyperlink>
      <w:r w:rsidR="0063400B" w:rsidRPr="0063400B">
        <w:t xml:space="preserve"> und dem </w:t>
      </w:r>
      <w:hyperlink r:id="rId7" w:tooltip="Westjordanland" w:history="1">
        <w:r w:rsidR="0063400B" w:rsidRPr="0063400B">
          <w:t>Westjordanland</w:t>
        </w:r>
      </w:hyperlink>
      <w:r w:rsidR="0063400B" w:rsidRPr="0063400B">
        <w:t>, war 2010 zu etwa 60 Prozent fertiggestellt.</w:t>
      </w:r>
      <w:r w:rsidR="0063400B">
        <w:t xml:space="preserve"> </w:t>
      </w:r>
      <w:r w:rsidR="0063400B" w:rsidRPr="0063400B">
        <w:t>Ihr erklärtes Ziel war es, die Selbstmordanschläge auf Restaurants und Linienbusse durch Palästinenser aus der Wes</w:t>
      </w:r>
      <w:r w:rsidR="0063400B">
        <w:t>t</w:t>
      </w:r>
      <w:r w:rsidR="0063400B" w:rsidRPr="0063400B">
        <w:t xml:space="preserve">bank zu stoppen. </w:t>
      </w:r>
    </w:p>
    <w:p w:rsidR="009F212B" w:rsidRDefault="009F212B" w:rsidP="00085DBC">
      <w:pPr>
        <w:ind w:firstLine="708"/>
      </w:pPr>
      <w:r>
        <w:t>Was kann uns der Text also sagen.</w:t>
      </w:r>
      <w:r w:rsidR="00375740">
        <w:rPr>
          <w:rStyle w:val="Funotenzeichen"/>
        </w:rPr>
        <w:footnoteReference w:id="1"/>
      </w:r>
      <w:r>
        <w:t xml:space="preserve"> </w:t>
      </w:r>
      <w:r w:rsidR="0063400B">
        <w:t>Sol</w:t>
      </w:r>
      <w:r w:rsidR="00204748">
        <w:t>l</w:t>
      </w:r>
      <w:r w:rsidR="0063400B">
        <w:t>en wir w</w:t>
      </w:r>
      <w:r>
        <w:t>eiter warten</w:t>
      </w:r>
      <w:r w:rsidR="0063400B">
        <w:t xml:space="preserve"> au</w:t>
      </w:r>
      <w:r w:rsidR="00204748">
        <w:t xml:space="preserve">f </w:t>
      </w:r>
      <w:r w:rsidR="005153B4">
        <w:t>„</w:t>
      </w:r>
      <w:r w:rsidR="00204748">
        <w:t>den Fried</w:t>
      </w:r>
      <w:r w:rsidR="0063400B">
        <w:t>e</w:t>
      </w:r>
      <w:r w:rsidR="00204748">
        <w:t>n</w:t>
      </w:r>
      <w:r w:rsidR="0063400B">
        <w:t>sbund</w:t>
      </w:r>
      <w:r w:rsidR="005153B4">
        <w:t>“</w:t>
      </w:r>
      <w:r>
        <w:t>? Weiter hoffen</w:t>
      </w:r>
      <w:r w:rsidR="0063400B">
        <w:t xml:space="preserve"> auf den neuen David</w:t>
      </w:r>
      <w:r>
        <w:t xml:space="preserve">? Oder </w:t>
      </w:r>
      <w:r w:rsidR="00204748">
        <w:t xml:space="preserve">sollen wir Weihnachten </w:t>
      </w:r>
      <w:r>
        <w:t>anders deuten?</w:t>
      </w:r>
      <w:r w:rsidR="00BF5A77">
        <w:t xml:space="preserve"> </w:t>
      </w:r>
      <w:r>
        <w:t>J</w:t>
      </w:r>
      <w:r w:rsidR="005153B4">
        <w:t>a</w:t>
      </w:r>
      <w:r>
        <w:t xml:space="preserve">, liebe Gemeinde ich möchte </w:t>
      </w:r>
      <w:r w:rsidR="00BF5A77">
        <w:t xml:space="preserve">Weihnachten </w:t>
      </w:r>
      <w:r>
        <w:t>anders verstehen als</w:t>
      </w:r>
      <w:r w:rsidR="00740D29">
        <w:t xml:space="preserve"> </w:t>
      </w:r>
      <w:r>
        <w:t>ein</w:t>
      </w:r>
      <w:r w:rsidR="00BF5A77">
        <w:t xml:space="preserve">e Zusammenfassung der </w:t>
      </w:r>
      <w:proofErr w:type="gramStart"/>
      <w:r w:rsidR="00BF5A77">
        <w:t>zionistische</w:t>
      </w:r>
      <w:proofErr w:type="gramEnd"/>
      <w:r w:rsidR="00BF5A77">
        <w:t xml:space="preserve"> </w:t>
      </w:r>
      <w:r>
        <w:t>Hoffnungen</w:t>
      </w:r>
      <w:r w:rsidR="00BF5A77">
        <w:t xml:space="preserve"> auf Leben im La</w:t>
      </w:r>
      <w:r w:rsidR="00204748">
        <w:t>nd Israel</w:t>
      </w:r>
      <w:r>
        <w:t>.</w:t>
      </w:r>
      <w:r w:rsidR="00204748">
        <w:t xml:space="preserve"> </w:t>
      </w:r>
      <w:r w:rsidR="00BF5A77">
        <w:t>Für mich ist der entscheide</w:t>
      </w:r>
      <w:r>
        <w:t>nde Gedanke</w:t>
      </w:r>
      <w:r w:rsidR="00BF5A77">
        <w:t xml:space="preserve">: </w:t>
      </w:r>
      <w:r>
        <w:t xml:space="preserve">Gott </w:t>
      </w:r>
      <w:r w:rsidR="00BF5A77">
        <w:t xml:space="preserve">sagt uns </w:t>
      </w:r>
      <w:r>
        <w:t xml:space="preserve">durch den Mund </w:t>
      </w:r>
      <w:r w:rsidR="00285555">
        <w:t>d</w:t>
      </w:r>
      <w:r>
        <w:t>es Pro</w:t>
      </w:r>
      <w:r w:rsidR="00BF5A77">
        <w:t>p</w:t>
      </w:r>
      <w:r>
        <w:t xml:space="preserve">heten zu, dass er in unsrer Mitte wohnen </w:t>
      </w:r>
      <w:r w:rsidR="005153B4">
        <w:t xml:space="preserve">wird. </w:t>
      </w:r>
    </w:p>
    <w:p w:rsidR="00D63464" w:rsidRDefault="00D63464" w:rsidP="00AC36C0"/>
    <w:p w:rsidR="00983601" w:rsidRPr="00D63464" w:rsidRDefault="0005665A" w:rsidP="00AC36C0">
      <w:pPr>
        <w:rPr>
          <w:b/>
        </w:rPr>
      </w:pPr>
      <w:r>
        <w:rPr>
          <w:b/>
        </w:rPr>
        <w:t xml:space="preserve">I. </w:t>
      </w:r>
      <w:r w:rsidR="00D63464" w:rsidRPr="00D63464">
        <w:rPr>
          <w:b/>
        </w:rPr>
        <w:t xml:space="preserve">2. </w:t>
      </w:r>
      <w:r w:rsidR="009C3D81" w:rsidRPr="00D63464">
        <w:rPr>
          <w:b/>
        </w:rPr>
        <w:t>W</w:t>
      </w:r>
      <w:r w:rsidR="00037BA4">
        <w:rPr>
          <w:b/>
        </w:rPr>
        <w:t>eihnachten im Koran</w:t>
      </w:r>
      <w:r w:rsidR="00EC0080">
        <w:rPr>
          <w:b/>
        </w:rPr>
        <w:t xml:space="preserve"> - Eine islamische Stimme </w:t>
      </w:r>
    </w:p>
    <w:p w:rsidR="00C92EF6" w:rsidRDefault="00C92EF6" w:rsidP="00AC36C0">
      <w:r>
        <w:t>Lassen sie uns bedenken und hinschauen, was im Koran über Weihnachten steht. Viele werden vielleicht überrascht sein, dass es überhaupt eine muslimische Weihnachtserzählung gibt, aber es ist gut, sie einmal kennen zu lernen.</w:t>
      </w:r>
    </w:p>
    <w:p w:rsidR="009C3D81" w:rsidRDefault="009C3D81" w:rsidP="00AC36C0">
      <w:r>
        <w:t>In Sur</w:t>
      </w:r>
      <w:r w:rsidR="00204748">
        <w:t>e 3 wird die Geburt Jesu prophe</w:t>
      </w:r>
      <w:r>
        <w:t>zeit und ei</w:t>
      </w:r>
      <w:r w:rsidR="00204748">
        <w:t>n</w:t>
      </w:r>
      <w:r>
        <w:t xml:space="preserve"> </w:t>
      </w:r>
      <w:r w:rsidR="00204748">
        <w:t>W</w:t>
      </w:r>
      <w:r w:rsidR="00285555">
        <w:t>under v</w:t>
      </w:r>
      <w:r>
        <w:t>orherg</w:t>
      </w:r>
      <w:r w:rsidR="00285555">
        <w:t>e</w:t>
      </w:r>
      <w:r>
        <w:t xml:space="preserve">sagt: </w:t>
      </w:r>
    </w:p>
    <w:p w:rsidR="009C3D81" w:rsidRPr="003D2B6A" w:rsidRDefault="009C3D81" w:rsidP="009C3D81">
      <w:pPr>
        <w:spacing w:after="0"/>
        <w:ind w:left="709"/>
        <w:rPr>
          <w:szCs w:val="24"/>
        </w:rPr>
      </w:pPr>
      <w:r w:rsidRPr="003D2B6A">
        <w:rPr>
          <w:szCs w:val="24"/>
        </w:rPr>
        <w:t xml:space="preserve">45 (Damals) als die Engel sagten: "Maria! Allah verkündet dir ein Wort von sich, dessen Name Jesus Christus, der Sohn der Maria, ist! Er wird im Diesseits und im Jenseits angesehen </w:t>
      </w:r>
      <w:r w:rsidR="00444FD3">
        <w:rPr>
          <w:szCs w:val="24"/>
        </w:rPr>
        <w:t>sein, einer von denen, die Allah</w:t>
      </w:r>
      <w:r w:rsidRPr="003D2B6A">
        <w:rPr>
          <w:szCs w:val="24"/>
        </w:rPr>
        <w:t xml:space="preserve"> nahestehen</w:t>
      </w:r>
      <w:r w:rsidR="00204748">
        <w:rPr>
          <w:szCs w:val="24"/>
        </w:rPr>
        <w:t>.</w:t>
      </w:r>
      <w:r w:rsidRPr="003D2B6A">
        <w:rPr>
          <w:szCs w:val="24"/>
        </w:rPr>
        <w:t xml:space="preserve"> </w:t>
      </w:r>
    </w:p>
    <w:p w:rsidR="009C3D81" w:rsidRPr="003D2B6A" w:rsidRDefault="009C3D81" w:rsidP="009C3D81">
      <w:pPr>
        <w:spacing w:after="0"/>
        <w:ind w:left="709"/>
        <w:rPr>
          <w:szCs w:val="24"/>
        </w:rPr>
      </w:pPr>
      <w:r w:rsidRPr="003D2B6A">
        <w:rPr>
          <w:szCs w:val="24"/>
        </w:rPr>
        <w:t xml:space="preserve">46 Und er wird (schon als Kind) in der Wiege zu den Leuten sprechen, und (auch später) als Erwachsener, und (wird) einer von den Rechtschaffenen </w:t>
      </w:r>
      <w:r w:rsidR="00444FD3">
        <w:rPr>
          <w:szCs w:val="24"/>
        </w:rPr>
        <w:t>sein.</w:t>
      </w:r>
      <w:r w:rsidRPr="003D2B6A">
        <w:rPr>
          <w:szCs w:val="24"/>
        </w:rPr>
        <w:t xml:space="preserve">" </w:t>
      </w:r>
    </w:p>
    <w:p w:rsidR="009C3D81" w:rsidRDefault="009C3D81" w:rsidP="00AC36C0"/>
    <w:p w:rsidR="00983601" w:rsidRDefault="00085DBC" w:rsidP="00AC36C0">
      <w:r>
        <w:t xml:space="preserve">In </w:t>
      </w:r>
      <w:r w:rsidR="00D93371">
        <w:t xml:space="preserve">Sure 19 wird erzählt, </w:t>
      </w:r>
      <w:r w:rsidR="00C92EF6">
        <w:t xml:space="preserve">wie diese Verheißung wahr wird. </w:t>
      </w:r>
      <w:r w:rsidR="00D93371">
        <w:t>Ma</w:t>
      </w:r>
      <w:r w:rsidR="00983601">
        <w:t xml:space="preserve">ria </w:t>
      </w:r>
      <w:r w:rsidR="00C92EF6">
        <w:t xml:space="preserve">wurde </w:t>
      </w:r>
      <w:r w:rsidR="00204748">
        <w:t xml:space="preserve">tatsächlich </w:t>
      </w:r>
      <w:r w:rsidR="00C92EF6">
        <w:t xml:space="preserve">vom Geist </w:t>
      </w:r>
      <w:r w:rsidR="00204748">
        <w:t xml:space="preserve">schwanger, aber </w:t>
      </w:r>
      <w:r w:rsidR="00983601">
        <w:t xml:space="preserve">mit ihren </w:t>
      </w:r>
      <w:r w:rsidR="00444FD3">
        <w:t>G</w:t>
      </w:r>
      <w:r w:rsidR="00983601">
        <w:t xml:space="preserve">eburtsschmerzen </w:t>
      </w:r>
      <w:r w:rsidR="00C92EF6">
        <w:t xml:space="preserve">zog sie sich </w:t>
      </w:r>
      <w:r>
        <w:t xml:space="preserve">ganz aus der Gesellschaft zurück und ging </w:t>
      </w:r>
      <w:r w:rsidR="00204748">
        <w:t xml:space="preserve">ganz alleine </w:t>
      </w:r>
      <w:r w:rsidR="00D93371">
        <w:t xml:space="preserve">an einen </w:t>
      </w:r>
      <w:r>
        <w:t xml:space="preserve">einsamen </w:t>
      </w:r>
      <w:r w:rsidR="00444FD3">
        <w:t>O</w:t>
      </w:r>
      <w:r w:rsidR="00D93371">
        <w:t>rt</w:t>
      </w:r>
      <w:r w:rsidR="00204748">
        <w:t xml:space="preserve">: </w:t>
      </w:r>
    </w:p>
    <w:p w:rsidR="00D93371" w:rsidRDefault="00D93371" w:rsidP="009C3D81">
      <w:pPr>
        <w:ind w:left="708"/>
      </w:pPr>
      <w:r>
        <w:rPr>
          <w:szCs w:val="24"/>
        </w:rPr>
        <w:t>Und die Wehen veranlass</w:t>
      </w:r>
      <w:r w:rsidRPr="00204339">
        <w:rPr>
          <w:szCs w:val="24"/>
        </w:rPr>
        <w:t>ten sie, zum Stamm der Palme zu gehen. Sie sagte: "Wäre ich doch vorher gestorben und ganz in Vergessenheit geraten!"</w:t>
      </w:r>
      <w:r>
        <w:rPr>
          <w:szCs w:val="24"/>
        </w:rPr>
        <w:t xml:space="preserve"> (</w:t>
      </w:r>
      <w:r w:rsidR="00204748">
        <w:rPr>
          <w:szCs w:val="24"/>
        </w:rPr>
        <w:t>Sure</w:t>
      </w:r>
      <w:r>
        <w:rPr>
          <w:szCs w:val="24"/>
        </w:rPr>
        <w:t xml:space="preserve"> </w:t>
      </w:r>
      <w:r>
        <w:t>19,23)</w:t>
      </w:r>
    </w:p>
    <w:p w:rsidR="00D93371" w:rsidRDefault="00D93371" w:rsidP="00AC36C0">
      <w:r>
        <w:lastRenderedPageBreak/>
        <w:t>Doch ein</w:t>
      </w:r>
      <w:r w:rsidR="00BA2009">
        <w:t>e</w:t>
      </w:r>
      <w:r>
        <w:t xml:space="preserve"> </w:t>
      </w:r>
      <w:r w:rsidR="00D63464">
        <w:t>S</w:t>
      </w:r>
      <w:r>
        <w:t xml:space="preserve">timme ruft ihr zu, dass Gott </w:t>
      </w:r>
      <w:r w:rsidR="00C92EF6">
        <w:t xml:space="preserve">unter der Palme </w:t>
      </w:r>
      <w:r>
        <w:t>ein Rinnsal mit Wasser für sie vorbreitet ha</w:t>
      </w:r>
      <w:r w:rsidR="00C92EF6">
        <w:t>t</w:t>
      </w:r>
      <w:r>
        <w:t xml:space="preserve"> und dass sie sich mit Datteln von der Palme stärken soll.</w:t>
      </w:r>
    </w:p>
    <w:p w:rsidR="00BA2009" w:rsidRDefault="00BA2009" w:rsidP="00BA2009">
      <w:pPr>
        <w:jc w:val="center"/>
      </w:pPr>
      <w:r>
        <w:rPr>
          <w:noProof/>
          <w:lang w:eastAsia="de-DE"/>
        </w:rPr>
        <w:drawing>
          <wp:inline distT="0" distB="0" distL="0" distR="0" wp14:anchorId="3F24F3A3" wp14:editId="07A39387">
            <wp:extent cx="2372995" cy="3890156"/>
            <wp:effectExtent l="0" t="0" r="8255" b="0"/>
            <wp:docPr id="1" name="Grafik 1" descr="Mariam and 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m and I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676" cy="3892912"/>
                    </a:xfrm>
                    <a:prstGeom prst="rect">
                      <a:avLst/>
                    </a:prstGeom>
                    <a:noFill/>
                    <a:ln>
                      <a:noFill/>
                    </a:ln>
                  </pic:spPr>
                </pic:pic>
              </a:graphicData>
            </a:graphic>
          </wp:inline>
        </w:drawing>
      </w:r>
    </w:p>
    <w:p w:rsidR="00BA2009" w:rsidRDefault="00C92EF6" w:rsidP="00BA2009">
      <w:pPr>
        <w:jc w:val="center"/>
      </w:pPr>
      <w:r>
        <w:rPr>
          <w:sz w:val="22"/>
        </w:rPr>
        <w:t>Miniatur</w:t>
      </w:r>
      <w:r w:rsidR="00BA2009" w:rsidRPr="00BA2009">
        <w:rPr>
          <w:sz w:val="22"/>
        </w:rPr>
        <w:t xml:space="preserve"> zu Geburt Jesu nach dem Koran</w:t>
      </w:r>
      <w:r w:rsidR="00BA2009">
        <w:rPr>
          <w:rStyle w:val="Funotenzeichen"/>
        </w:rPr>
        <w:footnoteReference w:id="2"/>
      </w:r>
    </w:p>
    <w:p w:rsidR="00BA2009" w:rsidRDefault="00BA2009" w:rsidP="00AC36C0"/>
    <w:p w:rsidR="00D93371" w:rsidRDefault="00D93371" w:rsidP="00AC36C0">
      <w:r>
        <w:t xml:space="preserve">Als sie </w:t>
      </w:r>
      <w:r w:rsidR="00204748">
        <w:t xml:space="preserve">dann tatsächlich die Geburt </w:t>
      </w:r>
      <w:r w:rsidR="00432788">
        <w:t xml:space="preserve">Jesus </w:t>
      </w:r>
      <w:r w:rsidR="00204748">
        <w:t>alleine hinbekommen hat</w:t>
      </w:r>
      <w:r w:rsidR="00C92EF6">
        <w:t>te</w:t>
      </w:r>
      <w:r w:rsidR="00204748">
        <w:t xml:space="preserve"> </w:t>
      </w:r>
      <w:r w:rsidR="00432788">
        <w:t xml:space="preserve">– nicht einmal Ochs und Esel waren dabei – </w:t>
      </w:r>
      <w:r w:rsidR="00204748">
        <w:t xml:space="preserve">und </w:t>
      </w:r>
      <w:r>
        <w:t xml:space="preserve">mit dem </w:t>
      </w:r>
      <w:r w:rsidR="00BA2009">
        <w:t xml:space="preserve">frisch entbundenen </w:t>
      </w:r>
      <w:r w:rsidR="00444FD3">
        <w:t>S</w:t>
      </w:r>
      <w:r>
        <w:t>äugling zu ihrer Fami</w:t>
      </w:r>
      <w:r w:rsidR="00444FD3">
        <w:t>l</w:t>
      </w:r>
      <w:r>
        <w:t xml:space="preserve">ie </w:t>
      </w:r>
      <w:r w:rsidR="00C92EF6">
        <w:t>zurückkehrte</w:t>
      </w:r>
      <w:r>
        <w:t>,</w:t>
      </w:r>
      <w:r w:rsidR="00444FD3">
        <w:t xml:space="preserve"> löst sie Entsetzen aus und sie wird übe</w:t>
      </w:r>
      <w:r>
        <w:t>l beschimpft</w:t>
      </w:r>
      <w:r w:rsidR="00204748">
        <w:t>:</w:t>
      </w:r>
    </w:p>
    <w:p w:rsidR="00F95A45" w:rsidRPr="00204339" w:rsidRDefault="00F95A45" w:rsidP="00F95A45">
      <w:pPr>
        <w:spacing w:after="0" w:line="240" w:lineRule="auto"/>
        <w:ind w:left="709"/>
        <w:rPr>
          <w:szCs w:val="24"/>
        </w:rPr>
      </w:pPr>
      <w:r w:rsidRPr="00204339">
        <w:rPr>
          <w:szCs w:val="24"/>
        </w:rPr>
        <w:t xml:space="preserve">"Maria! Da hast du etwas Unerhörtes begangen. </w:t>
      </w:r>
    </w:p>
    <w:p w:rsidR="00F95A45" w:rsidRPr="00204339" w:rsidRDefault="00F95A45" w:rsidP="00F95A45">
      <w:pPr>
        <w:spacing w:after="0" w:line="240" w:lineRule="auto"/>
        <w:ind w:left="709"/>
        <w:rPr>
          <w:szCs w:val="24"/>
        </w:rPr>
      </w:pPr>
      <w:r w:rsidRPr="00204339">
        <w:rPr>
          <w:szCs w:val="24"/>
        </w:rPr>
        <w:t xml:space="preserve">28 Schwester Aarons! Dein Vater war doch kein schlechter Kerl und deine Mutter keine Hure." </w:t>
      </w:r>
      <w:r>
        <w:rPr>
          <w:szCs w:val="24"/>
        </w:rPr>
        <w:t>(Q 19,27f.)</w:t>
      </w:r>
    </w:p>
    <w:p w:rsidR="00D93371" w:rsidRDefault="00D93371" w:rsidP="00AC36C0"/>
    <w:p w:rsidR="00F95A45" w:rsidRDefault="00F95A45" w:rsidP="00AC36C0">
      <w:r>
        <w:t>D</w:t>
      </w:r>
      <w:r w:rsidR="00204748">
        <w:t>och d</w:t>
      </w:r>
      <w:r>
        <w:t xml:space="preserve">a geschieht ein Wunder: Der neugeborene </w:t>
      </w:r>
      <w:r w:rsidR="00050BFB">
        <w:t>Isa (=</w:t>
      </w:r>
      <w:r w:rsidR="00204748">
        <w:t xml:space="preserve"> </w:t>
      </w:r>
      <w:r>
        <w:t>Jesu</w:t>
      </w:r>
      <w:r w:rsidR="00050BFB">
        <w:t>s)</w:t>
      </w:r>
      <w:r>
        <w:t xml:space="preserve"> fängt an zu sprechen</w:t>
      </w:r>
      <w:r w:rsidR="00432788">
        <w:t xml:space="preserve"> und seine Mutter zu verteidigen</w:t>
      </w:r>
      <w:r>
        <w:t xml:space="preserve">: </w:t>
      </w:r>
    </w:p>
    <w:p w:rsidR="00F95A45" w:rsidRDefault="00F95A45" w:rsidP="00F95A45">
      <w:pPr>
        <w:spacing w:after="0"/>
        <w:ind w:left="708"/>
        <w:rPr>
          <w:szCs w:val="24"/>
        </w:rPr>
      </w:pPr>
      <w:r w:rsidRPr="00204339">
        <w:rPr>
          <w:szCs w:val="24"/>
        </w:rPr>
        <w:t>30 Er sagte: "Ich bin der Diener Allahs. E</w:t>
      </w:r>
      <w:r w:rsidR="00EC0080">
        <w:rPr>
          <w:szCs w:val="24"/>
        </w:rPr>
        <w:t>R</w:t>
      </w:r>
      <w:r w:rsidRPr="00204339">
        <w:rPr>
          <w:szCs w:val="24"/>
        </w:rPr>
        <w:t xml:space="preserve"> hat mir die Schrift gegeben und mich zu einem Propheten gemacht. 31 Und </w:t>
      </w:r>
      <w:r w:rsidR="00EC0080">
        <w:rPr>
          <w:szCs w:val="24"/>
        </w:rPr>
        <w:t>ER</w:t>
      </w:r>
      <w:r w:rsidRPr="00204339">
        <w:rPr>
          <w:szCs w:val="24"/>
        </w:rPr>
        <w:t xml:space="preserve"> hat gemacht, da</w:t>
      </w:r>
      <w:r w:rsidR="00EC0080">
        <w:rPr>
          <w:szCs w:val="24"/>
        </w:rPr>
        <w:t>ss</w:t>
      </w:r>
      <w:r w:rsidRPr="00204339">
        <w:rPr>
          <w:szCs w:val="24"/>
        </w:rPr>
        <w:t xml:space="preserve"> mir, wo immer ich bin, (die </w:t>
      </w:r>
      <w:r w:rsidR="00BD5131">
        <w:rPr>
          <w:szCs w:val="24"/>
        </w:rPr>
        <w:t>Gabe des</w:t>
      </w:r>
      <w:r w:rsidR="00DB635D">
        <w:rPr>
          <w:szCs w:val="24"/>
        </w:rPr>
        <w:t xml:space="preserve"> Segen(s) verliehen ist.</w:t>
      </w:r>
      <w:r w:rsidRPr="00204339">
        <w:rPr>
          <w:szCs w:val="24"/>
        </w:rPr>
        <w:t xml:space="preserve"> </w:t>
      </w:r>
      <w:r w:rsidR="00C36E4B">
        <w:t>E</w:t>
      </w:r>
      <w:r w:rsidR="00DB635D">
        <w:t>R</w:t>
      </w:r>
      <w:r w:rsidR="00C36E4B">
        <w:t xml:space="preserve"> trug mir das Gebet und die Armensteuer auf, solange ich am Leben bin. </w:t>
      </w:r>
      <w:r w:rsidR="00C36E4B" w:rsidRPr="00204339">
        <w:rPr>
          <w:szCs w:val="24"/>
        </w:rPr>
        <w:t xml:space="preserve">32 </w:t>
      </w:r>
      <w:r w:rsidR="00C36E4B">
        <w:t>Und Ehrerbietung gegen meine Mutter! Er machte mich zu keinem elenden Gewaltmensch!</w:t>
      </w:r>
      <w:r w:rsidRPr="00204339">
        <w:rPr>
          <w:szCs w:val="24"/>
        </w:rPr>
        <w:t xml:space="preserve"> 33 Heil sei über mir am Tag, da ich geboren wurde, am Tag, da ich sterbe, und am Tag, da ich (wieder) zum Leben auferweckt werde!" 34 Solcher Art ist Jesus, der Sohn der Maria - um die Wahrheit zu sagen, über die sie (immer noch) im Zweifel sind. </w:t>
      </w:r>
    </w:p>
    <w:p w:rsidR="00444FD3" w:rsidRPr="00204339" w:rsidRDefault="00444FD3" w:rsidP="00F95A45">
      <w:pPr>
        <w:spacing w:after="0"/>
        <w:ind w:left="708"/>
        <w:rPr>
          <w:szCs w:val="24"/>
        </w:rPr>
      </w:pPr>
    </w:p>
    <w:p w:rsidR="00F95A45" w:rsidRDefault="00085DBC" w:rsidP="00AC36C0">
      <w:r>
        <w:t xml:space="preserve">Auf das Wort des Kindes hin wird Maria verziehen. </w:t>
      </w:r>
      <w:r w:rsidR="00E52163">
        <w:t xml:space="preserve">Offenbar ist </w:t>
      </w:r>
      <w:r w:rsidR="00BD5131">
        <w:t xml:space="preserve">Isa (= </w:t>
      </w:r>
      <w:r w:rsidR="00E52163">
        <w:t>Jesus</w:t>
      </w:r>
      <w:r w:rsidR="00BD5131">
        <w:t>)</w:t>
      </w:r>
      <w:r w:rsidR="00E52163">
        <w:t xml:space="preserve"> kein normales Kind, sondern er steht in besonderer Weise Gott nahe. </w:t>
      </w:r>
      <w:r w:rsidR="00DB635D">
        <w:t xml:space="preserve">Auf Jesus ruht </w:t>
      </w:r>
      <w:r w:rsidR="00B44CF9">
        <w:t xml:space="preserve">nach dem Zeugnis der heiligen Schrift des Islams </w:t>
      </w:r>
      <w:r w:rsidR="00DB635D">
        <w:t xml:space="preserve">der Segen Gottes. Er ist </w:t>
      </w:r>
      <w:r w:rsidR="00C92EF6">
        <w:t xml:space="preserve">unter anderem </w:t>
      </w:r>
      <w:r w:rsidR="00DB635D">
        <w:t xml:space="preserve">in der Lage, die Schrift zu deuten, oder </w:t>
      </w:r>
      <w:r w:rsidR="00B44CF9">
        <w:t>(</w:t>
      </w:r>
      <w:r w:rsidR="00DB635D">
        <w:t>nach anderer Auslegung</w:t>
      </w:r>
      <w:r w:rsidR="00B44CF9">
        <w:t>)</w:t>
      </w:r>
      <w:r w:rsidR="00DB635D">
        <w:t xml:space="preserve"> </w:t>
      </w:r>
      <w:r w:rsidR="00381E39">
        <w:t xml:space="preserve">hat </w:t>
      </w:r>
      <w:r w:rsidR="00DB635D">
        <w:t xml:space="preserve">ER ihm eine Offenbarung geschenkt, die schriftlich vermittelt ist: Das Evangelium von Jesus, das inhaltlich </w:t>
      </w:r>
      <w:r w:rsidR="00B44CF9">
        <w:t xml:space="preserve">allerdings </w:t>
      </w:r>
      <w:r w:rsidR="00DB635D">
        <w:t xml:space="preserve">nichts </w:t>
      </w:r>
      <w:r w:rsidR="00285555">
        <w:t>a</w:t>
      </w:r>
      <w:r w:rsidR="00B44CF9">
        <w:t>nderes</w:t>
      </w:r>
      <w:r w:rsidR="00DB635D">
        <w:t xml:space="preserve"> ist als die Verkündigung Mohammeds.</w:t>
      </w:r>
      <w:r w:rsidR="00381E39">
        <w:t xml:space="preserve"> Jesus kann Wunder</w:t>
      </w:r>
      <w:r w:rsidR="00B44CF9">
        <w:t xml:space="preserve"> </w:t>
      </w:r>
      <w:r w:rsidR="00381E39">
        <w:t>tun, eben schon als neugeborenes Ki</w:t>
      </w:r>
      <w:r w:rsidR="00B44CF9">
        <w:t>n</w:t>
      </w:r>
      <w:r w:rsidR="00381E39">
        <w:t>d sprechen</w:t>
      </w:r>
      <w:r w:rsidR="00BD5131">
        <w:t>;</w:t>
      </w:r>
      <w:r w:rsidR="00381E39">
        <w:t xml:space="preserve"> er </w:t>
      </w:r>
      <w:r w:rsidR="00B44CF9">
        <w:t xml:space="preserve">ist </w:t>
      </w:r>
      <w:r w:rsidR="00C92EF6">
        <w:t>ein</w:t>
      </w:r>
      <w:r w:rsidR="00B44CF9">
        <w:t xml:space="preserve"> moralisches Vorbild </w:t>
      </w:r>
      <w:r w:rsidR="00BD5131">
        <w:t xml:space="preserve">besonders durch Almosengeben und durch Ehrung seiner Mutter Miryam. Darum </w:t>
      </w:r>
      <w:r w:rsidR="00381E39">
        <w:t xml:space="preserve">hat </w:t>
      </w:r>
      <w:r w:rsidR="00BD5131">
        <w:t xml:space="preserve">er </w:t>
      </w:r>
      <w:r w:rsidR="00381E39">
        <w:t>eine hohe Würdestellung</w:t>
      </w:r>
      <w:r w:rsidR="00B44CF9">
        <w:t xml:space="preserve"> in dieser und in der zukünftigen Welt</w:t>
      </w:r>
      <w:r w:rsidR="00381E39">
        <w:t xml:space="preserve">. </w:t>
      </w:r>
    </w:p>
    <w:p w:rsidR="00381E39" w:rsidRPr="00285555" w:rsidRDefault="00381E39" w:rsidP="00B44CF9">
      <w:pPr>
        <w:ind w:firstLine="708"/>
      </w:pPr>
      <w:r>
        <w:t>Aber trotz des hohen Respekts in diesem und im kommenden Leben, Jesu</w:t>
      </w:r>
      <w:r w:rsidR="00B44CF9">
        <w:t>s</w:t>
      </w:r>
      <w:r>
        <w:t xml:space="preserve"> ist nicht </w:t>
      </w:r>
      <w:r w:rsidR="00B44CF9">
        <w:t>„</w:t>
      </w:r>
      <w:r>
        <w:t>Gottes Sohn</w:t>
      </w:r>
      <w:r w:rsidR="00B44CF9">
        <w:t>“</w:t>
      </w:r>
      <w:r>
        <w:t xml:space="preserve"> und Maria ist nicht </w:t>
      </w:r>
      <w:r w:rsidR="00B44CF9">
        <w:t>„</w:t>
      </w:r>
      <w:r>
        <w:t>die Mutter Gottes</w:t>
      </w:r>
      <w:r w:rsidR="00B44CF9">
        <w:t>“</w:t>
      </w:r>
      <w:r>
        <w:t xml:space="preserve">. Jesus ist nicht weniger </w:t>
      </w:r>
      <w:r w:rsidR="00BD5131">
        <w:t xml:space="preserve">aber auch nicht mehr </w:t>
      </w:r>
      <w:r>
        <w:t xml:space="preserve">als der letzte </w:t>
      </w:r>
      <w:r w:rsidRPr="00381E39">
        <w:t>Prophet</w:t>
      </w:r>
      <w:r>
        <w:rPr>
          <w:sz w:val="20"/>
        </w:rPr>
        <w:t xml:space="preserve"> </w:t>
      </w:r>
      <w:r w:rsidRPr="00381E39">
        <w:t xml:space="preserve">vor Mohammed. Er ist Mensch, nur </w:t>
      </w:r>
      <w:r w:rsidRPr="00285555">
        <w:t xml:space="preserve">Mensch. Maria gilt als eine der „besten Frauen“, neben Khadija, der ersten Frau Mohammeds, und Fatima, seiner Tochter. Insofern ist sie </w:t>
      </w:r>
      <w:r w:rsidR="00B44CF9" w:rsidRPr="00285555">
        <w:t xml:space="preserve">ein </w:t>
      </w:r>
      <w:r w:rsidRPr="00285555">
        <w:t>Vorbild für alle Frauen im Is</w:t>
      </w:r>
      <w:r w:rsidR="00B44CF9" w:rsidRPr="00285555">
        <w:t>l</w:t>
      </w:r>
      <w:r w:rsidRPr="00285555">
        <w:t>am. Das Konzept der „Mutter Gottes“ ist dem Islam jedoch völlig wesensfremd</w:t>
      </w:r>
      <w:r w:rsidR="00C92EF6" w:rsidRPr="00285555">
        <w:t xml:space="preserve"> und die Vorstellung, dass Allah Mensch werden könnte, ist undenkbar</w:t>
      </w:r>
      <w:r w:rsidRPr="00285555">
        <w:t xml:space="preserve">. </w:t>
      </w:r>
    </w:p>
    <w:p w:rsidR="00D63464" w:rsidRDefault="00D63464" w:rsidP="00AC36C0"/>
    <w:p w:rsidR="00D63464" w:rsidRDefault="0005665A" w:rsidP="00AC36C0">
      <w:pPr>
        <w:rPr>
          <w:b/>
        </w:rPr>
      </w:pPr>
      <w:r>
        <w:rPr>
          <w:b/>
        </w:rPr>
        <w:t xml:space="preserve">I. </w:t>
      </w:r>
      <w:r w:rsidR="00D63464" w:rsidRPr="00D63464">
        <w:rPr>
          <w:b/>
        </w:rPr>
        <w:t xml:space="preserve">3. Weihnachten </w:t>
      </w:r>
      <w:r w:rsidR="00DB635D">
        <w:rPr>
          <w:b/>
        </w:rPr>
        <w:t>im Neuen Testament</w:t>
      </w:r>
      <w:r w:rsidR="00EC0080">
        <w:rPr>
          <w:b/>
        </w:rPr>
        <w:t xml:space="preserve"> </w:t>
      </w:r>
      <w:r w:rsidR="00D63464" w:rsidRPr="00D63464">
        <w:rPr>
          <w:b/>
        </w:rPr>
        <w:t xml:space="preserve">– </w:t>
      </w:r>
      <w:r w:rsidR="00DB635D">
        <w:rPr>
          <w:b/>
        </w:rPr>
        <w:t>die</w:t>
      </w:r>
      <w:r w:rsidR="00D63464" w:rsidRPr="00D63464">
        <w:rPr>
          <w:b/>
        </w:rPr>
        <w:t xml:space="preserve"> christliche Stimme</w:t>
      </w:r>
    </w:p>
    <w:p w:rsidR="00C92EF6" w:rsidRDefault="00D63464" w:rsidP="00AC36C0">
      <w:r>
        <w:t xml:space="preserve">Was ich als Christ </w:t>
      </w:r>
      <w:r w:rsidR="00DB635D">
        <w:t xml:space="preserve">von den jüdischen und islamischen Stimmen </w:t>
      </w:r>
      <w:r>
        <w:t>mitnehme</w:t>
      </w:r>
      <w:r w:rsidR="00DB635D">
        <w:t>n</w:t>
      </w:r>
      <w:r>
        <w:t xml:space="preserve"> kann, ist die </w:t>
      </w:r>
      <w:r w:rsidR="00DB635D" w:rsidRPr="00DB635D">
        <w:rPr>
          <w:i/>
        </w:rPr>
        <w:t xml:space="preserve">gemeinsame </w:t>
      </w:r>
      <w:r w:rsidRPr="00DB635D">
        <w:rPr>
          <w:i/>
        </w:rPr>
        <w:t>Sehnsucht</w:t>
      </w:r>
      <w:r>
        <w:t xml:space="preserve"> </w:t>
      </w:r>
      <w:r w:rsidR="001F4603">
        <w:t>aller</w:t>
      </w:r>
      <w:r>
        <w:t xml:space="preserve"> Menschen</w:t>
      </w:r>
      <w:r w:rsidR="00C92EF6">
        <w:t xml:space="preserve"> </w:t>
      </w:r>
      <w:r w:rsidR="001F4603">
        <w:t xml:space="preserve">nach Nähe, </w:t>
      </w:r>
      <w:r w:rsidR="00C92EF6">
        <w:t>danach</w:t>
      </w:r>
      <w:r>
        <w:t>, dass Gott ihnen nahekommt, dass Gott in ihrer Mitte ist, das</w:t>
      </w:r>
      <w:r w:rsidR="00C92EF6">
        <w:t>s</w:t>
      </w:r>
      <w:r>
        <w:t xml:space="preserve"> man Gottes </w:t>
      </w:r>
      <w:r w:rsidR="00DB635D">
        <w:t>Stimme</w:t>
      </w:r>
      <w:r>
        <w:t xml:space="preserve"> hören kann.</w:t>
      </w:r>
      <w:r w:rsidR="00B44CF9">
        <w:t xml:space="preserve"> </w:t>
      </w:r>
      <w:r w:rsidR="00C92EF6">
        <w:t>„</w:t>
      </w:r>
      <w:r w:rsidR="00C92EF6">
        <w:rPr>
          <w:rFonts w:cs="Times New Roman"/>
          <w:sz w:val="22"/>
          <w:lang w:bidi="he-IL"/>
        </w:rPr>
        <w:t>Meine Wohnung soll unter ihnen sein</w:t>
      </w:r>
      <w:r w:rsidR="00C92EF6">
        <w:t>.“</w:t>
      </w:r>
    </w:p>
    <w:p w:rsidR="00C92EF6" w:rsidRDefault="00B44CF9" w:rsidP="00C92EF6">
      <w:pPr>
        <w:ind w:firstLine="708"/>
      </w:pPr>
      <w:r>
        <w:t>Juden erwarten politisch, zionistisch einen neuen König David</w:t>
      </w:r>
      <w:r w:rsidR="00C92EF6">
        <w:t xml:space="preserve"> im Land der Väter</w:t>
      </w:r>
      <w:r>
        <w:t xml:space="preserve">, </w:t>
      </w:r>
      <w:r w:rsidR="00E24F53">
        <w:t xml:space="preserve">und Gott hat es ihnen durch Prophetenmund versprochen. </w:t>
      </w:r>
      <w:r>
        <w:t>Moslems verehren den mustergültigen Menschen</w:t>
      </w:r>
      <w:r w:rsidR="00C92EF6">
        <w:t xml:space="preserve"> Jesus</w:t>
      </w:r>
      <w:r>
        <w:t>, der sogar Wunder vollbringen kann.</w:t>
      </w:r>
    </w:p>
    <w:p w:rsidR="00E24F53" w:rsidRPr="00E24F53" w:rsidRDefault="00DB635D" w:rsidP="001F4603">
      <w:pPr>
        <w:pStyle w:val="NurText"/>
        <w:ind w:firstLine="708"/>
        <w:rPr>
          <w:rFonts w:ascii="Times New Roman" w:hAnsi="Times New Roman" w:cs="Times New Roman"/>
          <w:sz w:val="24"/>
        </w:rPr>
      </w:pPr>
      <w:r w:rsidRPr="00E24F53">
        <w:rPr>
          <w:rFonts w:ascii="Times New Roman" w:hAnsi="Times New Roman" w:cs="Times New Roman"/>
          <w:sz w:val="24"/>
        </w:rPr>
        <w:t xml:space="preserve">Aber im </w:t>
      </w:r>
      <w:r w:rsidR="00B44CF9" w:rsidRPr="00E24F53">
        <w:rPr>
          <w:rFonts w:ascii="Times New Roman" w:hAnsi="Times New Roman" w:cs="Times New Roman"/>
          <w:sz w:val="24"/>
        </w:rPr>
        <w:t xml:space="preserve">interreligiösen </w:t>
      </w:r>
      <w:r w:rsidRPr="00E24F53">
        <w:rPr>
          <w:rFonts w:ascii="Times New Roman" w:hAnsi="Times New Roman" w:cs="Times New Roman"/>
          <w:sz w:val="24"/>
        </w:rPr>
        <w:t xml:space="preserve">Gespräch mit den anderen, die nach der Nähe Gottes suchen, </w:t>
      </w:r>
      <w:r w:rsidR="00DA6681" w:rsidRPr="00E24F53">
        <w:rPr>
          <w:rFonts w:ascii="Times New Roman" w:hAnsi="Times New Roman" w:cs="Times New Roman"/>
          <w:sz w:val="24"/>
        </w:rPr>
        <w:t xml:space="preserve">im </w:t>
      </w:r>
      <w:r w:rsidR="00381E39" w:rsidRPr="00E24F53">
        <w:rPr>
          <w:rFonts w:ascii="Times New Roman" w:hAnsi="Times New Roman" w:cs="Times New Roman"/>
          <w:sz w:val="24"/>
        </w:rPr>
        <w:t>V</w:t>
      </w:r>
      <w:r w:rsidR="00DA6681" w:rsidRPr="00E24F53">
        <w:rPr>
          <w:rFonts w:ascii="Times New Roman" w:hAnsi="Times New Roman" w:cs="Times New Roman"/>
          <w:sz w:val="24"/>
        </w:rPr>
        <w:t xml:space="preserve">ergleich mit deren Vorstellungen </w:t>
      </w:r>
      <w:r w:rsidRPr="00E24F53">
        <w:rPr>
          <w:rFonts w:ascii="Times New Roman" w:hAnsi="Times New Roman" w:cs="Times New Roman"/>
          <w:sz w:val="24"/>
        </w:rPr>
        <w:t xml:space="preserve">begreife ich </w:t>
      </w:r>
      <w:r w:rsidR="00B44CF9" w:rsidRPr="00E24F53">
        <w:rPr>
          <w:rFonts w:ascii="Times New Roman" w:hAnsi="Times New Roman" w:cs="Times New Roman"/>
          <w:sz w:val="24"/>
        </w:rPr>
        <w:t>nicht nur das Verbind</w:t>
      </w:r>
      <w:r w:rsidR="00C92EF6" w:rsidRPr="00E24F53">
        <w:rPr>
          <w:rFonts w:ascii="Times New Roman" w:hAnsi="Times New Roman" w:cs="Times New Roman"/>
          <w:sz w:val="24"/>
        </w:rPr>
        <w:t>e</w:t>
      </w:r>
      <w:r w:rsidR="00B44CF9" w:rsidRPr="00E24F53">
        <w:rPr>
          <w:rFonts w:ascii="Times New Roman" w:hAnsi="Times New Roman" w:cs="Times New Roman"/>
          <w:sz w:val="24"/>
        </w:rPr>
        <w:t xml:space="preserve">nde, sondern auch umso klarer </w:t>
      </w:r>
      <w:r w:rsidRPr="00E24F53">
        <w:rPr>
          <w:rFonts w:ascii="Times New Roman" w:hAnsi="Times New Roman" w:cs="Times New Roman"/>
          <w:sz w:val="24"/>
        </w:rPr>
        <w:t>das Besondere</w:t>
      </w:r>
      <w:r w:rsidR="00285555">
        <w:rPr>
          <w:rFonts w:ascii="Times New Roman" w:hAnsi="Times New Roman" w:cs="Times New Roman"/>
          <w:sz w:val="24"/>
        </w:rPr>
        <w:t xml:space="preserve"> und</w:t>
      </w:r>
      <w:r w:rsidRPr="00E24F53">
        <w:rPr>
          <w:rFonts w:ascii="Times New Roman" w:hAnsi="Times New Roman" w:cs="Times New Roman"/>
          <w:sz w:val="24"/>
        </w:rPr>
        <w:t xml:space="preserve"> das </w:t>
      </w:r>
      <w:r w:rsidR="00DA6681" w:rsidRPr="00E24F53">
        <w:rPr>
          <w:rFonts w:ascii="Times New Roman" w:hAnsi="Times New Roman" w:cs="Times New Roman"/>
          <w:sz w:val="24"/>
        </w:rPr>
        <w:t>E</w:t>
      </w:r>
      <w:r w:rsidRPr="00E24F53">
        <w:rPr>
          <w:rFonts w:ascii="Times New Roman" w:hAnsi="Times New Roman" w:cs="Times New Roman"/>
          <w:sz w:val="24"/>
        </w:rPr>
        <w:t>inmalige</w:t>
      </w:r>
      <w:r w:rsidR="00285555">
        <w:rPr>
          <w:rFonts w:ascii="Times New Roman" w:hAnsi="Times New Roman" w:cs="Times New Roman"/>
          <w:sz w:val="24"/>
        </w:rPr>
        <w:t xml:space="preserve"> </w:t>
      </w:r>
      <w:r w:rsidRPr="00E24F53">
        <w:rPr>
          <w:rFonts w:ascii="Times New Roman" w:hAnsi="Times New Roman" w:cs="Times New Roman"/>
          <w:sz w:val="24"/>
        </w:rPr>
        <w:t xml:space="preserve">an Weihnachten in der </w:t>
      </w:r>
      <w:r w:rsidR="00C92EF6" w:rsidRPr="00E24F53">
        <w:rPr>
          <w:rFonts w:ascii="Times New Roman" w:hAnsi="Times New Roman" w:cs="Times New Roman"/>
          <w:sz w:val="24"/>
        </w:rPr>
        <w:t xml:space="preserve">christlichen </w:t>
      </w:r>
      <w:r w:rsidRPr="00E24F53">
        <w:rPr>
          <w:rFonts w:ascii="Times New Roman" w:hAnsi="Times New Roman" w:cs="Times New Roman"/>
          <w:sz w:val="24"/>
        </w:rPr>
        <w:t>Kirche:</w:t>
      </w:r>
      <w:r w:rsidR="00381E39" w:rsidRPr="00E24F53">
        <w:rPr>
          <w:rFonts w:ascii="Times New Roman" w:hAnsi="Times New Roman" w:cs="Times New Roman"/>
          <w:sz w:val="24"/>
        </w:rPr>
        <w:t xml:space="preserve"> </w:t>
      </w:r>
      <w:r w:rsidR="00E24F53" w:rsidRPr="00E24F53">
        <w:rPr>
          <w:rFonts w:ascii="Times New Roman" w:hAnsi="Times New Roman" w:cs="Times New Roman"/>
          <w:sz w:val="24"/>
        </w:rPr>
        <w:t xml:space="preserve">Gott lässt es sich nicht nehmen, selber auf die Erde zu kommen, um sein Befreiungswerk selbst in die Hand zu nehmen und seine Königsherrschaft </w:t>
      </w:r>
      <w:r w:rsidR="00FF325D">
        <w:rPr>
          <w:rFonts w:ascii="Times New Roman" w:hAnsi="Times New Roman" w:cs="Times New Roman"/>
          <w:sz w:val="24"/>
        </w:rPr>
        <w:t>in Jerusalem</w:t>
      </w:r>
      <w:r w:rsidR="00E24F53" w:rsidRPr="00E24F53">
        <w:rPr>
          <w:rFonts w:ascii="Times New Roman" w:hAnsi="Times New Roman" w:cs="Times New Roman"/>
          <w:sz w:val="24"/>
        </w:rPr>
        <w:t xml:space="preserve"> zu errichten. Diese sich schon früh abzeichnende </w:t>
      </w:r>
      <w:r w:rsidR="00FF325D">
        <w:rPr>
          <w:rFonts w:ascii="Times New Roman" w:hAnsi="Times New Roman" w:cs="Times New Roman"/>
          <w:sz w:val="24"/>
        </w:rPr>
        <w:t>Menschenfreundlichkeit</w:t>
      </w:r>
      <w:r w:rsidR="00E24F53" w:rsidRPr="00E24F53">
        <w:rPr>
          <w:rFonts w:ascii="Times New Roman" w:hAnsi="Times New Roman" w:cs="Times New Roman"/>
          <w:sz w:val="24"/>
        </w:rPr>
        <w:t xml:space="preserve"> Gottes ist doch wirklich erstaunlich, sie kommt in der Geburt Jesu zu ihrem Ziel. Darum können und sollen wir frohen Herzens Weihnachten feiern!</w:t>
      </w:r>
    </w:p>
    <w:p w:rsidR="00E24F53" w:rsidRDefault="00E24F53" w:rsidP="00E24F53">
      <w:pPr>
        <w:rPr>
          <w:rFonts w:cs="Times New Roman"/>
          <w:sz w:val="28"/>
        </w:rPr>
      </w:pPr>
    </w:p>
    <w:p w:rsidR="00B17EB0" w:rsidRPr="0005665A" w:rsidRDefault="00B17EB0" w:rsidP="00B17EB0">
      <w:pPr>
        <w:rPr>
          <w:b/>
        </w:rPr>
      </w:pPr>
      <w:r w:rsidRPr="0005665A">
        <w:rPr>
          <w:b/>
        </w:rPr>
        <w:t xml:space="preserve">II.  Weihnachten </w:t>
      </w:r>
      <w:r w:rsidR="00285555">
        <w:rPr>
          <w:b/>
        </w:rPr>
        <w:t xml:space="preserve">heute hier </w:t>
      </w:r>
      <w:r w:rsidRPr="0005665A">
        <w:rPr>
          <w:b/>
        </w:rPr>
        <w:t>in der Peterskirche</w:t>
      </w:r>
    </w:p>
    <w:p w:rsidR="00D63464" w:rsidRDefault="001F4603" w:rsidP="00AC36C0">
      <w:r>
        <w:t xml:space="preserve">Es klingt wie trockene Metaphysik: </w:t>
      </w:r>
      <w:r w:rsidR="00381E39">
        <w:t xml:space="preserve">Jesus ist </w:t>
      </w:r>
      <w:r w:rsidR="00381E39" w:rsidRPr="00285555">
        <w:rPr>
          <w:i/>
        </w:rPr>
        <w:t>wahrer Mensch</w:t>
      </w:r>
      <w:r w:rsidR="00381E39">
        <w:t xml:space="preserve">, in Windeln gewickelt, aber er ist auch </w:t>
      </w:r>
      <w:r w:rsidR="00381E39" w:rsidRPr="00285555">
        <w:rPr>
          <w:i/>
        </w:rPr>
        <w:t>wahrer Gott</w:t>
      </w:r>
      <w:r w:rsidR="00C92EF6">
        <w:t xml:space="preserve">, </w:t>
      </w:r>
      <w:r w:rsidR="00FF325D">
        <w:t xml:space="preserve">der nicht nur als Säugling schon sprechen kann, sondern </w:t>
      </w:r>
      <w:r w:rsidR="00C92EF6">
        <w:t>von den Engeln verkündet</w:t>
      </w:r>
      <w:r w:rsidR="00FF325D">
        <w:t xml:space="preserve"> wird</w:t>
      </w:r>
      <w:r w:rsidR="00381E39">
        <w:t xml:space="preserve">. </w:t>
      </w:r>
      <w:r w:rsidR="00D63464" w:rsidRPr="00FF325D">
        <w:rPr>
          <w:i/>
        </w:rPr>
        <w:t>Das</w:t>
      </w:r>
      <w:r w:rsidR="00D63464">
        <w:t xml:space="preserve"> </w:t>
      </w:r>
      <w:r w:rsidR="00DB635D">
        <w:t>ist</w:t>
      </w:r>
      <w:r w:rsidR="00D63464">
        <w:t xml:space="preserve"> die </w:t>
      </w:r>
      <w:r w:rsidR="00DB635D">
        <w:t xml:space="preserve">ganz besondere </w:t>
      </w:r>
      <w:r w:rsidR="00D63464">
        <w:t xml:space="preserve">Botschaft </w:t>
      </w:r>
      <w:r w:rsidR="00381E39">
        <w:t>des christlichen</w:t>
      </w:r>
      <w:r w:rsidR="00D63464">
        <w:t xml:space="preserve"> </w:t>
      </w:r>
      <w:r w:rsidR="00DB635D">
        <w:t>Weihnachten</w:t>
      </w:r>
      <w:r>
        <w:t xml:space="preserve">s. Aber diese </w:t>
      </w:r>
      <w:r w:rsidR="00FF325D">
        <w:t xml:space="preserve">scheinbar abstrakte </w:t>
      </w:r>
      <w:r>
        <w:t xml:space="preserve">Metaphysik hat auch ganz konkrete psychologische </w:t>
      </w:r>
      <w:r w:rsidR="00FF325D">
        <w:t>Auswirkungen</w:t>
      </w:r>
      <w:r w:rsidR="00285555">
        <w:t xml:space="preserve">: </w:t>
      </w:r>
      <w:r w:rsidR="00D63464" w:rsidRPr="00C92EF6">
        <w:rPr>
          <w:i/>
        </w:rPr>
        <w:t xml:space="preserve">Gott ist in unüberbietbarer Weise uns Menschen nahegekommen. Gott ist </w:t>
      </w:r>
      <w:r w:rsidR="00DB635D" w:rsidRPr="00C92EF6">
        <w:rPr>
          <w:i/>
        </w:rPr>
        <w:t>Mensch</w:t>
      </w:r>
      <w:r w:rsidR="00D63464" w:rsidRPr="00C92EF6">
        <w:rPr>
          <w:i/>
        </w:rPr>
        <w:t xml:space="preserve"> geworden.</w:t>
      </w:r>
      <w:r w:rsidR="00C92EF6" w:rsidRPr="00C92EF6">
        <w:rPr>
          <w:i/>
        </w:rPr>
        <w:t xml:space="preserve"> Im tiefen metaphysischen Sinn.</w:t>
      </w:r>
      <w:r>
        <w:rPr>
          <w:i/>
        </w:rPr>
        <w:t xml:space="preserve"> Darum</w:t>
      </w:r>
      <w:r w:rsidR="00FF325D">
        <w:rPr>
          <w:i/>
        </w:rPr>
        <w:t xml:space="preserve">, genau </w:t>
      </w:r>
      <w:r w:rsidR="006248F3">
        <w:rPr>
          <w:i/>
        </w:rPr>
        <w:t xml:space="preserve">aus diesem tiefen Gefühl der Nähe, </w:t>
      </w:r>
      <w:r>
        <w:rPr>
          <w:i/>
        </w:rPr>
        <w:t xml:space="preserve">kann ich als Mensch stark sein und fröhlich. </w:t>
      </w:r>
      <w:r w:rsidR="00285555">
        <w:rPr>
          <w:i/>
        </w:rPr>
        <w:t xml:space="preserve">Weil Gott Mensch geworden ist, kann auch ich Mensch werden! </w:t>
      </w:r>
      <w:r w:rsidR="0005665A">
        <w:t xml:space="preserve">Wenn wir das verstanden haben, </w:t>
      </w:r>
      <w:r w:rsidR="00FF325D">
        <w:t>dann erschließt es sich deutlich, was das</w:t>
      </w:r>
      <w:r w:rsidR="00D63464">
        <w:t xml:space="preserve"> für uns </w:t>
      </w:r>
      <w:r w:rsidR="00D63464">
        <w:lastRenderedPageBreak/>
        <w:t>heute bedeute</w:t>
      </w:r>
      <w:r w:rsidR="00FF325D">
        <w:t>t.</w:t>
      </w:r>
      <w:r w:rsidR="00DA5C81">
        <w:t xml:space="preserve"> </w:t>
      </w:r>
      <w:r w:rsidR="00126007">
        <w:t>„</w:t>
      </w:r>
      <w:r w:rsidR="00126007">
        <w:rPr>
          <w:rFonts w:cs="Times New Roman"/>
          <w:sz w:val="22"/>
          <w:lang w:bidi="he-IL"/>
        </w:rPr>
        <w:t>Meine Wohnung soll unter ihnen sein“</w:t>
      </w:r>
      <w:r w:rsidR="00FF325D">
        <w:rPr>
          <w:rFonts w:cs="Times New Roman"/>
          <w:sz w:val="22"/>
          <w:lang w:bidi="he-IL"/>
        </w:rPr>
        <w:t xml:space="preserve"> (</w:t>
      </w:r>
      <w:proofErr w:type="spellStart"/>
      <w:r w:rsidR="00FF325D">
        <w:rPr>
          <w:rFonts w:cs="Times New Roman"/>
          <w:sz w:val="22"/>
          <w:lang w:bidi="he-IL"/>
        </w:rPr>
        <w:t>Ez</w:t>
      </w:r>
      <w:proofErr w:type="spellEnd"/>
      <w:r w:rsidR="00FF325D">
        <w:rPr>
          <w:rFonts w:cs="Times New Roman"/>
          <w:sz w:val="22"/>
          <w:lang w:bidi="he-IL"/>
        </w:rPr>
        <w:t xml:space="preserve"> 34,27)!</w:t>
      </w:r>
      <w:r w:rsidR="00126007">
        <w:t xml:space="preserve"> </w:t>
      </w:r>
      <w:r w:rsidR="0058411E">
        <w:t xml:space="preserve">Was kann </w:t>
      </w:r>
      <w:r w:rsidR="00FF325D">
        <w:t xml:space="preserve">christliche </w:t>
      </w:r>
      <w:r w:rsidR="0058411E">
        <w:t>Kirche bieten, was die anderen Religionen nicht auch bieten?</w:t>
      </w:r>
      <w:r w:rsidR="00A602F8">
        <w:t xml:space="preserve"> </w:t>
      </w:r>
      <w:r w:rsidR="00126007">
        <w:t xml:space="preserve">Wie wird </w:t>
      </w:r>
      <w:r w:rsidR="0058411E">
        <w:t xml:space="preserve">denn </w:t>
      </w:r>
      <w:r w:rsidR="00126007">
        <w:t xml:space="preserve">Gott hier und heute erfahrbar? </w:t>
      </w:r>
      <w:r w:rsidR="00A5102E">
        <w:t>Als das</w:t>
      </w:r>
      <w:r w:rsidR="00DA5C81">
        <w:t xml:space="preserve"> Fest der Familie? </w:t>
      </w:r>
      <w:r w:rsidR="00A5102E">
        <w:t>Als</w:t>
      </w:r>
      <w:r w:rsidR="00DA5C81">
        <w:t xml:space="preserve"> Fest der Geschenke? </w:t>
      </w:r>
      <w:r w:rsidR="00A5102E">
        <w:t>Als</w:t>
      </w:r>
      <w:r w:rsidR="00DA5C81">
        <w:t xml:space="preserve"> Fest des Glühweins und der Schlittschuh-Eislaufbahn?</w:t>
      </w:r>
      <w:r w:rsidR="0058411E">
        <w:t xml:space="preserve"> Nein, das ist alles sehr schön, aber das reicht nicht! </w:t>
      </w:r>
      <w:r w:rsidR="00A602F8" w:rsidRPr="00A602F8">
        <w:rPr>
          <w:i/>
        </w:rPr>
        <w:t>Metaphysik drängt uns zur Mystik</w:t>
      </w:r>
      <w:r w:rsidR="00A602F8">
        <w:t xml:space="preserve">. </w:t>
      </w:r>
      <w:r w:rsidR="0058411E">
        <w:t xml:space="preserve">Angelus </w:t>
      </w:r>
      <w:proofErr w:type="spellStart"/>
      <w:r w:rsidR="0058411E">
        <w:t>S</w:t>
      </w:r>
      <w:r w:rsidR="00A5102E">
        <w:t>ilesius</w:t>
      </w:r>
      <w:proofErr w:type="spellEnd"/>
      <w:r w:rsidR="00A5102E">
        <w:rPr>
          <w:rStyle w:val="Funotenzeichen"/>
        </w:rPr>
        <w:footnoteReference w:id="3"/>
      </w:r>
      <w:r w:rsidR="0058411E">
        <w:t xml:space="preserve"> dichtet</w:t>
      </w:r>
      <w:r w:rsidR="00285555">
        <w:t xml:space="preserve"> trefflich</w:t>
      </w:r>
      <w:r w:rsidR="0058411E">
        <w:t xml:space="preserve">: </w:t>
      </w:r>
    </w:p>
    <w:p w:rsidR="0058411E" w:rsidRDefault="0058411E" w:rsidP="0058411E">
      <w:pPr>
        <w:pStyle w:val="StandardWeb"/>
        <w:shd w:val="clear" w:color="auto" w:fill="FFFFFF"/>
        <w:spacing w:before="0" w:beforeAutospacing="0" w:after="0" w:afterAutospacing="0" w:line="330" w:lineRule="atLeast"/>
        <w:ind w:left="708"/>
        <w:rPr>
          <w:rStyle w:val="Hervorhebung"/>
          <w:color w:val="333333"/>
        </w:rPr>
      </w:pPr>
      <w:r w:rsidRPr="0058411E">
        <w:rPr>
          <w:rStyle w:val="Hervorhebung"/>
          <w:color w:val="333333"/>
        </w:rPr>
        <w:t>„Wird Christus tausendmal zu Bethlehem geboren</w:t>
      </w:r>
      <w:r w:rsidRPr="0058411E">
        <w:rPr>
          <w:color w:val="333333"/>
        </w:rPr>
        <w:br/>
      </w:r>
      <w:r w:rsidRPr="0058411E">
        <w:rPr>
          <w:rStyle w:val="Hervorhebung"/>
          <w:color w:val="333333"/>
        </w:rPr>
        <w:t>und nicht in dir, du bleibst noch ewiglich verloren.</w:t>
      </w:r>
      <w:r>
        <w:rPr>
          <w:rStyle w:val="Hervorhebung"/>
          <w:color w:val="333333"/>
        </w:rPr>
        <w:t>“</w:t>
      </w:r>
    </w:p>
    <w:p w:rsidR="00B17EB0" w:rsidRPr="0058411E" w:rsidRDefault="00B17EB0" w:rsidP="0058411E">
      <w:pPr>
        <w:pStyle w:val="StandardWeb"/>
        <w:shd w:val="clear" w:color="auto" w:fill="FFFFFF"/>
        <w:spacing w:before="0" w:beforeAutospacing="0" w:after="0" w:afterAutospacing="0" w:line="330" w:lineRule="atLeast"/>
        <w:ind w:left="708"/>
        <w:rPr>
          <w:color w:val="333333"/>
        </w:rPr>
      </w:pPr>
    </w:p>
    <w:p w:rsidR="0058411E" w:rsidRPr="00367AC8" w:rsidRDefault="0058411E" w:rsidP="00A602F8">
      <w:pPr>
        <w:rPr>
          <w:color w:val="333333"/>
        </w:rPr>
      </w:pPr>
      <w:r>
        <w:t xml:space="preserve">Diese Antwort wird </w:t>
      </w:r>
      <w:r w:rsidR="00285555">
        <w:t>S</w:t>
      </w:r>
      <w:r>
        <w:t xml:space="preserve">ie vielleicht überraschen. Weihnachten vollzieht sich </w:t>
      </w:r>
      <w:r w:rsidRPr="0058411E">
        <w:rPr>
          <w:i/>
        </w:rPr>
        <w:t xml:space="preserve">in </w:t>
      </w:r>
      <w:r w:rsidR="006248F3">
        <w:rPr>
          <w:i/>
        </w:rPr>
        <w:t>D</w:t>
      </w:r>
      <w:r w:rsidRPr="0058411E">
        <w:rPr>
          <w:i/>
        </w:rPr>
        <w:t>ir selbst</w:t>
      </w:r>
      <w:r>
        <w:t xml:space="preserve">. Und vor allem </w:t>
      </w:r>
      <w:r w:rsidRPr="0058411E">
        <w:rPr>
          <w:i/>
        </w:rPr>
        <w:t>in der Stille</w:t>
      </w:r>
      <w:r>
        <w:t xml:space="preserve">. </w:t>
      </w:r>
      <w:r w:rsidR="00183E27">
        <w:t>Das Entscheidende</w:t>
      </w:r>
      <w:r w:rsidR="00126007">
        <w:t xml:space="preserve"> heute </w:t>
      </w:r>
      <w:r>
        <w:t xml:space="preserve">hier </w:t>
      </w:r>
      <w:r w:rsidR="00126007">
        <w:t>ist die Ruhe und die Gel</w:t>
      </w:r>
      <w:r w:rsidR="00183E27">
        <w:t xml:space="preserve">assenheit, die aus dem </w:t>
      </w:r>
      <w:r w:rsidR="00126007">
        <w:t>B</w:t>
      </w:r>
      <w:r w:rsidR="00183E27">
        <w:t>ewusstsein der Nähe Gottes erw</w:t>
      </w:r>
      <w:r w:rsidR="00FF325D">
        <w:t>ächs</w:t>
      </w:r>
      <w:r w:rsidR="00183E27">
        <w:t xml:space="preserve">t. </w:t>
      </w:r>
      <w:r w:rsidRPr="00367AC8">
        <w:rPr>
          <w:color w:val="333333"/>
        </w:rPr>
        <w:t>In dem berühmten Weihnachtslied „Ich steh an deiner Krippen hier“ sagt es der von mir sehr hoch geschätzte Paul Gerhardt sehr treffend:</w:t>
      </w:r>
    </w:p>
    <w:p w:rsidR="00634E50" w:rsidRPr="00367AC8" w:rsidRDefault="00634E50" w:rsidP="0058411E">
      <w:pPr>
        <w:pStyle w:val="StandardWeb"/>
        <w:shd w:val="clear" w:color="auto" w:fill="FFFFFF"/>
        <w:spacing w:before="0" w:beforeAutospacing="0" w:after="0" w:afterAutospacing="0" w:line="330" w:lineRule="atLeast"/>
        <w:ind w:left="708"/>
        <w:rPr>
          <w:color w:val="333333"/>
        </w:rPr>
      </w:pPr>
      <w:r w:rsidRPr="00367AC8">
        <w:rPr>
          <w:rStyle w:val="Hervorhebung"/>
          <w:color w:val="333333"/>
        </w:rPr>
        <w:t>„Eins aber, hoff ich, wirst du mir</w:t>
      </w:r>
      <w:proofErr w:type="gramStart"/>
      <w:r w:rsidRPr="00367AC8">
        <w:rPr>
          <w:rStyle w:val="Hervorhebung"/>
          <w:color w:val="333333"/>
        </w:rPr>
        <w:t>,</w:t>
      </w:r>
      <w:proofErr w:type="gramEnd"/>
      <w:r w:rsidRPr="00367AC8">
        <w:rPr>
          <w:color w:val="333333"/>
        </w:rPr>
        <w:br/>
      </w:r>
      <w:r w:rsidRPr="00367AC8">
        <w:rPr>
          <w:rStyle w:val="Hervorhebung"/>
          <w:color w:val="333333"/>
        </w:rPr>
        <w:t>Mein Heiland, nicht versagen:</w:t>
      </w:r>
      <w:r w:rsidRPr="00367AC8">
        <w:rPr>
          <w:color w:val="333333"/>
        </w:rPr>
        <w:br/>
      </w:r>
      <w:r w:rsidRPr="00367AC8">
        <w:rPr>
          <w:rStyle w:val="Hervorhebung"/>
          <w:color w:val="333333"/>
        </w:rPr>
        <w:t>Dass ich dich möge für und für</w:t>
      </w:r>
      <w:r w:rsidRPr="00367AC8">
        <w:rPr>
          <w:color w:val="333333"/>
        </w:rPr>
        <w:br/>
      </w:r>
      <w:proofErr w:type="spellStart"/>
      <w:r w:rsidRPr="00367AC8">
        <w:rPr>
          <w:rStyle w:val="Hervorhebung"/>
          <w:color w:val="333333"/>
        </w:rPr>
        <w:t>In</w:t>
      </w:r>
      <w:proofErr w:type="spellEnd"/>
      <w:r w:rsidRPr="00367AC8">
        <w:rPr>
          <w:rStyle w:val="Hervorhebung"/>
          <w:color w:val="333333"/>
        </w:rPr>
        <w:t>, bei und an mir tragen.</w:t>
      </w:r>
      <w:r w:rsidRPr="00367AC8">
        <w:rPr>
          <w:color w:val="333333"/>
        </w:rPr>
        <w:br/>
      </w:r>
      <w:r w:rsidRPr="00A602F8">
        <w:rPr>
          <w:rStyle w:val="Hervorhebung"/>
          <w:b/>
          <w:color w:val="333333"/>
        </w:rPr>
        <w:t xml:space="preserve">So lass mich doch dein </w:t>
      </w:r>
      <w:proofErr w:type="spellStart"/>
      <w:r w:rsidRPr="00A602F8">
        <w:rPr>
          <w:rStyle w:val="Hervorhebung"/>
          <w:b/>
          <w:color w:val="333333"/>
        </w:rPr>
        <w:t>Kripplein</w:t>
      </w:r>
      <w:proofErr w:type="spellEnd"/>
      <w:r w:rsidRPr="00A602F8">
        <w:rPr>
          <w:rStyle w:val="Hervorhebung"/>
          <w:b/>
          <w:color w:val="333333"/>
        </w:rPr>
        <w:t xml:space="preserve"> sein</w:t>
      </w:r>
      <w:proofErr w:type="gramStart"/>
      <w:r w:rsidRPr="00367AC8">
        <w:rPr>
          <w:rStyle w:val="Hervorhebung"/>
          <w:color w:val="333333"/>
        </w:rPr>
        <w:t>;</w:t>
      </w:r>
      <w:proofErr w:type="gramEnd"/>
      <w:r w:rsidRPr="00367AC8">
        <w:rPr>
          <w:color w:val="333333"/>
        </w:rPr>
        <w:br/>
      </w:r>
      <w:r w:rsidRPr="00367AC8">
        <w:rPr>
          <w:rStyle w:val="Hervorhebung"/>
          <w:color w:val="333333"/>
        </w:rPr>
        <w:t>Komm, komm und lege bei mir ein</w:t>
      </w:r>
      <w:r w:rsidRPr="00367AC8">
        <w:rPr>
          <w:color w:val="333333"/>
        </w:rPr>
        <w:br/>
      </w:r>
      <w:r w:rsidRPr="00367AC8">
        <w:rPr>
          <w:rStyle w:val="Hervorhebung"/>
          <w:color w:val="333333"/>
        </w:rPr>
        <w:t>Dich und all deine Freuden.“</w:t>
      </w:r>
    </w:p>
    <w:p w:rsidR="0058411E" w:rsidRPr="00367AC8" w:rsidRDefault="0058411E" w:rsidP="0058411E">
      <w:pPr>
        <w:rPr>
          <w:rFonts w:cs="Times New Roman"/>
          <w:szCs w:val="24"/>
        </w:rPr>
      </w:pPr>
    </w:p>
    <w:p w:rsidR="00634E50" w:rsidRPr="00367AC8" w:rsidRDefault="0058411E" w:rsidP="00A602F8">
      <w:pPr>
        <w:rPr>
          <w:color w:val="333333"/>
        </w:rPr>
      </w:pPr>
      <w:r w:rsidRPr="00367AC8">
        <w:rPr>
          <w:rFonts w:cs="Times New Roman"/>
          <w:szCs w:val="24"/>
        </w:rPr>
        <w:t xml:space="preserve">Das Gut, das Menschen brauchen, ist das Hören </w:t>
      </w:r>
      <w:r w:rsidR="00FF325D">
        <w:rPr>
          <w:rFonts w:cs="Times New Roman"/>
          <w:szCs w:val="24"/>
        </w:rPr>
        <w:t>in</w:t>
      </w:r>
      <w:r w:rsidRPr="00367AC8">
        <w:rPr>
          <w:rFonts w:cs="Times New Roman"/>
          <w:szCs w:val="24"/>
        </w:rPr>
        <w:t xml:space="preserve"> sich selbst</w:t>
      </w:r>
      <w:r w:rsidR="006248F3">
        <w:rPr>
          <w:rFonts w:cs="Times New Roman"/>
          <w:szCs w:val="24"/>
        </w:rPr>
        <w:t xml:space="preserve"> hinein</w:t>
      </w:r>
      <w:r w:rsidR="00A602F8">
        <w:rPr>
          <w:rFonts w:cs="Times New Roman"/>
          <w:szCs w:val="24"/>
        </w:rPr>
        <w:t xml:space="preserve">, </w:t>
      </w:r>
      <w:r w:rsidR="006248F3" w:rsidRPr="00367AC8">
        <w:rPr>
          <w:rFonts w:cs="Times New Roman"/>
          <w:szCs w:val="24"/>
        </w:rPr>
        <w:t xml:space="preserve">die Konzentration auf das Wesentliche, </w:t>
      </w:r>
      <w:r w:rsidR="00A602F8">
        <w:rPr>
          <w:rFonts w:cs="Times New Roman"/>
          <w:szCs w:val="24"/>
        </w:rPr>
        <w:t xml:space="preserve">um </w:t>
      </w:r>
      <w:r w:rsidR="00FF325D">
        <w:rPr>
          <w:rFonts w:cs="Times New Roman"/>
          <w:szCs w:val="24"/>
        </w:rPr>
        <w:t xml:space="preserve">so </w:t>
      </w:r>
      <w:r w:rsidR="00A602F8">
        <w:rPr>
          <w:rFonts w:cs="Times New Roman"/>
          <w:szCs w:val="24"/>
        </w:rPr>
        <w:t xml:space="preserve">zur Krippe </w:t>
      </w:r>
      <w:r w:rsidR="00FF325D">
        <w:rPr>
          <w:rFonts w:cs="Times New Roman"/>
          <w:szCs w:val="24"/>
        </w:rPr>
        <w:t>J</w:t>
      </w:r>
      <w:r w:rsidR="00A602F8">
        <w:rPr>
          <w:rFonts w:cs="Times New Roman"/>
          <w:szCs w:val="24"/>
        </w:rPr>
        <w:t xml:space="preserve">esu zu werden. </w:t>
      </w:r>
      <w:r w:rsidR="00634E50" w:rsidRPr="00367AC8">
        <w:rPr>
          <w:color w:val="333333"/>
        </w:rPr>
        <w:t xml:space="preserve">Angelus </w:t>
      </w:r>
      <w:proofErr w:type="spellStart"/>
      <w:r w:rsidR="00634E50" w:rsidRPr="00367AC8">
        <w:rPr>
          <w:color w:val="333333"/>
        </w:rPr>
        <w:t>Silesius</w:t>
      </w:r>
      <w:proofErr w:type="spellEnd"/>
      <w:r w:rsidRPr="00367AC8">
        <w:rPr>
          <w:color w:val="333333"/>
        </w:rPr>
        <w:t xml:space="preserve"> bringt den</w:t>
      </w:r>
      <w:r w:rsidR="00634E50" w:rsidRPr="00367AC8">
        <w:rPr>
          <w:color w:val="333333"/>
        </w:rPr>
        <w:t xml:space="preserve"> Gedanken </w:t>
      </w:r>
      <w:r w:rsidRPr="00367AC8">
        <w:rPr>
          <w:color w:val="333333"/>
        </w:rPr>
        <w:t xml:space="preserve">in das wunderbare Bild der </w:t>
      </w:r>
      <w:r w:rsidR="00B17EB0">
        <w:rPr>
          <w:color w:val="333333"/>
        </w:rPr>
        <w:t>G</w:t>
      </w:r>
      <w:r w:rsidRPr="00367AC8">
        <w:rPr>
          <w:color w:val="333333"/>
        </w:rPr>
        <w:t>eburt Gottes im Herzen</w:t>
      </w:r>
      <w:r w:rsidR="00634E50" w:rsidRPr="00367AC8">
        <w:rPr>
          <w:color w:val="333333"/>
        </w:rPr>
        <w:t>:</w:t>
      </w:r>
    </w:p>
    <w:p w:rsidR="00634E50" w:rsidRPr="00367AC8" w:rsidRDefault="00634E50" w:rsidP="0058411E">
      <w:pPr>
        <w:pStyle w:val="StandardWeb"/>
        <w:shd w:val="clear" w:color="auto" w:fill="FFFFFF"/>
        <w:spacing w:before="0" w:beforeAutospacing="0" w:after="0" w:afterAutospacing="0" w:line="330" w:lineRule="atLeast"/>
        <w:ind w:left="708"/>
        <w:rPr>
          <w:color w:val="333333"/>
        </w:rPr>
      </w:pPr>
      <w:r w:rsidRPr="00367AC8">
        <w:rPr>
          <w:rStyle w:val="Hervorhebung"/>
          <w:color w:val="333333"/>
        </w:rPr>
        <w:t>„Ach könne nur dein Herz zu einer Krippe werden</w:t>
      </w:r>
      <w:proofErr w:type="gramStart"/>
      <w:r w:rsidRPr="00367AC8">
        <w:rPr>
          <w:rStyle w:val="Hervorhebung"/>
          <w:color w:val="333333"/>
        </w:rPr>
        <w:t>,</w:t>
      </w:r>
      <w:proofErr w:type="gramEnd"/>
      <w:r w:rsidRPr="00367AC8">
        <w:rPr>
          <w:color w:val="333333"/>
        </w:rPr>
        <w:br/>
      </w:r>
      <w:r w:rsidRPr="00367AC8">
        <w:rPr>
          <w:rStyle w:val="Hervorhebung"/>
          <w:color w:val="333333"/>
        </w:rPr>
        <w:t>Gott würde noch einmal ein Kind auf dieser Erden.“</w:t>
      </w:r>
    </w:p>
    <w:p w:rsidR="00740D29" w:rsidRPr="00367AC8" w:rsidRDefault="00740D29" w:rsidP="00AC36C0">
      <w:pPr>
        <w:rPr>
          <w:rFonts w:cs="Times New Roman"/>
          <w:szCs w:val="24"/>
        </w:rPr>
      </w:pPr>
    </w:p>
    <w:p w:rsidR="0029090A" w:rsidRPr="00002785" w:rsidRDefault="00A602F8" w:rsidP="00A602F8">
      <w:pPr>
        <w:pStyle w:val="StandardWeb"/>
        <w:shd w:val="clear" w:color="auto" w:fill="FFFFFF"/>
        <w:spacing w:before="300" w:beforeAutospacing="0" w:after="300" w:afterAutospacing="0" w:line="330" w:lineRule="atLeast"/>
        <w:rPr>
          <w:i/>
          <w:color w:val="333333"/>
          <w:shd w:val="clear" w:color="auto" w:fill="FFFFFF"/>
        </w:rPr>
      </w:pPr>
      <w:r>
        <w:rPr>
          <w:color w:val="333333"/>
        </w:rPr>
        <w:t>Der schlesische Dichter</w:t>
      </w:r>
      <w:r w:rsidR="00634E50" w:rsidRPr="00367AC8">
        <w:rPr>
          <w:color w:val="333333"/>
        </w:rPr>
        <w:t xml:space="preserve"> spricht </w:t>
      </w:r>
      <w:r w:rsidR="0058411E" w:rsidRPr="00367AC8">
        <w:rPr>
          <w:color w:val="333333"/>
        </w:rPr>
        <w:t xml:space="preserve">zutreffend </w:t>
      </w:r>
      <w:r w:rsidR="00B17EB0">
        <w:rPr>
          <w:color w:val="333333"/>
        </w:rPr>
        <w:t xml:space="preserve">und bewegend </w:t>
      </w:r>
      <w:r w:rsidR="00634E50" w:rsidRPr="00367AC8">
        <w:rPr>
          <w:color w:val="333333"/>
        </w:rPr>
        <w:t xml:space="preserve">vom </w:t>
      </w:r>
      <w:r w:rsidR="00634E50" w:rsidRPr="00A602F8">
        <w:rPr>
          <w:i/>
          <w:color w:val="333333"/>
        </w:rPr>
        <w:t>Herz als dem Ort der Gottesbegegnung</w:t>
      </w:r>
      <w:r w:rsidR="00634E50" w:rsidRPr="00367AC8">
        <w:rPr>
          <w:color w:val="333333"/>
        </w:rPr>
        <w:t xml:space="preserve">. </w:t>
      </w:r>
      <w:r w:rsidR="0058411E" w:rsidRPr="00367AC8">
        <w:rPr>
          <w:color w:val="333333"/>
        </w:rPr>
        <w:t>Ja noch pointierter</w:t>
      </w:r>
      <w:r w:rsidR="00634E50" w:rsidRPr="00367AC8">
        <w:rPr>
          <w:color w:val="333333"/>
        </w:rPr>
        <w:t xml:space="preserve">: </w:t>
      </w:r>
      <w:r w:rsidR="0058411E" w:rsidRPr="00A602F8">
        <w:rPr>
          <w:i/>
          <w:color w:val="333333"/>
        </w:rPr>
        <w:t xml:space="preserve">das Herz </w:t>
      </w:r>
      <w:r w:rsidR="00634E50" w:rsidRPr="00A602F8">
        <w:rPr>
          <w:i/>
          <w:color w:val="333333"/>
        </w:rPr>
        <w:t>als dem Ort der Gottesgeburt im Menschen</w:t>
      </w:r>
      <w:r w:rsidR="00FF325D">
        <w:rPr>
          <w:color w:val="333333"/>
        </w:rPr>
        <w:t xml:space="preserve">. </w:t>
      </w:r>
      <w:r w:rsidR="00634E50" w:rsidRPr="00367AC8">
        <w:rPr>
          <w:color w:val="333333"/>
        </w:rPr>
        <w:t xml:space="preserve">Das klingt bizarr, ja vermessen. Aber zugleich </w:t>
      </w:r>
      <w:r>
        <w:rPr>
          <w:color w:val="333333"/>
        </w:rPr>
        <w:t xml:space="preserve">ist </w:t>
      </w:r>
      <w:r w:rsidR="006248F3">
        <w:rPr>
          <w:color w:val="333333"/>
        </w:rPr>
        <w:t>dies</w:t>
      </w:r>
      <w:r>
        <w:rPr>
          <w:color w:val="333333"/>
        </w:rPr>
        <w:t xml:space="preserve"> die tiefe Wahrheit der Weihnacht</w:t>
      </w:r>
      <w:r w:rsidR="00634E50" w:rsidRPr="00367AC8">
        <w:rPr>
          <w:color w:val="333333"/>
        </w:rPr>
        <w:t xml:space="preserve">. </w:t>
      </w:r>
      <w:r w:rsidR="00634E50" w:rsidRPr="00367AC8">
        <w:rPr>
          <w:color w:val="333333"/>
          <w:shd w:val="clear" w:color="auto" w:fill="FFFFFF"/>
        </w:rPr>
        <w:t xml:space="preserve">Ohne die innere Geburt Gottes im </w:t>
      </w:r>
      <w:r w:rsidR="00FF325D">
        <w:rPr>
          <w:color w:val="333333"/>
          <w:shd w:val="clear" w:color="auto" w:fill="FFFFFF"/>
        </w:rPr>
        <w:t>Herz</w:t>
      </w:r>
      <w:r w:rsidR="00634E50" w:rsidRPr="00367AC8">
        <w:rPr>
          <w:color w:val="333333"/>
          <w:shd w:val="clear" w:color="auto" w:fill="FFFFFF"/>
        </w:rPr>
        <w:t xml:space="preserve">en kann der Mensch nicht aus seiner </w:t>
      </w:r>
      <w:r>
        <w:rPr>
          <w:color w:val="333333"/>
          <w:shd w:val="clear" w:color="auto" w:fill="FFFFFF"/>
        </w:rPr>
        <w:t>Dunkelheit</w:t>
      </w:r>
      <w:r w:rsidR="00634E50" w:rsidRPr="00367AC8">
        <w:rPr>
          <w:color w:val="333333"/>
          <w:shd w:val="clear" w:color="auto" w:fill="FFFFFF"/>
        </w:rPr>
        <w:t xml:space="preserve"> befreit werden und zur Einheit mit Gott gelangen.</w:t>
      </w:r>
      <w:r>
        <w:rPr>
          <w:color w:val="333333"/>
          <w:shd w:val="clear" w:color="auto" w:fill="FFFFFF"/>
        </w:rPr>
        <w:t xml:space="preserve"> Darum </w:t>
      </w:r>
      <w:proofErr w:type="gramStart"/>
      <w:r>
        <w:rPr>
          <w:color w:val="333333"/>
          <w:shd w:val="clear" w:color="auto" w:fill="FFFFFF"/>
        </w:rPr>
        <w:t>d</w:t>
      </w:r>
      <w:r w:rsidR="00FF4313">
        <w:rPr>
          <w:color w:val="333333"/>
          <w:shd w:val="clear" w:color="auto" w:fill="FFFFFF"/>
        </w:rPr>
        <w:t>enke</w:t>
      </w:r>
      <w:proofErr w:type="gramEnd"/>
      <w:r>
        <w:rPr>
          <w:color w:val="333333"/>
          <w:shd w:val="clear" w:color="auto" w:fill="FFFFFF"/>
        </w:rPr>
        <w:t xml:space="preserve"> </w:t>
      </w:r>
      <w:r w:rsidR="006248F3">
        <w:rPr>
          <w:color w:val="333333"/>
          <w:shd w:val="clear" w:color="auto" w:fill="FFFFFF"/>
        </w:rPr>
        <w:t>D</w:t>
      </w:r>
      <w:r w:rsidR="00FF325D">
        <w:rPr>
          <w:color w:val="333333"/>
          <w:shd w:val="clear" w:color="auto" w:fill="FFFFFF"/>
        </w:rPr>
        <w:t xml:space="preserve">u </w:t>
      </w:r>
      <w:r>
        <w:rPr>
          <w:color w:val="333333"/>
          <w:shd w:val="clear" w:color="auto" w:fill="FFFFFF"/>
        </w:rPr>
        <w:t>es wieder und wieder</w:t>
      </w:r>
      <w:r w:rsidR="00FF4313">
        <w:rPr>
          <w:color w:val="333333"/>
          <w:shd w:val="clear" w:color="auto" w:fill="FFFFFF"/>
        </w:rPr>
        <w:t xml:space="preserve">, dass es Gott gefallen hat, </w:t>
      </w:r>
      <w:r w:rsidR="00FF325D">
        <w:rPr>
          <w:color w:val="333333"/>
          <w:shd w:val="clear" w:color="auto" w:fill="FFFFFF"/>
        </w:rPr>
        <w:t xml:space="preserve">in </w:t>
      </w:r>
      <w:r w:rsidR="006248F3">
        <w:rPr>
          <w:color w:val="333333"/>
          <w:shd w:val="clear" w:color="auto" w:fill="FFFFFF"/>
        </w:rPr>
        <w:t>D</w:t>
      </w:r>
      <w:r w:rsidR="00FF325D">
        <w:rPr>
          <w:color w:val="333333"/>
          <w:shd w:val="clear" w:color="auto" w:fill="FFFFFF"/>
        </w:rPr>
        <w:t xml:space="preserve">einer Gestalt, </w:t>
      </w:r>
      <w:r w:rsidR="00FF4313">
        <w:rPr>
          <w:color w:val="333333"/>
          <w:shd w:val="clear" w:color="auto" w:fill="FFFFFF"/>
        </w:rPr>
        <w:t xml:space="preserve">als Mensch zur Welt zu kommen. </w:t>
      </w:r>
      <w:r>
        <w:rPr>
          <w:color w:val="333333"/>
          <w:shd w:val="clear" w:color="auto" w:fill="FFFFFF"/>
        </w:rPr>
        <w:t xml:space="preserve">Denn </w:t>
      </w:r>
      <w:r w:rsidR="00FF4313">
        <w:rPr>
          <w:color w:val="333333"/>
          <w:shd w:val="clear" w:color="auto" w:fill="FFFFFF"/>
        </w:rPr>
        <w:t xml:space="preserve">Weihnachten ist in gewissem Sinne ein riesiges Kompliment: Gott liebt </w:t>
      </w:r>
      <w:r w:rsidR="006248F3">
        <w:rPr>
          <w:color w:val="333333"/>
          <w:shd w:val="clear" w:color="auto" w:fill="FFFFFF"/>
        </w:rPr>
        <w:t>D</w:t>
      </w:r>
      <w:r w:rsidR="00FF4313">
        <w:rPr>
          <w:color w:val="333333"/>
          <w:shd w:val="clear" w:color="auto" w:fill="FFFFFF"/>
        </w:rPr>
        <w:t>ich</w:t>
      </w:r>
      <w:r>
        <w:rPr>
          <w:color w:val="333333"/>
          <w:shd w:val="clear" w:color="auto" w:fill="FFFFFF"/>
        </w:rPr>
        <w:t>!</w:t>
      </w:r>
      <w:r w:rsidR="00FF4313">
        <w:rPr>
          <w:color w:val="333333"/>
          <w:shd w:val="clear" w:color="auto" w:fill="FFFFFF"/>
        </w:rPr>
        <w:t xml:space="preserve"> Er hat es nicht verschmäht, Knechtsgestalt anzune</w:t>
      </w:r>
      <w:r w:rsidR="007D1668">
        <w:rPr>
          <w:color w:val="333333"/>
          <w:shd w:val="clear" w:color="auto" w:fill="FFFFFF"/>
        </w:rPr>
        <w:t>h</w:t>
      </w:r>
      <w:r w:rsidR="00FF4313">
        <w:rPr>
          <w:color w:val="333333"/>
          <w:shd w:val="clear" w:color="auto" w:fill="FFFFFF"/>
        </w:rPr>
        <w:t xml:space="preserve">men, </w:t>
      </w:r>
      <w:r w:rsidR="00B17EB0">
        <w:rPr>
          <w:color w:val="333333"/>
          <w:shd w:val="clear" w:color="auto" w:fill="FFFFFF"/>
        </w:rPr>
        <w:t xml:space="preserve">und </w:t>
      </w:r>
      <w:r w:rsidR="00FF4313">
        <w:rPr>
          <w:color w:val="333333"/>
          <w:shd w:val="clear" w:color="auto" w:fill="FFFFFF"/>
        </w:rPr>
        <w:t>Mensch zu werden</w:t>
      </w:r>
      <w:r w:rsidR="00B17EB0">
        <w:rPr>
          <w:color w:val="333333"/>
          <w:shd w:val="clear" w:color="auto" w:fill="FFFFFF"/>
        </w:rPr>
        <w:t>,</w:t>
      </w:r>
      <w:r>
        <w:rPr>
          <w:color w:val="333333"/>
          <w:shd w:val="clear" w:color="auto" w:fill="FFFFFF"/>
        </w:rPr>
        <w:t xml:space="preserve"> so wie </w:t>
      </w:r>
      <w:r w:rsidR="006248F3">
        <w:rPr>
          <w:color w:val="333333"/>
          <w:shd w:val="clear" w:color="auto" w:fill="FFFFFF"/>
        </w:rPr>
        <w:t>D</w:t>
      </w:r>
      <w:r>
        <w:rPr>
          <w:color w:val="333333"/>
          <w:shd w:val="clear" w:color="auto" w:fill="FFFFFF"/>
        </w:rPr>
        <w:t>u es bist. A</w:t>
      </w:r>
      <w:r w:rsidR="00B17EB0">
        <w:rPr>
          <w:color w:val="333333"/>
          <w:shd w:val="clear" w:color="auto" w:fill="FFFFFF"/>
        </w:rPr>
        <w:t xml:space="preserve">ls </w:t>
      </w:r>
      <w:r>
        <w:rPr>
          <w:color w:val="333333"/>
          <w:shd w:val="clear" w:color="auto" w:fill="FFFFFF"/>
        </w:rPr>
        <w:t xml:space="preserve">der </w:t>
      </w:r>
      <w:r w:rsidR="00B17EB0">
        <w:rPr>
          <w:color w:val="333333"/>
          <w:shd w:val="clear" w:color="auto" w:fill="FFFFFF"/>
        </w:rPr>
        <w:t xml:space="preserve">Jude Jesus </w:t>
      </w:r>
      <w:r>
        <w:rPr>
          <w:color w:val="333333"/>
          <w:shd w:val="clear" w:color="auto" w:fill="FFFFFF"/>
        </w:rPr>
        <w:t xml:space="preserve">von Nazareth </w:t>
      </w:r>
      <w:r w:rsidR="00B17EB0">
        <w:rPr>
          <w:color w:val="333333"/>
          <w:shd w:val="clear" w:color="auto" w:fill="FFFFFF"/>
        </w:rPr>
        <w:t xml:space="preserve">in Bethlehem geboren </w:t>
      </w:r>
      <w:r>
        <w:rPr>
          <w:color w:val="333333"/>
          <w:shd w:val="clear" w:color="auto" w:fill="FFFFFF"/>
        </w:rPr>
        <w:t>wurde, hat Gott in ihm und durch ihn s</w:t>
      </w:r>
      <w:r w:rsidR="00B17EB0">
        <w:rPr>
          <w:color w:val="333333"/>
          <w:shd w:val="clear" w:color="auto" w:fill="FFFFFF"/>
        </w:rPr>
        <w:t>eine Botschaft von der Liebe und der Erlösung des Sünders allein durch Glauben, allein aus Gnaden vorgelebt</w:t>
      </w:r>
      <w:r w:rsidR="00FF4313">
        <w:rPr>
          <w:color w:val="333333"/>
          <w:shd w:val="clear" w:color="auto" w:fill="FFFFFF"/>
        </w:rPr>
        <w:t xml:space="preserve">. </w:t>
      </w:r>
      <w:r w:rsidR="00980933">
        <w:rPr>
          <w:color w:val="333333"/>
          <w:shd w:val="clear" w:color="auto" w:fill="FFFFFF"/>
        </w:rPr>
        <w:t xml:space="preserve">Gott liebt </w:t>
      </w:r>
      <w:r w:rsidR="006248F3">
        <w:rPr>
          <w:color w:val="333333"/>
          <w:shd w:val="clear" w:color="auto" w:fill="FFFFFF"/>
        </w:rPr>
        <w:t>D</w:t>
      </w:r>
      <w:r w:rsidR="00980933">
        <w:rPr>
          <w:color w:val="333333"/>
          <w:shd w:val="clear" w:color="auto" w:fill="FFFFFF"/>
        </w:rPr>
        <w:t xml:space="preserve">ich obwohl </w:t>
      </w:r>
      <w:r w:rsidR="006248F3">
        <w:rPr>
          <w:color w:val="333333"/>
          <w:shd w:val="clear" w:color="auto" w:fill="FFFFFF"/>
        </w:rPr>
        <w:t>D</w:t>
      </w:r>
      <w:r w:rsidR="00980933">
        <w:rPr>
          <w:color w:val="333333"/>
          <w:shd w:val="clear" w:color="auto" w:fill="FFFFFF"/>
        </w:rPr>
        <w:t xml:space="preserve">u so bist, wie </w:t>
      </w:r>
      <w:r w:rsidR="006248F3">
        <w:rPr>
          <w:color w:val="333333"/>
          <w:shd w:val="clear" w:color="auto" w:fill="FFFFFF"/>
        </w:rPr>
        <w:t>D</w:t>
      </w:r>
      <w:r w:rsidR="00980933">
        <w:rPr>
          <w:color w:val="333333"/>
          <w:shd w:val="clear" w:color="auto" w:fill="FFFFFF"/>
        </w:rPr>
        <w:t xml:space="preserve">u bist. Du brauchst nichts zu beweisen, nichts zu leisten. </w:t>
      </w:r>
      <w:r w:rsidR="007D1668">
        <w:rPr>
          <w:color w:val="333333"/>
          <w:shd w:val="clear" w:color="auto" w:fill="FFFFFF"/>
        </w:rPr>
        <w:t>Glaube</w:t>
      </w:r>
      <w:r w:rsidR="00980933">
        <w:rPr>
          <w:color w:val="333333"/>
          <w:shd w:val="clear" w:color="auto" w:fill="FFFFFF"/>
        </w:rPr>
        <w:t xml:space="preserve"> nur </w:t>
      </w:r>
      <w:r w:rsidR="007D1668">
        <w:rPr>
          <w:color w:val="333333"/>
          <w:shd w:val="clear" w:color="auto" w:fill="FFFFFF"/>
        </w:rPr>
        <w:t>d</w:t>
      </w:r>
      <w:r w:rsidR="00980933">
        <w:rPr>
          <w:color w:val="333333"/>
          <w:shd w:val="clear" w:color="auto" w:fill="FFFFFF"/>
        </w:rPr>
        <w:t xml:space="preserve">aran, dass Gott seine Wohnung in </w:t>
      </w:r>
      <w:r w:rsidR="006248F3">
        <w:rPr>
          <w:color w:val="333333"/>
          <w:shd w:val="clear" w:color="auto" w:fill="FFFFFF"/>
        </w:rPr>
        <w:t>D</w:t>
      </w:r>
      <w:r w:rsidR="00980933">
        <w:rPr>
          <w:color w:val="333333"/>
          <w:shd w:val="clear" w:color="auto" w:fill="FFFFFF"/>
        </w:rPr>
        <w:t xml:space="preserve">ir genommen </w:t>
      </w:r>
      <w:r w:rsidR="00980933">
        <w:rPr>
          <w:color w:val="333333"/>
          <w:shd w:val="clear" w:color="auto" w:fill="FFFFFF"/>
        </w:rPr>
        <w:lastRenderedPageBreak/>
        <w:t>hat.</w:t>
      </w:r>
      <w:r w:rsidR="007D1668">
        <w:rPr>
          <w:color w:val="333333"/>
          <w:shd w:val="clear" w:color="auto" w:fill="FFFFFF"/>
        </w:rPr>
        <w:t xml:space="preserve"> </w:t>
      </w:r>
      <w:r w:rsidR="00FF325D">
        <w:rPr>
          <w:color w:val="333333"/>
          <w:shd w:val="clear" w:color="auto" w:fill="FFFFFF"/>
        </w:rPr>
        <w:t xml:space="preserve">Entdecke dies! </w:t>
      </w:r>
      <w:r w:rsidR="006248F3">
        <w:rPr>
          <w:color w:val="333333"/>
          <w:shd w:val="clear" w:color="auto" w:fill="FFFFFF"/>
        </w:rPr>
        <w:t xml:space="preserve">Heute Nacht. </w:t>
      </w:r>
      <w:r>
        <w:rPr>
          <w:color w:val="333333"/>
          <w:shd w:val="clear" w:color="auto" w:fill="FFFFFF"/>
        </w:rPr>
        <w:t xml:space="preserve">Das gibt </w:t>
      </w:r>
      <w:r w:rsidR="006248F3">
        <w:rPr>
          <w:color w:val="333333"/>
          <w:shd w:val="clear" w:color="auto" w:fill="FFFFFF"/>
        </w:rPr>
        <w:t>D</w:t>
      </w:r>
      <w:r>
        <w:rPr>
          <w:color w:val="333333"/>
          <w:shd w:val="clear" w:color="auto" w:fill="FFFFFF"/>
        </w:rPr>
        <w:t xml:space="preserve">einem Leben im Tiefesten einen Sinn. </w:t>
      </w:r>
      <w:r w:rsidR="007D1668">
        <w:rPr>
          <w:color w:val="333333"/>
          <w:shd w:val="clear" w:color="auto" w:fill="FFFFFF"/>
        </w:rPr>
        <w:t xml:space="preserve">Das schenkt </w:t>
      </w:r>
      <w:r w:rsidR="006248F3">
        <w:rPr>
          <w:color w:val="333333"/>
          <w:shd w:val="clear" w:color="auto" w:fill="FFFFFF"/>
        </w:rPr>
        <w:t>D</w:t>
      </w:r>
      <w:r>
        <w:rPr>
          <w:color w:val="333333"/>
          <w:shd w:val="clear" w:color="auto" w:fill="FFFFFF"/>
        </w:rPr>
        <w:t xml:space="preserve">ir </w:t>
      </w:r>
      <w:r w:rsidR="007D1668">
        <w:rPr>
          <w:color w:val="333333"/>
          <w:shd w:val="clear" w:color="auto" w:fill="FFFFFF"/>
        </w:rPr>
        <w:t>eine innere Ruhe und Kraft.</w:t>
      </w:r>
      <w:r w:rsidR="001F4603">
        <w:rPr>
          <w:color w:val="333333"/>
          <w:shd w:val="clear" w:color="auto" w:fill="FFFFFF"/>
        </w:rPr>
        <w:t xml:space="preserve"> Das </w:t>
      </w:r>
      <w:r>
        <w:rPr>
          <w:color w:val="333333"/>
          <w:shd w:val="clear" w:color="auto" w:fill="FFFFFF"/>
        </w:rPr>
        <w:t>F</w:t>
      </w:r>
      <w:r w:rsidR="001F4603">
        <w:rPr>
          <w:color w:val="333333"/>
          <w:shd w:val="clear" w:color="auto" w:fill="FFFFFF"/>
        </w:rPr>
        <w:t xml:space="preserve">est der Geburt Jesu Christi will </w:t>
      </w:r>
      <w:r w:rsidR="006248F3">
        <w:rPr>
          <w:color w:val="333333"/>
          <w:shd w:val="clear" w:color="auto" w:fill="FFFFFF"/>
        </w:rPr>
        <w:t>D</w:t>
      </w:r>
      <w:r w:rsidR="001F4603">
        <w:rPr>
          <w:color w:val="333333"/>
          <w:shd w:val="clear" w:color="auto" w:fill="FFFFFF"/>
        </w:rPr>
        <w:t xml:space="preserve">ich an diese Liebe erinnern, aus der wir alle geboren </w:t>
      </w:r>
      <w:r>
        <w:rPr>
          <w:color w:val="333333"/>
          <w:shd w:val="clear" w:color="auto" w:fill="FFFFFF"/>
        </w:rPr>
        <w:t>sind</w:t>
      </w:r>
      <w:r w:rsidR="001F4603">
        <w:rPr>
          <w:color w:val="333333"/>
          <w:shd w:val="clear" w:color="auto" w:fill="FFFFFF"/>
        </w:rPr>
        <w:t xml:space="preserve">. </w:t>
      </w:r>
      <w:proofErr w:type="gramStart"/>
      <w:r w:rsidR="001F4603">
        <w:rPr>
          <w:color w:val="333333"/>
          <w:shd w:val="clear" w:color="auto" w:fill="FFFFFF"/>
        </w:rPr>
        <w:t>Liebe Gottes</w:t>
      </w:r>
      <w:proofErr w:type="gramEnd"/>
      <w:r w:rsidR="001F4603">
        <w:rPr>
          <w:color w:val="333333"/>
          <w:shd w:val="clear" w:color="auto" w:fill="FFFFFF"/>
        </w:rPr>
        <w:t>, das ist es, was wir alle sind. Jeder trägt von daher ein ungeheures Potential zur gelebten Liebe in sich. Weihnachten leitet uns an, dies</w:t>
      </w:r>
      <w:r w:rsidR="00285555">
        <w:rPr>
          <w:color w:val="333333"/>
          <w:shd w:val="clear" w:color="auto" w:fill="FFFFFF"/>
        </w:rPr>
        <w:t>e</w:t>
      </w:r>
      <w:r w:rsidR="001F4603">
        <w:rPr>
          <w:color w:val="333333"/>
          <w:shd w:val="clear" w:color="auto" w:fill="FFFFFF"/>
        </w:rPr>
        <w:t xml:space="preserve"> Kraftquelle zu entdecken und au</w:t>
      </w:r>
      <w:r w:rsidR="00FF325D">
        <w:rPr>
          <w:color w:val="333333"/>
          <w:shd w:val="clear" w:color="auto" w:fill="FFFFFF"/>
        </w:rPr>
        <w:t xml:space="preserve">s der Tiefe heraus zu entfalten in Taten der Liebe. </w:t>
      </w:r>
      <w:r w:rsidR="00FF325D" w:rsidRPr="00002785">
        <w:rPr>
          <w:i/>
          <w:color w:val="333333"/>
          <w:shd w:val="clear" w:color="auto" w:fill="FFFFFF"/>
        </w:rPr>
        <w:t>Aus Gottes Menschlichkeit erwächst unsere Mitmenschlichkeit.</w:t>
      </w:r>
    </w:p>
    <w:p w:rsidR="00951E01" w:rsidRDefault="00A012BE" w:rsidP="0029090A">
      <w:pPr>
        <w:pStyle w:val="StandardWeb"/>
        <w:shd w:val="clear" w:color="auto" w:fill="FFFFFF"/>
        <w:spacing w:before="300" w:beforeAutospacing="0" w:after="300" w:afterAutospacing="0" w:line="330" w:lineRule="atLeast"/>
        <w:ind w:firstLine="708"/>
      </w:pPr>
      <w:r>
        <w:t xml:space="preserve">Manche von uns haben </w:t>
      </w:r>
      <w:r w:rsidR="0029090A">
        <w:t xml:space="preserve">Angst vor der Stille; mancher </w:t>
      </w:r>
      <w:proofErr w:type="gramStart"/>
      <w:r w:rsidR="0029090A">
        <w:t>verachten</w:t>
      </w:r>
      <w:proofErr w:type="gramEnd"/>
      <w:r w:rsidR="0029090A">
        <w:t xml:space="preserve"> dieses </w:t>
      </w:r>
      <w:proofErr w:type="spellStart"/>
      <w:r w:rsidR="0029090A">
        <w:t>Stillewerden</w:t>
      </w:r>
      <w:proofErr w:type="spellEnd"/>
      <w:r w:rsidR="0029090A">
        <w:t xml:space="preserve"> sogar. S</w:t>
      </w:r>
      <w:r>
        <w:t>ie w</w:t>
      </w:r>
      <w:r w:rsidR="00951E01">
        <w:t>eichen in Betriebsamkeit</w:t>
      </w:r>
      <w:r>
        <w:t xml:space="preserve"> aus und brauchen den Rummel</w:t>
      </w:r>
      <w:r w:rsidR="00951E01">
        <w:t xml:space="preserve">, </w:t>
      </w:r>
      <w:r w:rsidR="001F4603">
        <w:t xml:space="preserve">sie </w:t>
      </w:r>
      <w:r>
        <w:t>fahren sogar</w:t>
      </w:r>
      <w:r w:rsidR="00951E01">
        <w:t xml:space="preserve"> ferne Länder. </w:t>
      </w:r>
      <w:r>
        <w:t xml:space="preserve">Dabei ist es </w:t>
      </w:r>
      <w:r w:rsidR="0029090A">
        <w:t xml:space="preserve">ganz </w:t>
      </w:r>
      <w:r>
        <w:t>entscheidend, sich selbst zu finden</w:t>
      </w:r>
      <w:r w:rsidR="00285555">
        <w:t>, im eigenen Herzen.</w:t>
      </w:r>
      <w:r>
        <w:t xml:space="preserve"> </w:t>
      </w:r>
      <w:r w:rsidR="00285555">
        <w:t>Dann kannst Du</w:t>
      </w:r>
      <w:r>
        <w:t xml:space="preserve"> mit festem Herzen glauben, dass Gott </w:t>
      </w:r>
      <w:r w:rsidR="00285555">
        <w:t>D</w:t>
      </w:r>
      <w:r w:rsidR="00A602F8">
        <w:t xml:space="preserve">ir </w:t>
      </w:r>
      <w:r>
        <w:t xml:space="preserve">ganz nahe ist. </w:t>
      </w:r>
      <w:r w:rsidR="001F4603">
        <w:rPr>
          <w:color w:val="333333"/>
          <w:shd w:val="clear" w:color="auto" w:fill="FFFFFF"/>
        </w:rPr>
        <w:t xml:space="preserve">Das ist das Wort, das selig macht. </w:t>
      </w:r>
      <w:r>
        <w:t xml:space="preserve">So wie der römische Hauptmann später es bekannte: </w:t>
      </w:r>
    </w:p>
    <w:p w:rsidR="00634E50" w:rsidRPr="0029090A" w:rsidRDefault="00A012BE" w:rsidP="00195C44">
      <w:pPr>
        <w:ind w:left="708"/>
      </w:pPr>
      <w:r w:rsidRPr="0029090A">
        <w:t xml:space="preserve">Herr, ich bin es nicht </w:t>
      </w:r>
      <w:r w:rsidR="0029090A">
        <w:t>würdig</w:t>
      </w:r>
      <w:r w:rsidRPr="0029090A">
        <w:t>, dass du unter mein Dach einkehrst; aber sprich nur ein Wort, dann wird mein Diener gesund! (</w:t>
      </w:r>
      <w:proofErr w:type="spellStart"/>
      <w:r w:rsidRPr="0029090A">
        <w:t>Mt</w:t>
      </w:r>
      <w:proofErr w:type="spellEnd"/>
      <w:r w:rsidRPr="0029090A">
        <w:t xml:space="preserve"> 8,</w:t>
      </w:r>
      <w:r w:rsidR="00A602F8" w:rsidRPr="0029090A">
        <w:t>8</w:t>
      </w:r>
      <w:r w:rsidRPr="0029090A">
        <w:t xml:space="preserve">) </w:t>
      </w:r>
      <w:r w:rsidR="0029090A">
        <w:t>[</w:t>
      </w:r>
      <w:r w:rsidRPr="0029090A">
        <w:t>oder leicht abgewandelt in der Eucharistiefeier: „Sprich nur ein Wort, so wird meine Seele gesund!“</w:t>
      </w:r>
      <w:r w:rsidR="0029090A">
        <w:t>]</w:t>
      </w:r>
      <w:r w:rsidRPr="0029090A">
        <w:t xml:space="preserve"> </w:t>
      </w:r>
    </w:p>
    <w:p w:rsidR="00EA1472" w:rsidRDefault="00EA1472" w:rsidP="00AC36C0">
      <w:pPr>
        <w:rPr>
          <w:b/>
        </w:rPr>
      </w:pPr>
    </w:p>
    <w:p w:rsidR="00037BA4" w:rsidRPr="00226185" w:rsidRDefault="00951E01" w:rsidP="00AC36C0">
      <w:pPr>
        <w:rPr>
          <w:b/>
        </w:rPr>
      </w:pPr>
      <w:r>
        <w:rPr>
          <w:b/>
        </w:rPr>
        <w:t>3.</w:t>
      </w:r>
      <w:r w:rsidR="00037BA4" w:rsidRPr="00226185">
        <w:rPr>
          <w:b/>
        </w:rPr>
        <w:t xml:space="preserve"> Schluss: Weihnachten als Symbol der Verbundenheit auch im Glauben</w:t>
      </w:r>
    </w:p>
    <w:p w:rsidR="00A602F8" w:rsidRDefault="00A602F8" w:rsidP="00AC36C0">
      <w:r>
        <w:t>Liebe Gemeinde,</w:t>
      </w:r>
    </w:p>
    <w:p w:rsidR="00037BA4" w:rsidRPr="00367AC8" w:rsidRDefault="0029090A" w:rsidP="00195C44">
      <w:r>
        <w:t xml:space="preserve">wir haben </w:t>
      </w:r>
      <w:r w:rsidR="00002785">
        <w:t xml:space="preserve">die Heilige Nacht </w:t>
      </w:r>
      <w:r>
        <w:t xml:space="preserve">im </w:t>
      </w:r>
      <w:proofErr w:type="spellStart"/>
      <w:r>
        <w:t>Trialog</w:t>
      </w:r>
      <w:proofErr w:type="spellEnd"/>
      <w:r>
        <w:t xml:space="preserve"> bedacht. Wir haben eine tiefe Verbundenheit </w:t>
      </w:r>
      <w:r w:rsidR="00A602F8">
        <w:t>m</w:t>
      </w:r>
      <w:r w:rsidR="00D93E97">
        <w:t>it bestimmten Richtungen im Judentum und bestimmten Richtungen im Islam</w:t>
      </w:r>
      <w:r w:rsidR="00285555">
        <w:t xml:space="preserve"> entdeckt</w:t>
      </w:r>
      <w:r w:rsidR="00D93E97">
        <w:t>.</w:t>
      </w:r>
      <w:r w:rsidR="00226185">
        <w:t xml:space="preserve"> </w:t>
      </w:r>
      <w:r w:rsidR="007D67E9">
        <w:t>Wir alle sind auf</w:t>
      </w:r>
      <w:r w:rsidR="00285555">
        <w:t xml:space="preserve"> der Suche nach der Nähe Gottes.</w:t>
      </w:r>
      <w:r w:rsidR="00195C44">
        <w:t xml:space="preserve"> </w:t>
      </w:r>
      <w:r w:rsidR="007D67E9" w:rsidRPr="00367AC8">
        <w:t>Aber i</w:t>
      </w:r>
      <w:r w:rsidR="00226185" w:rsidRPr="00367AC8">
        <w:t>n dem Gedanken, dass Gott Mensch wird, ist diese S</w:t>
      </w:r>
      <w:r w:rsidR="00D70521" w:rsidRPr="00367AC8">
        <w:t>ehnsuch</w:t>
      </w:r>
      <w:r w:rsidR="007D67E9" w:rsidRPr="00367AC8">
        <w:t>t</w:t>
      </w:r>
      <w:r w:rsidR="00D70521" w:rsidRPr="00367AC8">
        <w:t xml:space="preserve"> </w:t>
      </w:r>
      <w:r>
        <w:t>nur f</w:t>
      </w:r>
      <w:r w:rsidR="00EA1472">
        <w:t xml:space="preserve">ür uns Christen </w:t>
      </w:r>
      <w:r w:rsidR="00D70521" w:rsidRPr="00367AC8">
        <w:t xml:space="preserve">in unüberbietbarer </w:t>
      </w:r>
      <w:r w:rsidR="00226185" w:rsidRPr="00367AC8">
        <w:t xml:space="preserve">Weise als erfüllt gedacht. </w:t>
      </w:r>
      <w:r w:rsidR="00EA1472">
        <w:t xml:space="preserve">Hier </w:t>
      </w:r>
      <w:proofErr w:type="gramStart"/>
      <w:r w:rsidR="00EA1472">
        <w:t>liegt</w:t>
      </w:r>
      <w:proofErr w:type="gramEnd"/>
      <w:r w:rsidR="00EA1472">
        <w:t xml:space="preserve"> </w:t>
      </w:r>
      <w:r w:rsidR="00A13CBF">
        <w:rPr>
          <w:rFonts w:cs="Times New Roman"/>
          <w:color w:val="333333"/>
          <w:szCs w:val="24"/>
          <w:shd w:val="clear" w:color="auto" w:fill="FFFFFF"/>
        </w:rPr>
        <w:t xml:space="preserve">der metaphysische und der </w:t>
      </w:r>
      <w:r>
        <w:rPr>
          <w:rFonts w:cs="Times New Roman"/>
          <w:color w:val="333333"/>
          <w:szCs w:val="24"/>
          <w:shd w:val="clear" w:color="auto" w:fill="FFFFFF"/>
        </w:rPr>
        <w:t>mystische</w:t>
      </w:r>
      <w:r w:rsidR="00A13CBF">
        <w:rPr>
          <w:rFonts w:cs="Times New Roman"/>
          <w:color w:val="333333"/>
          <w:szCs w:val="24"/>
          <w:shd w:val="clear" w:color="auto" w:fill="FFFFFF"/>
        </w:rPr>
        <w:t xml:space="preserve"> Kern der </w:t>
      </w:r>
      <w:r w:rsidR="00285555">
        <w:rPr>
          <w:rFonts w:cs="Times New Roman"/>
          <w:color w:val="333333"/>
          <w:szCs w:val="24"/>
          <w:shd w:val="clear" w:color="auto" w:fill="FFFFFF"/>
        </w:rPr>
        <w:t xml:space="preserve">christlichen </w:t>
      </w:r>
      <w:r w:rsidR="00A13CBF">
        <w:rPr>
          <w:rFonts w:cs="Times New Roman"/>
          <w:color w:val="333333"/>
          <w:szCs w:val="24"/>
          <w:shd w:val="clear" w:color="auto" w:fill="FFFFFF"/>
        </w:rPr>
        <w:t>Freude.</w:t>
      </w:r>
    </w:p>
    <w:p w:rsidR="00EA1472" w:rsidRDefault="00226185" w:rsidP="00EA1472">
      <w:pPr>
        <w:ind w:firstLine="708"/>
      </w:pPr>
      <w:r w:rsidRPr="00367AC8">
        <w:t>Me</w:t>
      </w:r>
      <w:r w:rsidR="007D67E9" w:rsidRPr="00367AC8">
        <w:t xml:space="preserve">ine jüdischen </w:t>
      </w:r>
      <w:proofErr w:type="gramStart"/>
      <w:r w:rsidR="007D67E9" w:rsidRPr="00367AC8">
        <w:t>Freund</w:t>
      </w:r>
      <w:proofErr w:type="gramEnd"/>
      <w:r w:rsidR="007D67E9" w:rsidRPr="00367AC8">
        <w:t xml:space="preserve"> schütteln </w:t>
      </w:r>
      <w:r w:rsidRPr="00367AC8">
        <w:t xml:space="preserve">darüber den </w:t>
      </w:r>
      <w:r w:rsidR="007D67E9" w:rsidRPr="00367AC8">
        <w:t>K</w:t>
      </w:r>
      <w:r w:rsidRPr="00367AC8">
        <w:t xml:space="preserve">opf, wie wir </w:t>
      </w:r>
      <w:r w:rsidR="00A13CBF">
        <w:t xml:space="preserve">Christen </w:t>
      </w:r>
      <w:r w:rsidR="007D67E9" w:rsidRPr="00367AC8">
        <w:t>denn glauben können, dass ein Ba</w:t>
      </w:r>
      <w:r w:rsidRPr="00367AC8">
        <w:t xml:space="preserve">by, in </w:t>
      </w:r>
      <w:r w:rsidR="007D67E9" w:rsidRPr="00367AC8">
        <w:t>W</w:t>
      </w:r>
      <w:r w:rsidRPr="00367AC8">
        <w:t>inde</w:t>
      </w:r>
      <w:r w:rsidR="00951E01">
        <w:t>l</w:t>
      </w:r>
      <w:r w:rsidR="00A13CBF">
        <w:t xml:space="preserve">n gewickelt, </w:t>
      </w:r>
      <w:r w:rsidR="00A13CBF" w:rsidRPr="0029090A">
        <w:rPr>
          <w:i/>
        </w:rPr>
        <w:t>Gott</w:t>
      </w:r>
      <w:r w:rsidR="00A13CBF">
        <w:t xml:space="preserve"> sei</w:t>
      </w:r>
      <w:r w:rsidRPr="00367AC8">
        <w:t xml:space="preserve">. </w:t>
      </w:r>
      <w:r w:rsidR="007D67E9" w:rsidRPr="00367AC8">
        <w:t>Meine</w:t>
      </w:r>
      <w:r w:rsidRPr="00367AC8">
        <w:t xml:space="preserve"> islamischen Freunde halten Gedanken, dass ein </w:t>
      </w:r>
      <w:r w:rsidR="007D67E9" w:rsidRPr="00367AC8">
        <w:t>M</w:t>
      </w:r>
      <w:r w:rsidRPr="00367AC8">
        <w:t>ensch wahrer Gott sein könnte, für einen Verstoß ge</w:t>
      </w:r>
      <w:r w:rsidR="00EA1472">
        <w:t>gen das Gebot des Monotheismus, ja sogar für Gotteslästerung.</w:t>
      </w:r>
      <w:r w:rsidR="00195C44">
        <w:t xml:space="preserve"> </w:t>
      </w:r>
      <w:r w:rsidR="00A13CBF">
        <w:rPr>
          <w:rFonts w:cs="Times New Roman"/>
          <w:color w:val="333333"/>
          <w:szCs w:val="24"/>
          <w:shd w:val="clear" w:color="auto" w:fill="FFFFFF"/>
        </w:rPr>
        <w:t xml:space="preserve">Ich aber weiß, dass es wahr ist, dass Gott </w:t>
      </w:r>
      <w:r w:rsidR="0029090A">
        <w:rPr>
          <w:rFonts w:cs="Times New Roman"/>
          <w:color w:val="333333"/>
          <w:szCs w:val="24"/>
          <w:shd w:val="clear" w:color="auto" w:fill="FFFFFF"/>
        </w:rPr>
        <w:t xml:space="preserve">im Wunder der </w:t>
      </w:r>
      <w:r w:rsidR="00A13CBF">
        <w:rPr>
          <w:rFonts w:cs="Times New Roman"/>
          <w:color w:val="333333"/>
          <w:szCs w:val="24"/>
          <w:shd w:val="clear" w:color="auto" w:fill="FFFFFF"/>
        </w:rPr>
        <w:t>Weihnacht Mensch geworden ist. Wir werden es gleich noch einmal singen und darin die Freude entdecken, die uns auch durch eine vielfach dunkle Welt trägt.</w:t>
      </w:r>
    </w:p>
    <w:p w:rsidR="00771353" w:rsidRDefault="000C72D1" w:rsidP="00AC36C0">
      <w:r>
        <w:t>Liebe Gemeind</w:t>
      </w:r>
      <w:r w:rsidR="00E24F53">
        <w:t>e</w:t>
      </w:r>
      <w:r>
        <w:t>,</w:t>
      </w:r>
    </w:p>
    <w:p w:rsidR="000C72D1" w:rsidRDefault="000C72D1" w:rsidP="00AC36C0">
      <w:r>
        <w:t xml:space="preserve">normalerweise ist es mir ein Bedürfnis, </w:t>
      </w:r>
      <w:r w:rsidR="00A13CBF">
        <w:t>jeden einzelnen</w:t>
      </w:r>
      <w:r w:rsidR="00E24F53">
        <w:t xml:space="preserve"> </w:t>
      </w:r>
      <w:r w:rsidR="0029090A">
        <w:t xml:space="preserve">von Ihnen </w:t>
      </w:r>
      <w:r>
        <w:t xml:space="preserve">am </w:t>
      </w:r>
      <w:r w:rsidR="00E24F53">
        <w:t>Ausgang</w:t>
      </w:r>
      <w:r>
        <w:t xml:space="preserve"> zu </w:t>
      </w:r>
      <w:r w:rsidR="00002785">
        <w:t xml:space="preserve">per Handschlag </w:t>
      </w:r>
      <w:r w:rsidR="00E24F53">
        <w:t>verabschieden</w:t>
      </w:r>
      <w:r w:rsidR="00A13CBF">
        <w:t>. H</w:t>
      </w:r>
      <w:r>
        <w:t xml:space="preserve">eute </w:t>
      </w:r>
      <w:r w:rsidR="00E24F53">
        <w:t xml:space="preserve">aber habe ich eine </w:t>
      </w:r>
      <w:r w:rsidR="00285555">
        <w:t xml:space="preserve">starke </w:t>
      </w:r>
      <w:r w:rsidR="00E24F53">
        <w:t xml:space="preserve">Erkältung und will meine Bazillen nicht verbreiten. </w:t>
      </w:r>
      <w:r w:rsidR="00A13CBF">
        <w:t xml:space="preserve">Ich bin </w:t>
      </w:r>
      <w:proofErr w:type="spellStart"/>
      <w:r w:rsidR="00A13CBF">
        <w:t>gottfroh</w:t>
      </w:r>
      <w:proofErr w:type="spellEnd"/>
      <w:r w:rsidR="00A13CBF">
        <w:t xml:space="preserve">, dass ich dank gewisser Wundermittel aus Leverkusen diese Predigt halten konnte. </w:t>
      </w:r>
      <w:r w:rsidR="00E24F53">
        <w:t xml:space="preserve">Deswegen wünsche ich </w:t>
      </w:r>
      <w:r w:rsidR="00375740">
        <w:t>I</w:t>
      </w:r>
      <w:r w:rsidR="00E24F53">
        <w:t xml:space="preserve">hnen heute von hier auf der Kanzel: Haben </w:t>
      </w:r>
      <w:r w:rsidR="001508AB">
        <w:t>S</w:t>
      </w:r>
      <w:r w:rsidR="00E24F53">
        <w:t>ie ein ruhiges und besin</w:t>
      </w:r>
      <w:r w:rsidR="00EA1472">
        <w:t>n</w:t>
      </w:r>
      <w:r w:rsidR="00E24F53">
        <w:t xml:space="preserve">liches Weihnachtsfest. </w:t>
      </w:r>
      <w:r w:rsidR="00002785">
        <w:t xml:space="preserve">Gehen sie in sich! </w:t>
      </w:r>
      <w:r w:rsidR="00E24F53">
        <w:t xml:space="preserve">Möge der Frieden Gottes </w:t>
      </w:r>
      <w:r w:rsidR="001508AB">
        <w:t>I</w:t>
      </w:r>
      <w:r w:rsidR="00E24F53">
        <w:t xml:space="preserve">hr Herz berühren und sie mit Gott </w:t>
      </w:r>
      <w:r w:rsidR="00EA1472">
        <w:t xml:space="preserve">so </w:t>
      </w:r>
      <w:r w:rsidR="00E24F53">
        <w:t>verbinden</w:t>
      </w:r>
      <w:r w:rsidR="00EA1472">
        <w:t xml:space="preserve">, dass ihre Seele </w:t>
      </w:r>
      <w:r w:rsidR="0039206E">
        <w:t>gesundwird</w:t>
      </w:r>
      <w:r w:rsidR="00E24F53">
        <w:t>!</w:t>
      </w:r>
    </w:p>
    <w:p w:rsidR="00EA1472" w:rsidRPr="00367AC8" w:rsidRDefault="00EA1472" w:rsidP="00195C44">
      <w:r>
        <w:t>Amen</w:t>
      </w:r>
      <w:bookmarkEnd w:id="0"/>
    </w:p>
    <w:sectPr w:rsidR="00EA1472" w:rsidRPr="00367AC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26" w:rsidRDefault="00844126" w:rsidP="00BA2009">
      <w:pPr>
        <w:spacing w:after="0" w:line="240" w:lineRule="auto"/>
      </w:pPr>
      <w:r>
        <w:separator/>
      </w:r>
    </w:p>
  </w:endnote>
  <w:endnote w:type="continuationSeparator" w:id="0">
    <w:p w:rsidR="00844126" w:rsidRDefault="00844126" w:rsidP="00B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26" w:rsidRDefault="00844126" w:rsidP="00BA2009">
      <w:pPr>
        <w:spacing w:after="0" w:line="240" w:lineRule="auto"/>
      </w:pPr>
      <w:r>
        <w:separator/>
      </w:r>
    </w:p>
  </w:footnote>
  <w:footnote w:type="continuationSeparator" w:id="0">
    <w:p w:rsidR="00844126" w:rsidRDefault="00844126" w:rsidP="00BA2009">
      <w:pPr>
        <w:spacing w:after="0" w:line="240" w:lineRule="auto"/>
      </w:pPr>
      <w:r>
        <w:continuationSeparator/>
      </w:r>
    </w:p>
  </w:footnote>
  <w:footnote w:id="1">
    <w:p w:rsidR="00375740" w:rsidRDefault="00375740">
      <w:pPr>
        <w:pStyle w:val="Funotentext"/>
      </w:pPr>
      <w:r>
        <w:rPr>
          <w:rStyle w:val="Funotenzeichen"/>
        </w:rPr>
        <w:footnoteRef/>
      </w:r>
      <w:r>
        <w:t xml:space="preserve"> Ich vermute, dass die Kommission zur Auswahl der Predigttexte eine nahezu allegorische </w:t>
      </w:r>
      <w:proofErr w:type="spellStart"/>
      <w:r>
        <w:t>Lesweise</w:t>
      </w:r>
      <w:proofErr w:type="spellEnd"/>
      <w:r>
        <w:t xml:space="preserve"> des Textes im Kopf hatte und Ausdrücke wie Herrscher aus dem Haus David, Friedensbund und Anwesenheit Gottes inmitten seines Volkes sehr großzügig auf Christus und die Kirche bezog; aber solch ein Transfer ist mir nicht möglich.</w:t>
      </w:r>
    </w:p>
  </w:footnote>
  <w:footnote w:id="2">
    <w:p w:rsidR="001F4603" w:rsidRPr="00BA2009" w:rsidRDefault="001F4603" w:rsidP="00BA2009">
      <w:pPr>
        <w:pStyle w:val="Funotentext"/>
      </w:pPr>
      <w:r>
        <w:rPr>
          <w:rStyle w:val="Funotenzeichen"/>
        </w:rPr>
        <w:footnoteRef/>
      </w:r>
      <w:r>
        <w:t xml:space="preserve"> </w:t>
      </w:r>
      <w:proofErr w:type="spellStart"/>
      <w:r w:rsidRPr="00050BFB">
        <w:t>Photo</w:t>
      </w:r>
      <w:proofErr w:type="spellEnd"/>
      <w:r w:rsidRPr="00050BFB">
        <w:t xml:space="preserve">: Wikimedia </w:t>
      </w:r>
      <w:proofErr w:type="spellStart"/>
      <w:r w:rsidRPr="00050BFB">
        <w:t>Commons</w:t>
      </w:r>
      <w:proofErr w:type="spellEnd"/>
      <w:r>
        <w:t xml:space="preserve">, </w:t>
      </w:r>
      <w:r w:rsidRPr="006248F3">
        <w:t>https://canadianmennonite.org/blogs/susie-guenther-loewen/mary-and-maryam</w:t>
      </w:r>
      <w:r>
        <w:t xml:space="preserve"> (aufgerufen 23.12.2019)</w:t>
      </w:r>
    </w:p>
  </w:footnote>
  <w:footnote w:id="3">
    <w:p w:rsidR="001F4603" w:rsidRPr="00195C44" w:rsidRDefault="001F4603">
      <w:pPr>
        <w:pStyle w:val="Funotentext"/>
      </w:pPr>
      <w:r>
        <w:rPr>
          <w:rStyle w:val="Funotenzeichen"/>
        </w:rPr>
        <w:footnoteRef/>
      </w:r>
      <w:r>
        <w:t xml:space="preserve"> </w:t>
      </w:r>
      <w:r w:rsidRPr="00195C44">
        <w:t>1624-1677, bedeutender Barock-Lyriker und Theologe. 1663 konvertierte er vom Luthertum zum Katholizismus mit der Begründung, dass die Verwerfung der Mystik</w:t>
      </w:r>
      <w:r w:rsidR="00195C44">
        <w:t xml:space="preserve"> zu Gunsten der </w:t>
      </w:r>
      <w:r w:rsidRPr="00195C44">
        <w:t xml:space="preserve">im Protestantismus der </w:t>
      </w:r>
      <w:r w:rsidR="00195C44" w:rsidRPr="00195C44">
        <w:t xml:space="preserve">herrschenden </w:t>
      </w:r>
      <w:r w:rsidR="00195C44">
        <w:t>„</w:t>
      </w:r>
      <w:r w:rsidRPr="00195C44">
        <w:t>Abgötterei der Vernunft</w:t>
      </w:r>
      <w:r w:rsidR="00195C44">
        <w:t>“</w:t>
      </w:r>
      <w:r w:rsidRPr="00195C44">
        <w:t xml:space="preserve"> geopfert werde.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4C"/>
    <w:rsid w:val="00002785"/>
    <w:rsid w:val="00037BA4"/>
    <w:rsid w:val="00050BFB"/>
    <w:rsid w:val="0005665A"/>
    <w:rsid w:val="00085DBC"/>
    <w:rsid w:val="000C72D1"/>
    <w:rsid w:val="00126007"/>
    <w:rsid w:val="00144ABE"/>
    <w:rsid w:val="001508AB"/>
    <w:rsid w:val="00156F86"/>
    <w:rsid w:val="00183E27"/>
    <w:rsid w:val="00195C44"/>
    <w:rsid w:val="001F4603"/>
    <w:rsid w:val="00204748"/>
    <w:rsid w:val="00226185"/>
    <w:rsid w:val="00285555"/>
    <w:rsid w:val="0029090A"/>
    <w:rsid w:val="00346ABD"/>
    <w:rsid w:val="003506E7"/>
    <w:rsid w:val="00367AC8"/>
    <w:rsid w:val="00375740"/>
    <w:rsid w:val="00381E39"/>
    <w:rsid w:val="0039206E"/>
    <w:rsid w:val="00407CA9"/>
    <w:rsid w:val="00414F69"/>
    <w:rsid w:val="00432788"/>
    <w:rsid w:val="00444FD3"/>
    <w:rsid w:val="005153B4"/>
    <w:rsid w:val="00577ECD"/>
    <w:rsid w:val="0058411E"/>
    <w:rsid w:val="006248F3"/>
    <w:rsid w:val="00625AF3"/>
    <w:rsid w:val="0063400B"/>
    <w:rsid w:val="00634E50"/>
    <w:rsid w:val="006E3B22"/>
    <w:rsid w:val="00740D29"/>
    <w:rsid w:val="00765CE7"/>
    <w:rsid w:val="00771353"/>
    <w:rsid w:val="00796DDC"/>
    <w:rsid w:val="007D1668"/>
    <w:rsid w:val="007D67E9"/>
    <w:rsid w:val="007D75CF"/>
    <w:rsid w:val="008236A9"/>
    <w:rsid w:val="00844126"/>
    <w:rsid w:val="008A4B12"/>
    <w:rsid w:val="008B11C2"/>
    <w:rsid w:val="008B5D77"/>
    <w:rsid w:val="00951E01"/>
    <w:rsid w:val="00980933"/>
    <w:rsid w:val="00983601"/>
    <w:rsid w:val="00996200"/>
    <w:rsid w:val="009C3D81"/>
    <w:rsid w:val="009F212B"/>
    <w:rsid w:val="009F6496"/>
    <w:rsid w:val="00A012BE"/>
    <w:rsid w:val="00A13CBF"/>
    <w:rsid w:val="00A37137"/>
    <w:rsid w:val="00A5102E"/>
    <w:rsid w:val="00A539AD"/>
    <w:rsid w:val="00A602F8"/>
    <w:rsid w:val="00A74346"/>
    <w:rsid w:val="00A76C4C"/>
    <w:rsid w:val="00AC36C0"/>
    <w:rsid w:val="00B17EB0"/>
    <w:rsid w:val="00B44CF9"/>
    <w:rsid w:val="00B7478C"/>
    <w:rsid w:val="00B756AE"/>
    <w:rsid w:val="00B852A2"/>
    <w:rsid w:val="00BA2009"/>
    <w:rsid w:val="00BD5131"/>
    <w:rsid w:val="00BF5A77"/>
    <w:rsid w:val="00C36E4B"/>
    <w:rsid w:val="00C92EF6"/>
    <w:rsid w:val="00CB510E"/>
    <w:rsid w:val="00CC2330"/>
    <w:rsid w:val="00CD6681"/>
    <w:rsid w:val="00D56842"/>
    <w:rsid w:val="00D63464"/>
    <w:rsid w:val="00D63934"/>
    <w:rsid w:val="00D70521"/>
    <w:rsid w:val="00D93371"/>
    <w:rsid w:val="00D93E97"/>
    <w:rsid w:val="00DA5C81"/>
    <w:rsid w:val="00DA6681"/>
    <w:rsid w:val="00DB635D"/>
    <w:rsid w:val="00E24F53"/>
    <w:rsid w:val="00E52163"/>
    <w:rsid w:val="00E80CE1"/>
    <w:rsid w:val="00E90115"/>
    <w:rsid w:val="00EA1472"/>
    <w:rsid w:val="00EC0080"/>
    <w:rsid w:val="00EE1463"/>
    <w:rsid w:val="00F34208"/>
    <w:rsid w:val="00F95A45"/>
    <w:rsid w:val="00FF325D"/>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B616F-7264-44F9-8F28-235A243C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39AD"/>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
    <w:name w:val="a"/>
    <w:basedOn w:val="Absatz-Standardschriftart"/>
    <w:rsid w:val="00A76C4C"/>
  </w:style>
  <w:style w:type="character" w:customStyle="1" w:styleId="l6">
    <w:name w:val="l6"/>
    <w:basedOn w:val="Absatz-Standardschriftart"/>
    <w:rsid w:val="00A76C4C"/>
  </w:style>
  <w:style w:type="paragraph" w:styleId="StandardWeb">
    <w:name w:val="Normal (Web)"/>
    <w:basedOn w:val="Standard"/>
    <w:uiPriority w:val="99"/>
    <w:unhideWhenUsed/>
    <w:rsid w:val="00634E50"/>
    <w:pPr>
      <w:spacing w:before="100" w:beforeAutospacing="1" w:after="100" w:afterAutospacing="1" w:line="240" w:lineRule="auto"/>
    </w:pPr>
    <w:rPr>
      <w:rFonts w:eastAsia="Times New Roman" w:cs="Times New Roman"/>
      <w:szCs w:val="24"/>
      <w:lang w:eastAsia="de-DE"/>
    </w:rPr>
  </w:style>
  <w:style w:type="character" w:styleId="Hervorhebung">
    <w:name w:val="Emphasis"/>
    <w:basedOn w:val="Absatz-Standardschriftart"/>
    <w:uiPriority w:val="20"/>
    <w:qFormat/>
    <w:rsid w:val="00634E50"/>
    <w:rPr>
      <w:i/>
      <w:iCs/>
    </w:rPr>
  </w:style>
  <w:style w:type="paragraph" w:styleId="Funotentext">
    <w:name w:val="footnote text"/>
    <w:basedOn w:val="Standard"/>
    <w:link w:val="FunotentextZchn"/>
    <w:uiPriority w:val="99"/>
    <w:semiHidden/>
    <w:unhideWhenUsed/>
    <w:rsid w:val="00BA20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009"/>
    <w:rPr>
      <w:rFonts w:ascii="Times New Roman" w:hAnsi="Times New Roman"/>
      <w:sz w:val="20"/>
      <w:szCs w:val="20"/>
    </w:rPr>
  </w:style>
  <w:style w:type="character" w:styleId="Funotenzeichen">
    <w:name w:val="footnote reference"/>
    <w:basedOn w:val="Absatz-Standardschriftart"/>
    <w:uiPriority w:val="99"/>
    <w:semiHidden/>
    <w:unhideWhenUsed/>
    <w:rsid w:val="00BA2009"/>
    <w:rPr>
      <w:vertAlign w:val="superscript"/>
    </w:rPr>
  </w:style>
  <w:style w:type="character" w:styleId="Hyperlink">
    <w:name w:val="Hyperlink"/>
    <w:basedOn w:val="Absatz-Standardschriftart"/>
    <w:uiPriority w:val="99"/>
    <w:semiHidden/>
    <w:unhideWhenUsed/>
    <w:rsid w:val="00BA2009"/>
    <w:rPr>
      <w:color w:val="0000FF"/>
      <w:u w:val="single"/>
    </w:rPr>
  </w:style>
  <w:style w:type="paragraph" w:styleId="NurText">
    <w:name w:val="Plain Text"/>
    <w:basedOn w:val="Standard"/>
    <w:link w:val="NurTextZchn"/>
    <w:uiPriority w:val="99"/>
    <w:semiHidden/>
    <w:unhideWhenUsed/>
    <w:rsid w:val="00E24F53"/>
    <w:pPr>
      <w:spacing w:after="0" w:line="240" w:lineRule="auto"/>
    </w:pPr>
    <w:rPr>
      <w:rFonts w:ascii="Calibri" w:hAnsi="Calibri"/>
      <w:sz w:val="22"/>
      <w:szCs w:val="21"/>
    </w:rPr>
  </w:style>
  <w:style w:type="character" w:customStyle="1" w:styleId="NurTextZchn">
    <w:name w:val="Nur Text Zchn"/>
    <w:basedOn w:val="Absatz-Standardschriftart"/>
    <w:link w:val="NurText"/>
    <w:uiPriority w:val="99"/>
    <w:semiHidden/>
    <w:rsid w:val="00E24F53"/>
    <w:rPr>
      <w:rFonts w:ascii="Calibri" w:hAnsi="Calibri"/>
      <w:szCs w:val="21"/>
    </w:rPr>
  </w:style>
  <w:style w:type="paragraph" w:styleId="Sprechblasentext">
    <w:name w:val="Balloon Text"/>
    <w:basedOn w:val="Standard"/>
    <w:link w:val="SprechblasentextZchn"/>
    <w:uiPriority w:val="99"/>
    <w:semiHidden/>
    <w:unhideWhenUsed/>
    <w:rsid w:val="00EA14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260">
      <w:bodyDiv w:val="1"/>
      <w:marLeft w:val="0"/>
      <w:marRight w:val="0"/>
      <w:marTop w:val="0"/>
      <w:marBottom w:val="0"/>
      <w:divBdr>
        <w:top w:val="none" w:sz="0" w:space="0" w:color="auto"/>
        <w:left w:val="none" w:sz="0" w:space="0" w:color="auto"/>
        <w:bottom w:val="none" w:sz="0" w:space="0" w:color="auto"/>
        <w:right w:val="none" w:sz="0" w:space="0" w:color="auto"/>
      </w:divBdr>
    </w:div>
    <w:div w:id="155539462">
      <w:bodyDiv w:val="1"/>
      <w:marLeft w:val="0"/>
      <w:marRight w:val="0"/>
      <w:marTop w:val="0"/>
      <w:marBottom w:val="0"/>
      <w:divBdr>
        <w:top w:val="none" w:sz="0" w:space="0" w:color="auto"/>
        <w:left w:val="none" w:sz="0" w:space="0" w:color="auto"/>
        <w:bottom w:val="none" w:sz="0" w:space="0" w:color="auto"/>
        <w:right w:val="none" w:sz="0" w:space="0" w:color="auto"/>
      </w:divBdr>
      <w:divsChild>
        <w:div w:id="1651208281">
          <w:marLeft w:val="0"/>
          <w:marRight w:val="0"/>
          <w:marTop w:val="0"/>
          <w:marBottom w:val="0"/>
          <w:divBdr>
            <w:top w:val="none" w:sz="0" w:space="0" w:color="auto"/>
            <w:left w:val="none" w:sz="0" w:space="0" w:color="auto"/>
            <w:bottom w:val="none" w:sz="0" w:space="0" w:color="auto"/>
            <w:right w:val="none" w:sz="0" w:space="0" w:color="auto"/>
          </w:divBdr>
        </w:div>
        <w:div w:id="1031030567">
          <w:marLeft w:val="0"/>
          <w:marRight w:val="0"/>
          <w:marTop w:val="0"/>
          <w:marBottom w:val="0"/>
          <w:divBdr>
            <w:top w:val="none" w:sz="0" w:space="0" w:color="auto"/>
            <w:left w:val="none" w:sz="0" w:space="0" w:color="auto"/>
            <w:bottom w:val="none" w:sz="0" w:space="0" w:color="auto"/>
            <w:right w:val="none" w:sz="0" w:space="0" w:color="auto"/>
          </w:divBdr>
        </w:div>
        <w:div w:id="1206720829">
          <w:marLeft w:val="0"/>
          <w:marRight w:val="0"/>
          <w:marTop w:val="0"/>
          <w:marBottom w:val="0"/>
          <w:divBdr>
            <w:top w:val="none" w:sz="0" w:space="0" w:color="auto"/>
            <w:left w:val="none" w:sz="0" w:space="0" w:color="auto"/>
            <w:bottom w:val="none" w:sz="0" w:space="0" w:color="auto"/>
            <w:right w:val="none" w:sz="0" w:space="0" w:color="auto"/>
          </w:divBdr>
        </w:div>
        <w:div w:id="1426194568">
          <w:marLeft w:val="0"/>
          <w:marRight w:val="0"/>
          <w:marTop w:val="0"/>
          <w:marBottom w:val="0"/>
          <w:divBdr>
            <w:top w:val="none" w:sz="0" w:space="0" w:color="auto"/>
            <w:left w:val="none" w:sz="0" w:space="0" w:color="auto"/>
            <w:bottom w:val="none" w:sz="0" w:space="0" w:color="auto"/>
            <w:right w:val="none" w:sz="0" w:space="0" w:color="auto"/>
          </w:divBdr>
        </w:div>
        <w:div w:id="1686708071">
          <w:marLeft w:val="0"/>
          <w:marRight w:val="0"/>
          <w:marTop w:val="0"/>
          <w:marBottom w:val="0"/>
          <w:divBdr>
            <w:top w:val="none" w:sz="0" w:space="0" w:color="auto"/>
            <w:left w:val="none" w:sz="0" w:space="0" w:color="auto"/>
            <w:bottom w:val="none" w:sz="0" w:space="0" w:color="auto"/>
            <w:right w:val="none" w:sz="0" w:space="0" w:color="auto"/>
          </w:divBdr>
        </w:div>
        <w:div w:id="1240091647">
          <w:marLeft w:val="0"/>
          <w:marRight w:val="0"/>
          <w:marTop w:val="0"/>
          <w:marBottom w:val="0"/>
          <w:divBdr>
            <w:top w:val="none" w:sz="0" w:space="0" w:color="auto"/>
            <w:left w:val="none" w:sz="0" w:space="0" w:color="auto"/>
            <w:bottom w:val="none" w:sz="0" w:space="0" w:color="auto"/>
            <w:right w:val="none" w:sz="0" w:space="0" w:color="auto"/>
          </w:divBdr>
        </w:div>
      </w:divsChild>
    </w:div>
    <w:div w:id="628558781">
      <w:bodyDiv w:val="1"/>
      <w:marLeft w:val="0"/>
      <w:marRight w:val="0"/>
      <w:marTop w:val="0"/>
      <w:marBottom w:val="0"/>
      <w:divBdr>
        <w:top w:val="none" w:sz="0" w:space="0" w:color="auto"/>
        <w:left w:val="none" w:sz="0" w:space="0" w:color="auto"/>
        <w:bottom w:val="none" w:sz="0" w:space="0" w:color="auto"/>
        <w:right w:val="none" w:sz="0" w:space="0" w:color="auto"/>
      </w:divBdr>
    </w:div>
    <w:div w:id="708720891">
      <w:bodyDiv w:val="1"/>
      <w:marLeft w:val="0"/>
      <w:marRight w:val="0"/>
      <w:marTop w:val="0"/>
      <w:marBottom w:val="0"/>
      <w:divBdr>
        <w:top w:val="none" w:sz="0" w:space="0" w:color="auto"/>
        <w:left w:val="none" w:sz="0" w:space="0" w:color="auto"/>
        <w:bottom w:val="none" w:sz="0" w:space="0" w:color="auto"/>
        <w:right w:val="none" w:sz="0" w:space="0" w:color="auto"/>
      </w:divBdr>
    </w:div>
    <w:div w:id="1213007716">
      <w:bodyDiv w:val="1"/>
      <w:marLeft w:val="0"/>
      <w:marRight w:val="0"/>
      <w:marTop w:val="0"/>
      <w:marBottom w:val="0"/>
      <w:divBdr>
        <w:top w:val="none" w:sz="0" w:space="0" w:color="auto"/>
        <w:left w:val="none" w:sz="0" w:space="0" w:color="auto"/>
        <w:bottom w:val="none" w:sz="0" w:space="0" w:color="auto"/>
        <w:right w:val="none" w:sz="0" w:space="0" w:color="auto"/>
      </w:divBdr>
    </w:div>
    <w:div w:id="1650014168">
      <w:bodyDiv w:val="1"/>
      <w:marLeft w:val="0"/>
      <w:marRight w:val="0"/>
      <w:marTop w:val="0"/>
      <w:marBottom w:val="0"/>
      <w:divBdr>
        <w:top w:val="none" w:sz="0" w:space="0" w:color="auto"/>
        <w:left w:val="none" w:sz="0" w:space="0" w:color="auto"/>
        <w:bottom w:val="none" w:sz="0" w:space="0" w:color="auto"/>
        <w:right w:val="none" w:sz="0" w:space="0" w:color="auto"/>
      </w:divBdr>
    </w:div>
    <w:div w:id="18111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de.wikipedia.org/wiki/Westjordan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Isra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2142</Words>
  <Characters>13495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oeming</dc:creator>
  <cp:keywords/>
  <dc:description/>
  <cp:lastModifiedBy>Yvonne Weber</cp:lastModifiedBy>
  <cp:revision>4</cp:revision>
  <cp:lastPrinted>2019-12-24T12:01:00Z</cp:lastPrinted>
  <dcterms:created xsi:type="dcterms:W3CDTF">2020-01-03T09:04:00Z</dcterms:created>
  <dcterms:modified xsi:type="dcterms:W3CDTF">2020-01-03T09:10:00Z</dcterms:modified>
</cp:coreProperties>
</file>