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AE22" w14:textId="77777777" w:rsidR="00BB7D86" w:rsidRPr="00784D37" w:rsidRDefault="00BB7D86" w:rsidP="00BB7D86">
      <w:pPr>
        <w:spacing w:line="276" w:lineRule="auto"/>
        <w:jc w:val="center"/>
        <w:rPr>
          <w:b/>
          <w:bCs/>
          <w:sz w:val="28"/>
        </w:rPr>
      </w:pPr>
      <w:r w:rsidRPr="00784D37">
        <w:rPr>
          <w:b/>
          <w:bCs/>
          <w:sz w:val="28"/>
        </w:rPr>
        <w:t>Predigt über Gen 9,12-17</w:t>
      </w:r>
    </w:p>
    <w:p w14:paraId="35361DED" w14:textId="25CE0DE1" w:rsidR="00BB7D86" w:rsidRPr="00784D37" w:rsidRDefault="007E0139" w:rsidP="00BB7D86">
      <w:pPr>
        <w:spacing w:line="276" w:lineRule="auto"/>
        <w:jc w:val="center"/>
        <w:rPr>
          <w:i/>
          <w:iCs/>
        </w:rPr>
      </w:pPr>
      <w:r>
        <w:rPr>
          <w:i/>
          <w:iCs/>
        </w:rPr>
        <w:t>(Semesterschlussgottesdienst am 23. Jul</w:t>
      </w:r>
      <w:r w:rsidR="00BB7D86" w:rsidRPr="00784D37">
        <w:rPr>
          <w:i/>
          <w:iCs/>
        </w:rPr>
        <w:t xml:space="preserve">i 2023 in der </w:t>
      </w:r>
      <w:r>
        <w:rPr>
          <w:i/>
          <w:iCs/>
        </w:rPr>
        <w:t>Peterskirche</w:t>
      </w:r>
      <w:r w:rsidR="00BB7D86" w:rsidRPr="00784D37">
        <w:rPr>
          <w:i/>
          <w:iCs/>
        </w:rPr>
        <w:t>)</w:t>
      </w:r>
    </w:p>
    <w:p w14:paraId="7826E330" w14:textId="77777777" w:rsidR="00BB7D86" w:rsidRDefault="00BB7D86" w:rsidP="00BB7D86">
      <w:pPr>
        <w:spacing w:line="276" w:lineRule="auto"/>
      </w:pPr>
    </w:p>
    <w:p w14:paraId="71CB5020" w14:textId="48C9C480" w:rsidR="00CE0F66" w:rsidRPr="00CE0F66" w:rsidRDefault="00CE0F66" w:rsidP="00BB7D86">
      <w:pPr>
        <w:spacing w:line="276" w:lineRule="auto"/>
        <w:rPr>
          <w:i/>
          <w:iCs/>
        </w:rPr>
      </w:pPr>
      <w:r w:rsidRPr="00CE0F66">
        <w:rPr>
          <w:i/>
          <w:iCs/>
        </w:rPr>
        <w:t>Universitätsprediger Prof. Dr. Helmut Schwier</w:t>
      </w:r>
    </w:p>
    <w:p w14:paraId="11087064" w14:textId="77777777" w:rsidR="00CE0F66" w:rsidRDefault="00CE0F66" w:rsidP="00BB7D86">
      <w:pPr>
        <w:spacing w:line="276" w:lineRule="auto"/>
      </w:pPr>
    </w:p>
    <w:p w14:paraId="3A61B50F" w14:textId="77777777" w:rsidR="00CE0F66" w:rsidRDefault="00CE0F66" w:rsidP="00BB7D86">
      <w:pPr>
        <w:spacing w:line="276" w:lineRule="auto"/>
      </w:pPr>
    </w:p>
    <w:p w14:paraId="35FBB6D6" w14:textId="77777777" w:rsidR="00CE0F66" w:rsidRPr="00784D37" w:rsidRDefault="00CE0F66" w:rsidP="00BB7D86">
      <w:pPr>
        <w:spacing w:line="276" w:lineRule="auto"/>
      </w:pPr>
    </w:p>
    <w:p w14:paraId="06E69D54" w14:textId="4C19EDC0" w:rsidR="00BB7D86" w:rsidRPr="00784D37" w:rsidRDefault="00784D37" w:rsidP="00BB7D86">
      <w:pPr>
        <w:spacing w:line="276" w:lineRule="auto"/>
        <w:rPr>
          <w:i/>
        </w:rPr>
      </w:pPr>
      <w:r w:rsidRPr="00784D37">
        <w:rPr>
          <w:i/>
        </w:rPr>
        <w:t>[Predigttext als Schriftlesung im Gottesdienst]</w:t>
      </w:r>
    </w:p>
    <w:p w14:paraId="1D19FCEB" w14:textId="59A05615" w:rsidR="00784D37" w:rsidRDefault="00784D37" w:rsidP="00BB7D86">
      <w:pPr>
        <w:spacing w:line="276" w:lineRule="auto"/>
      </w:pPr>
    </w:p>
    <w:p w14:paraId="7713457A" w14:textId="77777777" w:rsidR="00784D37" w:rsidRPr="00784D37" w:rsidRDefault="00784D37" w:rsidP="00BB7D86">
      <w:pPr>
        <w:spacing w:line="276" w:lineRule="auto"/>
      </w:pPr>
    </w:p>
    <w:p w14:paraId="582E60C7" w14:textId="77777777" w:rsidR="00BB7D86" w:rsidRPr="00784D37" w:rsidRDefault="00BB7D86" w:rsidP="00BB7D86">
      <w:pPr>
        <w:spacing w:line="276" w:lineRule="auto"/>
      </w:pPr>
      <w:r w:rsidRPr="00784D37">
        <w:t>Liebe Gemeinde,</w:t>
      </w:r>
    </w:p>
    <w:p w14:paraId="06439427" w14:textId="77777777" w:rsidR="00BB7D86" w:rsidRPr="00784D37" w:rsidRDefault="00BB7D86" w:rsidP="00BB7D86">
      <w:pPr>
        <w:spacing w:line="276" w:lineRule="auto"/>
      </w:pPr>
    </w:p>
    <w:p w14:paraId="6997582F" w14:textId="54FC18AB" w:rsidR="00BB7D86" w:rsidRPr="00784D37" w:rsidRDefault="00BB7D86" w:rsidP="00BB7D86">
      <w:pPr>
        <w:spacing w:line="276" w:lineRule="auto"/>
      </w:pPr>
      <w:r w:rsidRPr="00784D37">
        <w:t>Lieben Sie den Regenbogen? Ich liebe ihn. Im Frühjahr hatten wir</w:t>
      </w:r>
      <w:r w:rsidR="00D23783" w:rsidRPr="00784D37">
        <w:t xml:space="preserve"> dieses Jahr</w:t>
      </w:r>
      <w:r w:rsidR="00BF2250" w:rsidRPr="00784D37">
        <w:t xml:space="preserve"> ja</w:t>
      </w:r>
      <w:r w:rsidRPr="00784D37">
        <w:t xml:space="preserve"> oft kräftige Gewitter. Und wenn dann die Sonne kommt... welch ein Erlebnis! Manchmal ein richtig voller Bogen am Horizont, die ganze Erde umspannend. Mitunter sogar ein zweifacher oder gar dreifacher Bogen.</w:t>
      </w:r>
      <w:r w:rsidR="008B0C53" w:rsidRPr="00784D37">
        <w:t xml:space="preserve"> Ein Fest für Fotographen</w:t>
      </w:r>
      <w:r w:rsidR="00320A9B" w:rsidRPr="00784D37">
        <w:t xml:space="preserve"> und andere Augenmenschen!</w:t>
      </w:r>
    </w:p>
    <w:p w14:paraId="6E1EEFDE" w14:textId="7D84A35D" w:rsidR="00BB7D86" w:rsidRPr="00784D37" w:rsidRDefault="004A22BE" w:rsidP="00BB7D86">
      <w:pPr>
        <w:spacing w:line="276" w:lineRule="auto"/>
      </w:pPr>
      <w:r w:rsidRPr="00784D37">
        <w:t>Auch wenn ich</w:t>
      </w:r>
      <w:r w:rsidR="00CB1ECE">
        <w:t xml:space="preserve"> (einigermaßen)</w:t>
      </w:r>
      <w:r w:rsidRPr="00784D37">
        <w:t xml:space="preserve"> physikalisch er</w:t>
      </w:r>
      <w:r w:rsidR="00B56162" w:rsidRPr="00784D37">
        <w:t xml:space="preserve">klären kann, wie und unter welchen Bedingungen er entsteht… </w:t>
      </w:r>
      <w:r w:rsidR="00BB7D86" w:rsidRPr="00784D37">
        <w:t>Der Regenbogen lässt mich</w:t>
      </w:r>
      <w:r w:rsidR="00D32F99" w:rsidRPr="00784D37">
        <w:t xml:space="preserve"> i</w:t>
      </w:r>
      <w:r w:rsidR="00C342C9" w:rsidRPr="00784D37">
        <w:t>mmer wieder</w:t>
      </w:r>
      <w:r w:rsidR="00BB7D86" w:rsidRPr="00784D37">
        <w:t xml:space="preserve"> staunen. Ich sehe in ihm das helle Licht, aufgefächert in seine</w:t>
      </w:r>
      <w:r w:rsidR="003E42EA" w:rsidRPr="00784D37">
        <w:t xml:space="preserve"> </w:t>
      </w:r>
      <w:r w:rsidR="00516C79" w:rsidRPr="00784D37">
        <w:t>sieben bunten</w:t>
      </w:r>
      <w:r w:rsidR="00BB7D86" w:rsidRPr="00784D37">
        <w:t xml:space="preserve"> Farben</w:t>
      </w:r>
      <w:r w:rsidR="00791785" w:rsidRPr="00784D37">
        <w:t>: violett, dunkelblau, hellblau, grün,</w:t>
      </w:r>
      <w:r w:rsidR="00E065EE" w:rsidRPr="00784D37">
        <w:t xml:space="preserve"> gelb,</w:t>
      </w:r>
      <w:r w:rsidR="0038655F" w:rsidRPr="00784D37">
        <w:t xml:space="preserve"> orange</w:t>
      </w:r>
      <w:r w:rsidR="00E065EE" w:rsidRPr="00784D37">
        <w:t xml:space="preserve"> und</w:t>
      </w:r>
      <w:r w:rsidR="0038655F" w:rsidRPr="00784D37">
        <w:t xml:space="preserve"> rot.</w:t>
      </w:r>
      <w:r w:rsidR="00BB7D86" w:rsidRPr="00784D37">
        <w:t xml:space="preserve"> </w:t>
      </w:r>
      <w:r w:rsidR="002E2A7E" w:rsidRPr="00784D37">
        <w:t>E</w:t>
      </w:r>
      <w:r w:rsidR="00BB7D86" w:rsidRPr="00784D37">
        <w:t>in heftiges Gewitter</w:t>
      </w:r>
      <w:r w:rsidR="002E2A7E" w:rsidRPr="00784D37">
        <w:t>:</w:t>
      </w:r>
      <w:r w:rsidR="00BB7D86" w:rsidRPr="00784D37">
        <w:t xml:space="preserve"> Sogar in unseren Breiten auch bedrohlich für Leib und Leben</w:t>
      </w:r>
      <w:r w:rsidR="008B0C53" w:rsidRPr="00784D37">
        <w:t>;</w:t>
      </w:r>
      <w:r w:rsidR="00BB7D86" w:rsidRPr="00784D37">
        <w:t xml:space="preserve"> und dann der Regenbogen, der Licht, Leben und Zukunft verspricht</w:t>
      </w:r>
      <w:r w:rsidR="002E2A7E" w:rsidRPr="00784D37">
        <w:t>!</w:t>
      </w:r>
    </w:p>
    <w:p w14:paraId="120332A1" w14:textId="235883A4" w:rsidR="0055024B" w:rsidRPr="00784D37" w:rsidRDefault="001D055C" w:rsidP="00BB7D86">
      <w:pPr>
        <w:spacing w:line="276" w:lineRule="auto"/>
      </w:pPr>
      <w:r w:rsidRPr="00784D37">
        <w:t>D</w:t>
      </w:r>
      <w:r w:rsidR="006111C2" w:rsidRPr="00784D37">
        <w:t>er Regenbogen lässt Menschen staunen. I</w:t>
      </w:r>
      <w:r w:rsidR="0015195B" w:rsidRPr="00784D37">
        <w:t>n vielen Religionen</w:t>
      </w:r>
      <w:r w:rsidR="0019428D" w:rsidRPr="00784D37">
        <w:t xml:space="preserve"> und Weltanschauunge</w:t>
      </w:r>
      <w:r w:rsidR="001E6B90" w:rsidRPr="00784D37">
        <w:t>n</w:t>
      </w:r>
      <w:r w:rsidR="0015195B" w:rsidRPr="00784D37">
        <w:t xml:space="preserve"> wird er als </w:t>
      </w:r>
      <w:r w:rsidR="00530E74" w:rsidRPr="00784D37">
        <w:t>Hoffnungszeichen angesehen</w:t>
      </w:r>
      <w:r w:rsidR="008A2B4D" w:rsidRPr="00784D37">
        <w:t xml:space="preserve"> </w:t>
      </w:r>
      <w:r w:rsidR="00537F85" w:rsidRPr="00784D37">
        <w:t>– bis hin zur Friedensfahne</w:t>
      </w:r>
      <w:r w:rsidR="00816FD6">
        <w:t xml:space="preserve"> („Pace“)</w:t>
      </w:r>
      <w:r w:rsidR="00537F85" w:rsidRPr="00784D37">
        <w:t xml:space="preserve"> und zu</w:t>
      </w:r>
      <w:r w:rsidR="003E4C43" w:rsidRPr="00784D37">
        <w:t>m Erkennungszeichen der Queer-Community</w:t>
      </w:r>
      <w:r w:rsidR="00530E74" w:rsidRPr="00784D37">
        <w:t>.</w:t>
      </w:r>
      <w:r w:rsidR="00816FD6">
        <w:t xml:space="preserve"> Gestern</w:t>
      </w:r>
      <w:r w:rsidR="00CB1ECE">
        <w:t>, beim CSD,</w:t>
      </w:r>
      <w:r w:rsidR="00816FD6">
        <w:t xml:space="preserve"> wehte </w:t>
      </w:r>
      <w:r w:rsidR="00CB1ECE">
        <w:t>s</w:t>
      </w:r>
      <w:r w:rsidR="00816FD6">
        <w:t>ie als Zeichen der Toleranz und Lebensfreude auf dem Reichstag.</w:t>
      </w:r>
    </w:p>
    <w:p w14:paraId="0C5EA7A3" w14:textId="0D848485" w:rsidR="00B6604F" w:rsidRPr="00784D37" w:rsidRDefault="00031698" w:rsidP="00DE7017">
      <w:pPr>
        <w:spacing w:line="276" w:lineRule="auto"/>
      </w:pPr>
      <w:r w:rsidRPr="00784D37">
        <w:t>Der Regenbogen lässt mich</w:t>
      </w:r>
      <w:r w:rsidR="00B6604F" w:rsidRPr="00784D37">
        <w:t xml:space="preserve"> ahnen: Das Leben soll bunt sein, vielfältig, frei und voller Möglichkeiten.</w:t>
      </w:r>
      <w:r w:rsidR="003E1774">
        <w:t xml:space="preserve"> Wow</w:t>
      </w:r>
      <w:r w:rsidR="002B5062">
        <w:t>!</w:t>
      </w:r>
    </w:p>
    <w:p w14:paraId="64082DDA" w14:textId="77777777" w:rsidR="00CC4377" w:rsidRPr="00784D37" w:rsidRDefault="00CC4377" w:rsidP="00DE7017">
      <w:pPr>
        <w:spacing w:line="276" w:lineRule="auto"/>
      </w:pPr>
    </w:p>
    <w:p w14:paraId="1607CD4B" w14:textId="5A503ACF" w:rsidR="007834C1" w:rsidRPr="00784D37" w:rsidRDefault="00BC3284" w:rsidP="00DE7017">
      <w:pPr>
        <w:spacing w:line="276" w:lineRule="auto"/>
      </w:pPr>
      <w:r w:rsidRPr="00784D37">
        <w:t xml:space="preserve">Wir wissen und erfahren alle: </w:t>
      </w:r>
      <w:r w:rsidR="00A84D10" w:rsidRPr="00784D37">
        <w:t>so ist das Leben</w:t>
      </w:r>
      <w:r w:rsidR="0004386C" w:rsidRPr="00784D37">
        <w:t xml:space="preserve"> –</w:t>
      </w:r>
      <w:r w:rsidR="00A84D10" w:rsidRPr="00784D37">
        <w:t xml:space="preserve"> </w:t>
      </w:r>
      <w:r w:rsidR="00C0054F" w:rsidRPr="00784D37">
        <w:t>me</w:t>
      </w:r>
      <w:r w:rsidR="0004386C" w:rsidRPr="00784D37">
        <w:t xml:space="preserve">ist – </w:t>
      </w:r>
      <w:r w:rsidR="00A84D10" w:rsidRPr="00784D37">
        <w:t>nicht. Mein Leben hat Zwänge,</w:t>
      </w:r>
      <w:r w:rsidR="00E00AC8" w:rsidRPr="00784D37">
        <w:t xml:space="preserve"> ist von anderen stark mitbestimmt, stößt </w:t>
      </w:r>
      <w:r w:rsidR="00FE4154" w:rsidRPr="00784D37">
        <w:t>auf harte und schmerzliche Grenzen</w:t>
      </w:r>
      <w:r w:rsidR="00864D02" w:rsidRPr="00784D37">
        <w:t xml:space="preserve"> – mitten im Alltag </w:t>
      </w:r>
      <w:r w:rsidR="00816FD6">
        <w:t>o</w:t>
      </w:r>
      <w:r w:rsidR="00864D02" w:rsidRPr="00784D37">
        <w:t>d</w:t>
      </w:r>
      <w:r w:rsidR="00816FD6">
        <w:t>er</w:t>
      </w:r>
      <w:r w:rsidR="00864D02" w:rsidRPr="00784D37">
        <w:t xml:space="preserve"> angesichts</w:t>
      </w:r>
      <w:r w:rsidR="0002403F" w:rsidRPr="00784D37">
        <w:t xml:space="preserve"> von Unrecht</w:t>
      </w:r>
      <w:r w:rsidR="00DD2F1C" w:rsidRPr="00784D37">
        <w:t xml:space="preserve"> und Marginalisierung</w:t>
      </w:r>
      <w:r w:rsidR="00816FD6">
        <w:t xml:space="preserve">, </w:t>
      </w:r>
      <w:r w:rsidR="000636BC" w:rsidRPr="00784D37">
        <w:t>angesichts</w:t>
      </w:r>
      <w:r w:rsidR="00864D02" w:rsidRPr="00784D37">
        <w:t xml:space="preserve"> des Todes</w:t>
      </w:r>
      <w:r w:rsidR="00696469" w:rsidRPr="00784D37">
        <w:t>, des Sterbens meiner Lieben</w:t>
      </w:r>
      <w:r w:rsidR="008C13EA" w:rsidRPr="00784D37">
        <w:t xml:space="preserve"> und anderer</w:t>
      </w:r>
      <w:r w:rsidR="00816FD6">
        <w:t xml:space="preserve"> Menschen</w:t>
      </w:r>
      <w:r w:rsidR="008C13EA" w:rsidRPr="00784D37">
        <w:t>.</w:t>
      </w:r>
      <w:r w:rsidR="00696469" w:rsidRPr="00784D37">
        <w:t xml:space="preserve"> </w:t>
      </w:r>
      <w:r w:rsidR="00C12B33" w:rsidRPr="00784D37">
        <w:t>Da</w:t>
      </w:r>
      <w:r w:rsidR="001A28F6" w:rsidRPr="00784D37">
        <w:t xml:space="preserve"> kann der Regenbogen ein</w:t>
      </w:r>
      <w:r w:rsidR="000E035B" w:rsidRPr="00784D37">
        <w:t>e Ill</w:t>
      </w:r>
      <w:r w:rsidR="005C0B47" w:rsidRPr="00784D37">
        <w:t xml:space="preserve">usion sein, ein trügerisches Hoffnungszeichen. </w:t>
      </w:r>
      <w:r w:rsidR="00C639CB" w:rsidRPr="00784D37">
        <w:t xml:space="preserve">Thomas Müntzer, Luthers radikaler Gegner, </w:t>
      </w:r>
      <w:r w:rsidR="002603C9" w:rsidRPr="00784D37">
        <w:t xml:space="preserve">wollte Unrecht beseitigen, aber </w:t>
      </w:r>
      <w:r w:rsidR="00C639CB" w:rsidRPr="00784D37">
        <w:t xml:space="preserve">führte seine Leute mit einer Regenbogenfahne </w:t>
      </w:r>
      <w:r w:rsidR="001845EB" w:rsidRPr="00784D37">
        <w:t xml:space="preserve">1525 </w:t>
      </w:r>
      <w:r w:rsidR="00C639CB" w:rsidRPr="00784D37">
        <w:t xml:space="preserve">in den Krieg und ins Verderben. </w:t>
      </w:r>
      <w:r w:rsidR="00C31DB0" w:rsidRPr="00784D37">
        <w:t>Seine</w:t>
      </w:r>
      <w:r w:rsidR="00C639CB" w:rsidRPr="00784D37">
        <w:t xml:space="preserve"> Fahne kann man heute noch im Museum </w:t>
      </w:r>
      <w:r w:rsidR="0092788A" w:rsidRPr="00784D37">
        <w:t>in Mühlhausen</w:t>
      </w:r>
      <w:r w:rsidR="00C639CB" w:rsidRPr="00784D37">
        <w:t xml:space="preserve"> anschauen. </w:t>
      </w:r>
      <w:r w:rsidR="00C80AF6" w:rsidRPr="00784D37">
        <w:t>Religion, christliche zumal, kann Menschen verführen</w:t>
      </w:r>
      <w:r w:rsidR="00991304" w:rsidRPr="00784D37">
        <w:t>,</w:t>
      </w:r>
      <w:r w:rsidR="009C45F4" w:rsidRPr="00784D37">
        <w:t xml:space="preserve"> Tod und Elend bringen</w:t>
      </w:r>
      <w:r w:rsidR="006F6C3F" w:rsidRPr="00784D37">
        <w:t xml:space="preserve"> – auch bei den besten </w:t>
      </w:r>
      <w:r w:rsidR="004C3DD3">
        <w:t xml:space="preserve">moralischen </w:t>
      </w:r>
      <w:r w:rsidR="006F6C3F" w:rsidRPr="00784D37">
        <w:t>Absichten.</w:t>
      </w:r>
    </w:p>
    <w:p w14:paraId="77FF9B92" w14:textId="386858DF" w:rsidR="009C45F4" w:rsidRPr="00784D37" w:rsidRDefault="001D3409" w:rsidP="00DE7017">
      <w:pPr>
        <w:spacing w:line="276" w:lineRule="auto"/>
      </w:pPr>
      <w:r w:rsidRPr="00784D37">
        <w:t>I</w:t>
      </w:r>
      <w:r w:rsidR="00AA33AE" w:rsidRPr="00784D37">
        <w:t>ch frage: Welche Maßstäbe und welche Orientierung</w:t>
      </w:r>
      <w:r w:rsidR="002646E8" w:rsidRPr="00784D37">
        <w:t xml:space="preserve"> gibt der Bibeltext</w:t>
      </w:r>
      <w:r w:rsidR="000F1E2B" w:rsidRPr="00784D37">
        <w:t xml:space="preserve"> von Gottes Bund mit Noah? Finde ich hier etwas</w:t>
      </w:r>
      <w:r w:rsidR="00BA6B66" w:rsidRPr="00784D37">
        <w:t xml:space="preserve">, das mich das Leben verstehen und besser führen läßt und </w:t>
      </w:r>
      <w:r w:rsidR="009961EE" w:rsidRPr="00784D37">
        <w:t>mich nicht betrügt?</w:t>
      </w:r>
    </w:p>
    <w:p w14:paraId="53B72BD7" w14:textId="12C39169" w:rsidR="009961EE" w:rsidRPr="00784D37" w:rsidRDefault="00641074" w:rsidP="00DE7017">
      <w:pPr>
        <w:spacing w:line="276" w:lineRule="auto"/>
      </w:pPr>
      <w:r w:rsidRPr="00784D37">
        <w:t xml:space="preserve">Dazu drei </w:t>
      </w:r>
      <w:r w:rsidR="00BE2476" w:rsidRPr="00784D37">
        <w:t>Gedanken</w:t>
      </w:r>
      <w:r w:rsidR="003E619E" w:rsidRPr="00784D37">
        <w:t>:</w:t>
      </w:r>
    </w:p>
    <w:p w14:paraId="462EC872" w14:textId="464AC35B" w:rsidR="00BE2476" w:rsidRPr="00784D37" w:rsidRDefault="00BE2476" w:rsidP="007C6A04">
      <w:pPr>
        <w:spacing w:line="276" w:lineRule="auto"/>
      </w:pPr>
    </w:p>
    <w:p w14:paraId="6E01CD8F" w14:textId="0DCA5CAD" w:rsidR="007C6A04" w:rsidRPr="00784D37" w:rsidRDefault="003E619E" w:rsidP="007C6A04">
      <w:pPr>
        <w:spacing w:line="276" w:lineRule="auto"/>
      </w:pPr>
      <w:r w:rsidRPr="00784D37">
        <w:lastRenderedPageBreak/>
        <w:t xml:space="preserve">1) </w:t>
      </w:r>
      <w:r w:rsidR="007C6A04" w:rsidRPr="00784D37">
        <w:t>Der Bogen Gottes</w:t>
      </w:r>
      <w:r w:rsidR="00033ADE" w:rsidRPr="00784D37">
        <w:t xml:space="preserve"> – </w:t>
      </w:r>
      <w:r w:rsidRPr="00784D37">
        <w:t>was für ein Bogen ist das?</w:t>
      </w:r>
    </w:p>
    <w:p w14:paraId="35787525" w14:textId="53B502FC" w:rsidR="007C6A04" w:rsidRPr="00784D37" w:rsidRDefault="007C6A04" w:rsidP="007C6A04">
      <w:pPr>
        <w:spacing w:line="276" w:lineRule="auto"/>
      </w:pPr>
      <w:r w:rsidRPr="00784D37">
        <w:t>D</w:t>
      </w:r>
      <w:r w:rsidR="00F43906" w:rsidRPr="00784D37">
        <w:t>er Bibelabschnitt macht klar: Der Bogen Gottes ist</w:t>
      </w:r>
      <w:r w:rsidR="00D34371" w:rsidRPr="00784D37">
        <w:t xml:space="preserve"> im Himmel, zwischen den Wolken. Er wird sichtbar n</w:t>
      </w:r>
      <w:r w:rsidR="00015F65" w:rsidRPr="00784D37">
        <w:t>ach dem Wolkenbruch. Er ist der Regenbogen.</w:t>
      </w:r>
    </w:p>
    <w:p w14:paraId="5900A729" w14:textId="460ABE6F" w:rsidR="00015F65" w:rsidRPr="00784D37" w:rsidRDefault="00015F65" w:rsidP="007C6A04">
      <w:pPr>
        <w:spacing w:line="276" w:lineRule="auto"/>
      </w:pPr>
      <w:r w:rsidRPr="00784D37">
        <w:t>So weit so gut</w:t>
      </w:r>
      <w:r w:rsidR="00851650" w:rsidRPr="00784D37">
        <w:t>. Aber das hebräische Wort für</w:t>
      </w:r>
      <w:r w:rsidR="00FF7BF4">
        <w:t xml:space="preserve"> diesen</w:t>
      </w:r>
      <w:r w:rsidR="00851650" w:rsidRPr="00784D37">
        <w:t xml:space="preserve"> Bogen wird sonst ausschließlich für den Jag</w:t>
      </w:r>
      <w:r w:rsidR="00BC261D" w:rsidRPr="00784D37">
        <w:t xml:space="preserve">d- und Kriegsbogen verwendet. </w:t>
      </w:r>
      <w:r w:rsidR="0093396B" w:rsidRPr="00784D37">
        <w:t xml:space="preserve">Der Bogen </w:t>
      </w:r>
      <w:r w:rsidR="00BC261D" w:rsidRPr="00784D37">
        <w:t>ist eine Waffe</w:t>
      </w:r>
      <w:r w:rsidR="000F1AF7" w:rsidRPr="00784D37">
        <w:t xml:space="preserve">. </w:t>
      </w:r>
      <w:r w:rsidR="00AD624C" w:rsidRPr="00784D37">
        <w:t>W</w:t>
      </w:r>
      <w:r w:rsidR="00482186" w:rsidRPr="00784D37">
        <w:t xml:space="preserve">enn Gott seinen Bogen in die Wolken hängt, </w:t>
      </w:r>
      <w:r w:rsidR="00BC299D" w:rsidRPr="00784D37">
        <w:t xml:space="preserve">ist dies ein Zeichen </w:t>
      </w:r>
      <w:r w:rsidR="00B20363" w:rsidRPr="00784D37">
        <w:t xml:space="preserve">von Macht. </w:t>
      </w:r>
      <w:r w:rsidR="00397009" w:rsidRPr="00784D37">
        <w:t>G</w:t>
      </w:r>
      <w:r w:rsidR="0031340A" w:rsidRPr="00784D37">
        <w:t xml:space="preserve">ott könnte, wenn er wollte, seine Macht erneut nutzen wie </w:t>
      </w:r>
      <w:r w:rsidR="00480CF2" w:rsidRPr="00784D37">
        <w:t>in der Sintflut</w:t>
      </w:r>
      <w:r w:rsidR="0093396B" w:rsidRPr="00784D37">
        <w:t>, so die</w:t>
      </w:r>
      <w:r w:rsidR="00E52731" w:rsidRPr="00784D37">
        <w:t>se</w:t>
      </w:r>
      <w:r w:rsidR="0093396B" w:rsidRPr="00784D37">
        <w:t xml:space="preserve"> </w:t>
      </w:r>
      <w:r w:rsidR="009B11BF" w:rsidRPr="00784D37">
        <w:t>Deutung</w:t>
      </w:r>
      <w:r w:rsidR="00B30C9F" w:rsidRPr="00784D37">
        <w:t>.</w:t>
      </w:r>
      <w:r w:rsidR="00480CF2" w:rsidRPr="00784D37">
        <w:t xml:space="preserve"> </w:t>
      </w:r>
      <w:r w:rsidR="009B11BF" w:rsidRPr="00784D37">
        <w:t>Gott</w:t>
      </w:r>
      <w:r w:rsidR="008D256A" w:rsidRPr="00784D37">
        <w:t xml:space="preserve"> </w:t>
      </w:r>
      <w:r w:rsidR="000974F3" w:rsidRPr="00784D37">
        <w:t>hat die Macht, sich universal durchzusetzen</w:t>
      </w:r>
      <w:r w:rsidR="00B07FBC" w:rsidRPr="00784D37">
        <w:t xml:space="preserve"> </w:t>
      </w:r>
      <w:r w:rsidR="005D0D04" w:rsidRPr="00784D37">
        <w:t>– auch gegen den Menschen</w:t>
      </w:r>
      <w:r w:rsidR="00E1742E">
        <w:t>, jederzeit</w:t>
      </w:r>
      <w:r w:rsidR="00365B7D" w:rsidRPr="00784D37">
        <w:t>. D</w:t>
      </w:r>
      <w:r w:rsidR="006D4505" w:rsidRPr="00784D37">
        <w:t>ann ist der</w:t>
      </w:r>
      <w:r w:rsidR="00365B7D" w:rsidRPr="00784D37">
        <w:t xml:space="preserve"> Regenbogen </w:t>
      </w:r>
      <w:r w:rsidR="00F759A6" w:rsidRPr="00784D37">
        <w:t>verbunden mit einer ernsten Drohung.</w:t>
      </w:r>
      <w:r w:rsidR="00F678B6" w:rsidRPr="00784D37">
        <w:t xml:space="preserve"> </w:t>
      </w:r>
      <w:r w:rsidR="00C102BF" w:rsidRPr="00784D37">
        <w:t>Seht euch vor</w:t>
      </w:r>
      <w:r w:rsidR="00F678B6" w:rsidRPr="00784D37">
        <w:t>, we</w:t>
      </w:r>
      <w:r w:rsidR="00C102BF" w:rsidRPr="00784D37">
        <w:t>nn ihr</w:t>
      </w:r>
      <w:r w:rsidR="00F678B6" w:rsidRPr="00784D37">
        <w:t xml:space="preserve"> ihn seht!</w:t>
      </w:r>
    </w:p>
    <w:p w14:paraId="03DDF658" w14:textId="27EC4D3D" w:rsidR="00FF7BF4" w:rsidRDefault="0090063D" w:rsidP="00DE7017">
      <w:pPr>
        <w:spacing w:line="276" w:lineRule="auto"/>
      </w:pPr>
      <w:r w:rsidRPr="00784D37">
        <w:t>J</w:t>
      </w:r>
      <w:r w:rsidR="00F130C0" w:rsidRPr="00784D37">
        <w:t xml:space="preserve">edoch gibt es noch eine </w:t>
      </w:r>
      <w:r w:rsidR="00E1742E">
        <w:t xml:space="preserve">ganz </w:t>
      </w:r>
      <w:r w:rsidR="00F130C0" w:rsidRPr="00784D37">
        <w:t xml:space="preserve">andere Variante der Deutung. </w:t>
      </w:r>
      <w:r w:rsidR="00AC3B12" w:rsidRPr="00784D37">
        <w:t>In d</w:t>
      </w:r>
      <w:r w:rsidR="003D2D6B" w:rsidRPr="00784D37">
        <w:t xml:space="preserve">er antiken Welt, </w:t>
      </w:r>
      <w:r w:rsidR="000C5F3F" w:rsidRPr="00784D37">
        <w:t xml:space="preserve">zum Beispiel </w:t>
      </w:r>
      <w:r w:rsidR="003D2D6B" w:rsidRPr="00784D37">
        <w:t xml:space="preserve">bei den </w:t>
      </w:r>
      <w:r w:rsidR="007868EC" w:rsidRPr="00784D37">
        <w:t>Assyrern</w:t>
      </w:r>
      <w:r w:rsidR="003D2D6B" w:rsidRPr="00784D37">
        <w:t xml:space="preserve">, waren besondere Kriegsbögen im </w:t>
      </w:r>
      <w:r w:rsidR="00D26B3B" w:rsidRPr="00784D37">
        <w:t>Gebrauch, die wir heute noch auf al</w:t>
      </w:r>
      <w:r w:rsidR="00861462" w:rsidRPr="00784D37">
        <w:t>ten Darstellungen sehen. Im Krieg hatte</w:t>
      </w:r>
      <w:r w:rsidR="00D972FB" w:rsidRPr="00784D37">
        <w:t>n sie eine besondere Form und Spannung</w:t>
      </w:r>
      <w:r w:rsidR="00771987" w:rsidRPr="00784D37">
        <w:t>.</w:t>
      </w:r>
      <w:r w:rsidR="00A80509" w:rsidRPr="00784D37">
        <w:t xml:space="preserve"> Sie </w:t>
      </w:r>
      <w:r w:rsidR="00B00CC2">
        <w:t>sahen nicht aus wie früher mein</w:t>
      </w:r>
      <w:r w:rsidR="00A80509" w:rsidRPr="00784D37">
        <w:t xml:space="preserve"> </w:t>
      </w:r>
      <w:r w:rsidR="00245B03">
        <w:t>selbst</w:t>
      </w:r>
      <w:r w:rsidR="00FB21FA">
        <w:t>gebaute</w:t>
      </w:r>
      <w:r w:rsidR="0043158B">
        <w:t>r</w:t>
      </w:r>
      <w:r w:rsidR="00FB21FA">
        <w:t xml:space="preserve"> </w:t>
      </w:r>
      <w:r w:rsidR="00A80509" w:rsidRPr="00784D37">
        <w:t>Flitzeb</w:t>
      </w:r>
      <w:r w:rsidR="00B003BC" w:rsidRPr="00784D37">
        <w:t>o</w:t>
      </w:r>
      <w:r w:rsidR="00A80509" w:rsidRPr="00784D37">
        <w:t>gen</w:t>
      </w:r>
      <w:r w:rsidR="009F0D51" w:rsidRPr="00784D37">
        <w:t>. Sie waren gegen die Rundung gebogen und wurden</w:t>
      </w:r>
      <w:r w:rsidR="00F161AF" w:rsidRPr="00784D37">
        <w:t xml:space="preserve"> so von der Sehne </w:t>
      </w:r>
      <w:r w:rsidR="00B00CC2">
        <w:t>fest</w:t>
      </w:r>
      <w:r w:rsidR="00F161AF" w:rsidRPr="00784D37">
        <w:t xml:space="preserve">gehalten. Da flogen die Pfeile </w:t>
      </w:r>
      <w:r w:rsidR="009B600D" w:rsidRPr="00784D37">
        <w:t xml:space="preserve">noch </w:t>
      </w:r>
      <w:r w:rsidR="00F161AF" w:rsidRPr="00784D37">
        <w:t>stärker</w:t>
      </w:r>
      <w:r w:rsidR="00FF7BF4">
        <w:t xml:space="preserve">, noch </w:t>
      </w:r>
      <w:r w:rsidR="00F161AF" w:rsidRPr="00784D37">
        <w:t>schneller</w:t>
      </w:r>
      <w:r w:rsidR="00FF7BF4">
        <w:t>, noch tödlicher</w:t>
      </w:r>
      <w:r w:rsidR="00F161AF" w:rsidRPr="00784D37">
        <w:t>.</w:t>
      </w:r>
    </w:p>
    <w:p w14:paraId="3AE81E27" w14:textId="77777777" w:rsidR="00E1742E" w:rsidRDefault="00771987" w:rsidP="00DE7017">
      <w:pPr>
        <w:spacing w:line="276" w:lineRule="auto"/>
      </w:pPr>
      <w:r w:rsidRPr="00784D37">
        <w:t xml:space="preserve">Wenn man aber ihre Sehne entfernt, </w:t>
      </w:r>
      <w:r w:rsidR="00FF7BF4">
        <w:t xml:space="preserve">also </w:t>
      </w:r>
      <w:r w:rsidR="00557F79" w:rsidRPr="00784D37">
        <w:t xml:space="preserve">die Spannung auflöst, </w:t>
      </w:r>
      <w:r w:rsidRPr="00784D37">
        <w:t xml:space="preserve">dann </w:t>
      </w:r>
      <w:r w:rsidR="00EA26FA" w:rsidRPr="00784D37">
        <w:t xml:space="preserve">nehmen sie </w:t>
      </w:r>
      <w:r w:rsidR="00DB0A7F" w:rsidRPr="00784D37">
        <w:t xml:space="preserve">wieder </w:t>
      </w:r>
      <w:r w:rsidR="00EA26FA" w:rsidRPr="00784D37">
        <w:t>eine halbrunde Form</w:t>
      </w:r>
      <w:r w:rsidR="009B600D" w:rsidRPr="00784D37">
        <w:t xml:space="preserve"> zur anderen Seite</w:t>
      </w:r>
      <w:r w:rsidR="00EA26FA" w:rsidRPr="00784D37">
        <w:t xml:space="preserve"> an. Der halbrunde Bogen</w:t>
      </w:r>
      <w:r w:rsidR="00905311" w:rsidRPr="00784D37">
        <w:t xml:space="preserve"> ohne Sehne</w:t>
      </w:r>
      <w:r w:rsidR="005D31C2" w:rsidRPr="00784D37">
        <w:t xml:space="preserve"> </w:t>
      </w:r>
      <w:r w:rsidR="00983679" w:rsidRPr="00784D37">
        <w:t xml:space="preserve">ist nicht </w:t>
      </w:r>
      <w:r w:rsidR="00905311" w:rsidRPr="00784D37">
        <w:t>mehr od</w:t>
      </w:r>
      <w:r w:rsidR="00922FE3" w:rsidRPr="00784D37">
        <w:t xml:space="preserve">er zumindest nicht </w:t>
      </w:r>
      <w:r w:rsidR="00983679" w:rsidRPr="00784D37">
        <w:t>ohne weiteres einsatzfähig.</w:t>
      </w:r>
      <w:r w:rsidR="005D31C2" w:rsidRPr="00784D37">
        <w:t xml:space="preserve"> Der halbrunde Bogen ohne Sehne ist wie der Regenbogen</w:t>
      </w:r>
      <w:r w:rsidR="00E1742E">
        <w:t>:</w:t>
      </w:r>
      <w:r w:rsidR="000C729D" w:rsidRPr="00784D37">
        <w:t xml:space="preserve"> ein Zeichen des Friedens, nicht der Droh</w:t>
      </w:r>
      <w:r w:rsidR="000919FE" w:rsidRPr="00784D37">
        <w:t>ung.</w:t>
      </w:r>
    </w:p>
    <w:p w14:paraId="38498732" w14:textId="51C2D812" w:rsidR="009961EE" w:rsidRPr="00784D37" w:rsidRDefault="00C034DB" w:rsidP="00DE7017">
      <w:pPr>
        <w:spacing w:line="276" w:lineRule="auto"/>
      </w:pPr>
      <w:r w:rsidRPr="00784D37">
        <w:t>W</w:t>
      </w:r>
      <w:r w:rsidR="00783CF7" w:rsidRPr="00784D37">
        <w:t xml:space="preserve">ie Schwerter zu Pflugscharen werden, wird </w:t>
      </w:r>
      <w:r w:rsidR="009207D2" w:rsidRPr="00784D37">
        <w:t xml:space="preserve">Gottes Bogen </w:t>
      </w:r>
      <w:r w:rsidR="00A059C5" w:rsidRPr="00784D37">
        <w:t>zum</w:t>
      </w:r>
      <w:r w:rsidR="009207D2" w:rsidRPr="00784D37">
        <w:t xml:space="preserve"> Friedensbogen!</w:t>
      </w:r>
      <w:r w:rsidR="00835E8F" w:rsidRPr="00784D37">
        <w:t xml:space="preserve"> </w:t>
      </w:r>
      <w:r w:rsidR="00246366" w:rsidRPr="00784D37">
        <w:t>Seid zuversichtlich</w:t>
      </w:r>
      <w:r w:rsidR="00FF7BF4">
        <w:t xml:space="preserve"> und voller Hoffnung</w:t>
      </w:r>
      <w:r w:rsidR="00246366" w:rsidRPr="00784D37">
        <w:t>, wenn ihr ihn seht!</w:t>
      </w:r>
    </w:p>
    <w:p w14:paraId="367D265F" w14:textId="77777777" w:rsidR="009207D2" w:rsidRPr="00784D37" w:rsidRDefault="009207D2" w:rsidP="00DE7017">
      <w:pPr>
        <w:spacing w:line="276" w:lineRule="auto"/>
      </w:pPr>
    </w:p>
    <w:p w14:paraId="26F83EB4" w14:textId="357686E2" w:rsidR="008A1139" w:rsidRPr="00784D37" w:rsidRDefault="003E619E" w:rsidP="00DE7017">
      <w:pPr>
        <w:spacing w:line="276" w:lineRule="auto"/>
      </w:pPr>
      <w:r w:rsidRPr="00784D37">
        <w:t xml:space="preserve">2) </w:t>
      </w:r>
      <w:r w:rsidR="00944C44" w:rsidRPr="00784D37">
        <w:t>Gottes Bund</w:t>
      </w:r>
      <w:r w:rsidR="000C79BB" w:rsidRPr="00784D37">
        <w:t xml:space="preserve"> fürs Leben</w:t>
      </w:r>
    </w:p>
    <w:p w14:paraId="468D95F4" w14:textId="0AE69C86" w:rsidR="00386A65" w:rsidRPr="00784D37" w:rsidRDefault="00BF32D5" w:rsidP="00DE7017">
      <w:pPr>
        <w:spacing w:line="276" w:lineRule="auto"/>
      </w:pPr>
      <w:r w:rsidRPr="00784D37">
        <w:t>G</w:t>
      </w:r>
      <w:r w:rsidR="00CF74D1" w:rsidRPr="00784D37">
        <w:t>ott schließt nach der Sintflut und der Rettung Noahs, seiner</w:t>
      </w:r>
      <w:r w:rsidR="00A9024F" w:rsidRPr="00784D37">
        <w:t xml:space="preserve"> Familie und der Tiere einen neuen Bund</w:t>
      </w:r>
      <w:r w:rsidR="005716F0" w:rsidRPr="00784D37">
        <w:t>. Wir lesen: Dies ist ein Bund nicht nur mit Noah, sondern</w:t>
      </w:r>
      <w:r w:rsidR="00944EC9" w:rsidRPr="00784D37">
        <w:t xml:space="preserve"> auch</w:t>
      </w:r>
      <w:r w:rsidR="005716F0" w:rsidRPr="00784D37">
        <w:t xml:space="preserve"> mit seinen Kindern</w:t>
      </w:r>
      <w:r w:rsidR="00084971">
        <w:t xml:space="preserve"> (Gen 9,1ff.8ff)</w:t>
      </w:r>
      <w:r w:rsidR="00911BC5" w:rsidRPr="00784D37">
        <w:t>. Warum? Sie gelten als die Stammväter</w:t>
      </w:r>
      <w:r w:rsidR="00C94197" w:rsidRPr="00784D37">
        <w:t xml:space="preserve"> u</w:t>
      </w:r>
      <w:r w:rsidR="00B569A5" w:rsidRPr="00784D37">
        <w:t xml:space="preserve">nd -mütter </w:t>
      </w:r>
      <w:r w:rsidR="00911BC5" w:rsidRPr="00784D37">
        <w:t>aller Menschen und Völker</w:t>
      </w:r>
      <w:r w:rsidR="00950744" w:rsidRPr="00784D37">
        <w:t xml:space="preserve"> der Erde.</w:t>
      </w:r>
      <w:r w:rsidR="009F1BE4" w:rsidRPr="00784D37">
        <w:t xml:space="preserve"> </w:t>
      </w:r>
      <w:r w:rsidR="00B435F1" w:rsidRPr="00784D37">
        <w:t xml:space="preserve">Deshalb gehören </w:t>
      </w:r>
      <w:r w:rsidR="00866B7A" w:rsidRPr="00784D37">
        <w:t xml:space="preserve">auch </w:t>
      </w:r>
      <w:r w:rsidR="00B435F1" w:rsidRPr="00784D37">
        <w:t>wir</w:t>
      </w:r>
      <w:r w:rsidR="00D87920">
        <w:t xml:space="preserve"> überhaupt</w:t>
      </w:r>
      <w:r w:rsidR="00B435F1" w:rsidRPr="00784D37">
        <w:t xml:space="preserve"> in diesen Bund hinein. S</w:t>
      </w:r>
      <w:r w:rsidR="00705DB2" w:rsidRPr="00784D37">
        <w:t>o wie Gott seine Sonne scheinen lässt über alle Menschen, Gerechte und Ungerechte, Glaubende und Zweifelnde, Gro</w:t>
      </w:r>
      <w:r w:rsidR="00697433" w:rsidRPr="00784D37">
        <w:t xml:space="preserve">ße und Kleine, so umfasst sein Friedensbogen alle Menschen </w:t>
      </w:r>
      <w:r w:rsidR="00E943B9" w:rsidRPr="00784D37">
        <w:t>–</w:t>
      </w:r>
      <w:r w:rsidR="00697433" w:rsidRPr="00784D37">
        <w:t xml:space="preserve"> unabhängig</w:t>
      </w:r>
      <w:r w:rsidR="00E943B9" w:rsidRPr="00784D37">
        <w:t xml:space="preserve"> von Geschlecht</w:t>
      </w:r>
      <w:r w:rsidR="00386A65" w:rsidRPr="00784D37">
        <w:t>, Nation oder</w:t>
      </w:r>
      <w:r w:rsidR="00E943B9" w:rsidRPr="00784D37">
        <w:t xml:space="preserve"> </w:t>
      </w:r>
      <w:r w:rsidR="00773CCF" w:rsidRPr="00784D37">
        <w:t>Religion, Herkunft und Prägung</w:t>
      </w:r>
      <w:r w:rsidR="00EA63CD" w:rsidRPr="00784D37">
        <w:t>.</w:t>
      </w:r>
      <w:r w:rsidR="00831465" w:rsidRPr="00784D37">
        <w:t xml:space="preserve"> </w:t>
      </w:r>
      <w:r w:rsidR="00DD4334" w:rsidRPr="00784D37">
        <w:t>A</w:t>
      </w:r>
      <w:r w:rsidR="00566C66" w:rsidRPr="00784D37">
        <w:t>llen gilt der Bund des Friedens</w:t>
      </w:r>
      <w:r w:rsidR="00831465" w:rsidRPr="00784D37">
        <w:t>.</w:t>
      </w:r>
    </w:p>
    <w:p w14:paraId="6BFB1235" w14:textId="7F2BF49C" w:rsidR="00AD2A63" w:rsidRPr="00784D37" w:rsidRDefault="00A05B2F" w:rsidP="00DE7017">
      <w:pPr>
        <w:spacing w:line="276" w:lineRule="auto"/>
      </w:pPr>
      <w:r w:rsidRPr="00784D37">
        <w:t>Noch einen Schritt weiter: Gottes Bund gilt nicht nur den Menschen, sondern all</w:t>
      </w:r>
      <w:r w:rsidR="002C469A" w:rsidRPr="00784D37">
        <w:t xml:space="preserve">en Lebewesen auf Erden. </w:t>
      </w:r>
      <w:r w:rsidR="002B2887" w:rsidRPr="00784D37">
        <w:t>W</w:t>
      </w:r>
      <w:r w:rsidR="0032044F" w:rsidRPr="00784D37">
        <w:t>ir Menschen sind nicht die Krone der Schöpfung, nein – wie Tiere und Pflanzen</w:t>
      </w:r>
      <w:r w:rsidR="00D92E8D" w:rsidRPr="00784D37">
        <w:t xml:space="preserve"> sind wir Teil der Schöpfung. </w:t>
      </w:r>
      <w:r w:rsidR="00CE7956" w:rsidRPr="00784D37">
        <w:t>Zur</w:t>
      </w:r>
      <w:r w:rsidR="001460BA" w:rsidRPr="00784D37">
        <w:t xml:space="preserve"> Schöpfung gehören Naturgesetze, Ordnungen, Systeme</w:t>
      </w:r>
      <w:r w:rsidR="00D6554A" w:rsidRPr="00784D37">
        <w:t>. I</w:t>
      </w:r>
      <w:r w:rsidR="00FB65A1" w:rsidRPr="00784D37">
        <w:t>n unserer Welt begreifen wir schrittweise, aber</w:t>
      </w:r>
      <w:r w:rsidR="00E55B7F" w:rsidRPr="00784D37">
        <w:t xml:space="preserve"> </w:t>
      </w:r>
      <w:r w:rsidR="00FB65A1" w:rsidRPr="00784D37">
        <w:t xml:space="preserve">immer </w:t>
      </w:r>
      <w:r w:rsidR="004F59B4" w:rsidRPr="00784D37">
        <w:t>deutlicher, wie die Ordnungen und Systeme des Lebens ineinandergreifen</w:t>
      </w:r>
      <w:r w:rsidR="00EA4701" w:rsidRPr="00784D37">
        <w:t>.</w:t>
      </w:r>
      <w:r w:rsidR="00105814" w:rsidRPr="00784D37">
        <w:t xml:space="preserve"> </w:t>
      </w:r>
      <w:r w:rsidR="007B0FD1" w:rsidRPr="00784D37">
        <w:t>Und wie gefährdet ihr Gleichgewicht ist!</w:t>
      </w:r>
      <w:r w:rsidR="00870C30" w:rsidRPr="00784D37">
        <w:t xml:space="preserve"> </w:t>
      </w:r>
      <w:r w:rsidR="00960B94" w:rsidRPr="00784D37">
        <w:t xml:space="preserve">Das gilt ökologisch, aber auch </w:t>
      </w:r>
      <w:r w:rsidR="00A37BDD" w:rsidRPr="00784D37">
        <w:t xml:space="preserve">für den sozialen und privaten Zusammenhalt </w:t>
      </w:r>
      <w:r w:rsidR="00C647B5" w:rsidRPr="00784D37">
        <w:t>in unserem Land, in der Kirche, in den Familien.</w:t>
      </w:r>
    </w:p>
    <w:p w14:paraId="42336DA6" w14:textId="4CD9BE09" w:rsidR="007B0FD1" w:rsidRPr="00784D37" w:rsidRDefault="00CA7D9C" w:rsidP="00DE7017">
      <w:pPr>
        <w:spacing w:line="276" w:lineRule="auto"/>
      </w:pPr>
      <w:r w:rsidRPr="00784D37">
        <w:t xml:space="preserve">Die </w:t>
      </w:r>
      <w:r w:rsidR="00562770" w:rsidRPr="00784D37">
        <w:t xml:space="preserve">biblische Botschaft lautet: </w:t>
      </w:r>
      <w:r w:rsidR="00543EA1" w:rsidRPr="00784D37">
        <w:t>G</w:t>
      </w:r>
      <w:r w:rsidR="0013308F" w:rsidRPr="00784D37">
        <w:t>ottes Bund ist ein Bund fürs Leben.</w:t>
      </w:r>
      <w:r w:rsidR="00ED6088" w:rsidRPr="00784D37">
        <w:t xml:space="preserve"> Er schwört allen Lebewesen ewige Treue</w:t>
      </w:r>
      <w:r w:rsidR="00FE3C48" w:rsidRPr="00784D37">
        <w:t>.</w:t>
      </w:r>
      <w:r w:rsidR="003578A0" w:rsidRPr="00784D37">
        <w:t xml:space="preserve"> </w:t>
      </w:r>
      <w:r w:rsidR="00851313" w:rsidRPr="00784D37">
        <w:t>V</w:t>
      </w:r>
      <w:r w:rsidR="00C34D0A" w:rsidRPr="00784D37">
        <w:t xml:space="preserve">on ihm geht keine Vernichtung mehr aus. </w:t>
      </w:r>
      <w:r w:rsidR="00F00739" w:rsidRPr="00784D37">
        <w:t xml:space="preserve">Das Ziel seines Bundes ist das Leben in </w:t>
      </w:r>
      <w:r w:rsidR="00084971">
        <w:t>Regenbogen-</w:t>
      </w:r>
      <w:r w:rsidR="00F00739" w:rsidRPr="00784D37">
        <w:t>Bunthe</w:t>
      </w:r>
      <w:r w:rsidR="00EB4FBD" w:rsidRPr="00784D37">
        <w:t>it und</w:t>
      </w:r>
      <w:r w:rsidR="00084971">
        <w:t xml:space="preserve"> </w:t>
      </w:r>
      <w:r w:rsidR="00EB4FBD" w:rsidRPr="00784D37">
        <w:t>Fülle.</w:t>
      </w:r>
    </w:p>
    <w:p w14:paraId="59D20B06" w14:textId="621479D3" w:rsidR="00F839F5" w:rsidRPr="00784D37" w:rsidRDefault="00D753B3" w:rsidP="00DE7017">
      <w:pPr>
        <w:spacing w:line="276" w:lineRule="auto"/>
      </w:pPr>
      <w:r w:rsidRPr="00784D37">
        <w:lastRenderedPageBreak/>
        <w:t>Aus unseren Lebensgeschichten wissen wir: zum Bu</w:t>
      </w:r>
      <w:r w:rsidR="00661A67" w:rsidRPr="00784D37">
        <w:t xml:space="preserve">nd des Lebens und zum Treueschwur </w:t>
      </w:r>
      <w:r w:rsidR="00413971" w:rsidRPr="00784D37">
        <w:t>gehören wenigstens zwei. Gott braucht e</w:t>
      </w:r>
      <w:r w:rsidR="00494EFB" w:rsidRPr="00784D37">
        <w:t xml:space="preserve">in Gegenüber, </w:t>
      </w:r>
      <w:r w:rsidR="00961AB2" w:rsidRPr="00784D37">
        <w:t xml:space="preserve">sucht </w:t>
      </w:r>
      <w:r w:rsidR="00494EFB" w:rsidRPr="00784D37">
        <w:t>Partnerinnen und Partner</w:t>
      </w:r>
      <w:r w:rsidR="0098403A" w:rsidRPr="00784D37">
        <w:t xml:space="preserve">. </w:t>
      </w:r>
    </w:p>
    <w:p w14:paraId="7E92BD7F" w14:textId="77777777" w:rsidR="00961AB2" w:rsidRPr="00784D37" w:rsidRDefault="00961AB2" w:rsidP="00DE7017">
      <w:pPr>
        <w:spacing w:line="276" w:lineRule="auto"/>
      </w:pPr>
    </w:p>
    <w:p w14:paraId="70A388AA" w14:textId="6E200FB8" w:rsidR="00961AB2" w:rsidRPr="00784D37" w:rsidRDefault="003E619E" w:rsidP="00DE7017">
      <w:pPr>
        <w:spacing w:line="276" w:lineRule="auto"/>
      </w:pPr>
      <w:r w:rsidRPr="00784D37">
        <w:t xml:space="preserve">3) </w:t>
      </w:r>
      <w:r w:rsidR="00A35B76" w:rsidRPr="00784D37">
        <w:t xml:space="preserve">Gottes Partnerinnen und Partner </w:t>
      </w:r>
      <w:r w:rsidR="00A05ED6" w:rsidRPr="00784D37">
        <w:t>gesucht</w:t>
      </w:r>
    </w:p>
    <w:p w14:paraId="3412BABE" w14:textId="2B4374BA" w:rsidR="00A35B76" w:rsidRPr="00784D37" w:rsidRDefault="00CE09F6" w:rsidP="00DE7017">
      <w:pPr>
        <w:spacing w:line="276" w:lineRule="auto"/>
      </w:pPr>
      <w:r w:rsidRPr="00784D37">
        <w:t xml:space="preserve">Bevor wir jetzt vorschnell meinen und </w:t>
      </w:r>
      <w:r w:rsidR="00601E3F" w:rsidRPr="00784D37">
        <w:t>sag</w:t>
      </w:r>
      <w:r w:rsidRPr="00784D37">
        <w:t xml:space="preserve">en: </w:t>
      </w:r>
      <w:r w:rsidR="00601E3F" w:rsidRPr="00784D37">
        <w:t xml:space="preserve">Hier bin ich; </w:t>
      </w:r>
      <w:r w:rsidRPr="00784D37">
        <w:t xml:space="preserve">ich bin Gottes Partner und </w:t>
      </w:r>
      <w:r w:rsidR="00DF5F40" w:rsidRPr="00784D37">
        <w:t>will</w:t>
      </w:r>
      <w:r w:rsidRPr="00784D37">
        <w:t xml:space="preserve"> für Frieden und Lebensfülle ein</w:t>
      </w:r>
      <w:r w:rsidR="00DF5F40" w:rsidRPr="00784D37">
        <w:t>stehen</w:t>
      </w:r>
      <w:r w:rsidRPr="00784D37">
        <w:t xml:space="preserve"> – braucht es einen</w:t>
      </w:r>
      <w:r w:rsidR="00920BB2" w:rsidRPr="00784D37">
        <w:t xml:space="preserve"> </w:t>
      </w:r>
      <w:r w:rsidR="00F839D2" w:rsidRPr="00784D37">
        <w:t>theolog</w:t>
      </w:r>
      <w:r w:rsidR="00920BB2" w:rsidRPr="00784D37">
        <w:t>ischen</w:t>
      </w:r>
      <w:r w:rsidRPr="00784D37">
        <w:t xml:space="preserve"> Zwischenschritt</w:t>
      </w:r>
      <w:r w:rsidR="008958F3">
        <w:t xml:space="preserve"> und</w:t>
      </w:r>
      <w:r w:rsidRPr="00784D37">
        <w:t xml:space="preserve"> einen klaren</w:t>
      </w:r>
      <w:r w:rsidR="008958F3">
        <w:t xml:space="preserve">, </w:t>
      </w:r>
      <w:r w:rsidR="00F839D2" w:rsidRPr="00784D37">
        <w:t xml:space="preserve">kritischen </w:t>
      </w:r>
      <w:r w:rsidRPr="00784D37">
        <w:t>Blick auf die Realitäten unserer Welt und unseres Lebens.</w:t>
      </w:r>
      <w:r w:rsidR="00F275A3" w:rsidRPr="00784D37">
        <w:t xml:space="preserve"> Leichter wird es dadurch nicht.</w:t>
      </w:r>
    </w:p>
    <w:p w14:paraId="58458C38" w14:textId="3FFE1A1E" w:rsidR="00CE09F6" w:rsidRPr="00784D37" w:rsidRDefault="0001118F" w:rsidP="00DE7017">
      <w:pPr>
        <w:spacing w:line="276" w:lineRule="auto"/>
      </w:pPr>
      <w:r w:rsidRPr="00784D37">
        <w:t xml:space="preserve">Die </w:t>
      </w:r>
      <w:proofErr w:type="spellStart"/>
      <w:r w:rsidRPr="00784D37">
        <w:t>Noahgeschichte</w:t>
      </w:r>
      <w:proofErr w:type="spellEnd"/>
      <w:r w:rsidRPr="00784D37">
        <w:t xml:space="preserve"> wird erzählt, damit wir verstehen, wie Gott das Leben sieht und wie er sich ändert. Gott hat die</w:t>
      </w:r>
      <w:r w:rsidR="007E0F55" w:rsidRPr="00784D37">
        <w:t xml:space="preserve"> al</w:t>
      </w:r>
      <w:r w:rsidR="004B2491" w:rsidRPr="00784D37">
        <w:t>te</w:t>
      </w:r>
      <w:r w:rsidRPr="00784D37">
        <w:t xml:space="preserve"> Welt voller Ungerechtigkeit, Brutalität, Unterdrückung durch die Sintflut zerstört, aber einige Menschen und Tiere in der Arche gerettet. Nicht die totale Zerstörung, sondern ein Neuanfang ist Gottes Plan. In seinem Bund verspricht er, die Welt nicht mehr zu zerstören. </w:t>
      </w:r>
      <w:r w:rsidR="004B2491" w:rsidRPr="00784D37">
        <w:t>Gott ändert sich: vom zornigen Zerstörer zum Retter und Erhalter der Welt.</w:t>
      </w:r>
    </w:p>
    <w:p w14:paraId="29C23EFC" w14:textId="3BF62F76" w:rsidR="0001118F" w:rsidRDefault="00BD5624" w:rsidP="00DE7017">
      <w:pPr>
        <w:spacing w:line="276" w:lineRule="auto"/>
      </w:pPr>
      <w:r w:rsidRPr="00784D37">
        <w:t>Und die Menschen in der Welt nach Noah? Man könnte meinen, sie, also wir</w:t>
      </w:r>
      <w:r w:rsidR="008958F3">
        <w:t xml:space="preserve"> (!)</w:t>
      </w:r>
      <w:r w:rsidRPr="00784D37">
        <w:t>, sind jetzt als Zerstörer unterwegs. Natur und Klima geraten unter Druck</w:t>
      </w:r>
      <w:r w:rsidR="007872EE" w:rsidRPr="00784D37">
        <w:t xml:space="preserve"> –</w:t>
      </w:r>
      <w:r w:rsidRPr="00784D37">
        <w:t xml:space="preserve"> durch uns. </w:t>
      </w:r>
      <w:r w:rsidR="00B62CF2">
        <w:t xml:space="preserve">Das ist nicht zu übersehen. </w:t>
      </w:r>
      <w:r w:rsidRPr="00784D37">
        <w:t>Globale Erwärmungen führen z</w:t>
      </w:r>
      <w:r w:rsidR="003C5F6C">
        <w:t>u Überschwemmungen –</w:t>
      </w:r>
      <w:r w:rsidR="00F84008">
        <w:t xml:space="preserve"> im</w:t>
      </w:r>
      <w:r w:rsidR="003C5F6C">
        <w:t xml:space="preserve"> Ahrtal vor zwei Jahren, immer wieder in den Tälern Norditaliens – und sie führen zu Dürre</w:t>
      </w:r>
      <w:r w:rsidR="00F90E13">
        <w:t xml:space="preserve"> und Versteppung</w:t>
      </w:r>
      <w:r w:rsidR="003C5F6C">
        <w:t xml:space="preserve"> – nicht nur in Afrika oder Südeuropa</w:t>
      </w:r>
      <w:r w:rsidR="00AC4212">
        <w:t>, sondern auch in Brandenburg</w:t>
      </w:r>
      <w:r w:rsidRPr="00784D37">
        <w:t>. Und Menschen, deren Trachten von Grund auf böse ist, zerstör</w:t>
      </w:r>
      <w:r w:rsidR="003C5F6C">
        <w:t>t</w:t>
      </w:r>
      <w:r w:rsidRPr="00784D37">
        <w:t>en</w:t>
      </w:r>
      <w:r w:rsidR="008636B7">
        <w:t xml:space="preserve"> in der Ukraine</w:t>
      </w:r>
      <w:r w:rsidRPr="00784D37">
        <w:t xml:space="preserve"> den </w:t>
      </w:r>
      <w:proofErr w:type="spellStart"/>
      <w:r w:rsidR="003C6CAB" w:rsidRPr="00784D37">
        <w:t>Kachowka</w:t>
      </w:r>
      <w:proofErr w:type="spellEnd"/>
      <w:r w:rsidR="003C6CAB" w:rsidRPr="00784D37">
        <w:t>-</w:t>
      </w:r>
      <w:r w:rsidRPr="00784D37">
        <w:t xml:space="preserve">Staudamm </w:t>
      </w:r>
      <w:r w:rsidR="003C6CAB" w:rsidRPr="00784D37">
        <w:t>und verursach</w:t>
      </w:r>
      <w:r w:rsidR="008958F3">
        <w:t>t</w:t>
      </w:r>
      <w:r w:rsidR="003C6CAB" w:rsidRPr="00784D37">
        <w:t>en eine eigene Sintflut mit unendlichem Leid für Menschen, Tiere und Umwelt.</w:t>
      </w:r>
      <w:r w:rsidR="00C7215F">
        <w:t xml:space="preserve"> Erinnern Sie sich noch an die Bilder? </w:t>
      </w:r>
      <w:r w:rsidR="003D3151">
        <w:t>Erst wenige Wochen her</w:t>
      </w:r>
      <w:r w:rsidR="00AC4212">
        <w:t>, Anfang Juni...</w:t>
      </w:r>
      <w:r w:rsidR="007521BD">
        <w:t xml:space="preserve"> Auch wenn wir es in unseren Nachrichten kaum noch hören: die Wasserpegel der Region steigen immer noch und Evakuierungen laufen auf Hochtouren.</w:t>
      </w:r>
    </w:p>
    <w:p w14:paraId="22E65889" w14:textId="77777777" w:rsidR="00AC4212" w:rsidRPr="00784D37" w:rsidRDefault="00AC4212" w:rsidP="00DE7017">
      <w:pPr>
        <w:spacing w:line="276" w:lineRule="auto"/>
      </w:pPr>
    </w:p>
    <w:p w14:paraId="46B7A5B9" w14:textId="2EAFEEDA" w:rsidR="00970E6E" w:rsidRDefault="00920BB2" w:rsidP="00970E6E">
      <w:pPr>
        <w:spacing w:line="276" w:lineRule="auto"/>
      </w:pPr>
      <w:r w:rsidRPr="00784D37">
        <w:t>Wer Gottes Partner werden will, halte zunächst inne, gebe</w:t>
      </w:r>
      <w:r w:rsidR="00865E71">
        <w:t xml:space="preserve"> ehrlich</w:t>
      </w:r>
      <w:r w:rsidRPr="00784D37">
        <w:t xml:space="preserve"> Rechenschaft sich selbst und Gott</w:t>
      </w:r>
      <w:r w:rsidR="00170679" w:rsidRPr="00784D37">
        <w:t>:</w:t>
      </w:r>
      <w:r w:rsidRPr="00784D37">
        <w:t xml:space="preserve"> </w:t>
      </w:r>
    </w:p>
    <w:p w14:paraId="3677F95D" w14:textId="115858B8" w:rsidR="006E0C2B" w:rsidRPr="00784D37" w:rsidRDefault="00865E71" w:rsidP="00865E71">
      <w:pPr>
        <w:spacing w:line="276" w:lineRule="auto"/>
      </w:pPr>
      <w:r>
        <w:t>J</w:t>
      </w:r>
      <w:r w:rsidR="00170679" w:rsidRPr="00784D37">
        <w:t xml:space="preserve">a, Gott, du meinst es gut mit der Welt und mit mir. Aber ich kann es nicht. Bei dir ist das Licht </w:t>
      </w:r>
      <w:r>
        <w:t>in</w:t>
      </w:r>
      <w:r w:rsidR="00170679" w:rsidRPr="00784D37">
        <w:t xml:space="preserve"> seine</w:t>
      </w:r>
      <w:r>
        <w:t>r</w:t>
      </w:r>
      <w:r w:rsidR="00170679" w:rsidRPr="00784D37">
        <w:t xml:space="preserve"> Regenbogen</w:t>
      </w:r>
      <w:r>
        <w:t>-Buntheit</w:t>
      </w:r>
      <w:r w:rsidR="00170679" w:rsidRPr="00784D37">
        <w:t>, aber bei mir ist Dunkelheit</w:t>
      </w:r>
      <w:r w:rsidR="00151E5B" w:rsidRPr="00784D37">
        <w:t>,</w:t>
      </w:r>
      <w:r w:rsidR="00170679" w:rsidRPr="00784D37">
        <w:t xml:space="preserve"> in meinem Herzen und </w:t>
      </w:r>
      <w:r w:rsidR="003F08E3" w:rsidRPr="00784D37">
        <w:t xml:space="preserve">in </w:t>
      </w:r>
      <w:r w:rsidR="00170679" w:rsidRPr="00784D37">
        <w:t>meiner Seele.</w:t>
      </w:r>
      <w:r w:rsidR="003F08E3" w:rsidRPr="00784D37">
        <w:t xml:space="preserve"> Sende dein Licht und deine Wahrheit, dass sie mich leiten.</w:t>
      </w:r>
    </w:p>
    <w:p w14:paraId="2FE57DEE" w14:textId="05504BCF" w:rsidR="0072288E" w:rsidRPr="00784D37" w:rsidRDefault="0072288E" w:rsidP="00865E71">
      <w:pPr>
        <w:spacing w:line="276" w:lineRule="auto"/>
      </w:pPr>
      <w:r w:rsidRPr="00784D37">
        <w:t>Wer Gottes Partnerin w</w:t>
      </w:r>
      <w:r w:rsidR="007B6E72" w:rsidRPr="00784D37">
        <w:t>ird</w:t>
      </w:r>
      <w:r w:rsidRPr="00784D37">
        <w:t xml:space="preserve">, </w:t>
      </w:r>
      <w:r w:rsidR="0088372D" w:rsidRPr="00784D37">
        <w:t>begreift: Gott hat sich geändert, wurde vom Zerstörer zum Retter und Erhalter. Und in seinem Sohn Jesus Christus hat er es für alle Menschen erneut bestätigt: ich rette und erhalte Euch,</w:t>
      </w:r>
      <w:r w:rsidR="0071054F" w:rsidRPr="00784D37">
        <w:t xml:space="preserve"> im Leben und im Sterben</w:t>
      </w:r>
      <w:r w:rsidR="002E2A7E" w:rsidRPr="00784D37">
        <w:t xml:space="preserve"> und darüber hinaus</w:t>
      </w:r>
      <w:r w:rsidR="0071054F" w:rsidRPr="00784D37">
        <w:t>;</w:t>
      </w:r>
      <w:r w:rsidR="0088372D" w:rsidRPr="00784D37">
        <w:t xml:space="preserve"> schenkt mir euer Vertrauen.</w:t>
      </w:r>
    </w:p>
    <w:p w14:paraId="124BF21F" w14:textId="4EFAB815" w:rsidR="00B9269D" w:rsidRDefault="00AE55FE" w:rsidP="00865E71">
      <w:pPr>
        <w:spacing w:line="276" w:lineRule="auto"/>
      </w:pPr>
      <w:r w:rsidRPr="00784D37">
        <w:t>Wer Gottes Partnerin</w:t>
      </w:r>
      <w:r w:rsidR="007B6E72" w:rsidRPr="00784D37">
        <w:t xml:space="preserve"> und Partner ist, </w:t>
      </w:r>
      <w:r w:rsidR="00B9269D" w:rsidRPr="00784D37">
        <w:t>erinnert</w:t>
      </w:r>
      <w:r w:rsidR="007B6E72" w:rsidRPr="00784D37">
        <w:t xml:space="preserve"> sich</w:t>
      </w:r>
      <w:r w:rsidR="00F90E13">
        <w:t xml:space="preserve"> und andere</w:t>
      </w:r>
      <w:r w:rsidR="00B9269D" w:rsidRPr="00784D37">
        <w:t xml:space="preserve"> an </w:t>
      </w:r>
      <w:r w:rsidR="0072288E" w:rsidRPr="00784D37">
        <w:t>Gott</w:t>
      </w:r>
      <w:r w:rsidR="00B9269D" w:rsidRPr="00784D37">
        <w:t>es Versprechen</w:t>
      </w:r>
      <w:r w:rsidR="007B6E72" w:rsidRPr="00784D37">
        <w:t xml:space="preserve"> im</w:t>
      </w:r>
      <w:r w:rsidR="00B9269D" w:rsidRPr="00784D37">
        <w:t xml:space="preserve"> Zeichen des Regenbogens</w:t>
      </w:r>
      <w:r w:rsidR="007B6E72" w:rsidRPr="00784D37">
        <w:t>: an</w:t>
      </w:r>
      <w:r w:rsidR="00B9269D" w:rsidRPr="00784D37">
        <w:t xml:space="preserve"> Gottes Frieden und seinen Bund fürs Leben.</w:t>
      </w:r>
    </w:p>
    <w:p w14:paraId="497D3F63" w14:textId="77777777" w:rsidR="003A2161" w:rsidRDefault="003A2161" w:rsidP="00BB7D86">
      <w:pPr>
        <w:spacing w:line="276" w:lineRule="auto"/>
      </w:pPr>
    </w:p>
    <w:p w14:paraId="0A8BEA61" w14:textId="3667DC5A" w:rsidR="00C84705" w:rsidRPr="00784D37" w:rsidRDefault="00C84705" w:rsidP="00BB7D86">
      <w:pPr>
        <w:spacing w:line="276" w:lineRule="auto"/>
      </w:pPr>
      <w:r w:rsidRPr="00784D37">
        <w:t xml:space="preserve">Dieses Erinnern vertieft mein Staunen. Ich liebe den Regenbogen; und ich werde </w:t>
      </w:r>
      <w:r w:rsidR="00ED005F">
        <w:t xml:space="preserve">noch </w:t>
      </w:r>
      <w:r w:rsidRPr="00784D37">
        <w:t>dankbar</w:t>
      </w:r>
      <w:r w:rsidR="00ED005F">
        <w:t>er</w:t>
      </w:r>
      <w:r w:rsidRPr="00784D37">
        <w:t xml:space="preserve"> für Gottes Treue zu den Menschen und der Welt.</w:t>
      </w:r>
    </w:p>
    <w:p w14:paraId="71BFE38C" w14:textId="64682623" w:rsidR="00F32051" w:rsidRPr="00784D37" w:rsidRDefault="00C84705" w:rsidP="00BB7D86">
      <w:pPr>
        <w:spacing w:line="276" w:lineRule="auto"/>
      </w:pPr>
      <w:r w:rsidRPr="00784D37">
        <w:t>Dass ich bin und lebe, lieben und lachen kann – danke, Gott!</w:t>
      </w:r>
    </w:p>
    <w:p w14:paraId="69842C98" w14:textId="1BEFEF37" w:rsidR="007445FC" w:rsidRPr="00784D37" w:rsidRDefault="00AE4E6D" w:rsidP="00BB7D86">
      <w:pPr>
        <w:spacing w:line="276" w:lineRule="auto"/>
        <w:rPr>
          <w:rFonts w:cstheme="minorHAnsi"/>
          <w:color w:val="000000" w:themeColor="text1"/>
        </w:rPr>
      </w:pPr>
      <w:r w:rsidRPr="00784D37">
        <w:lastRenderedPageBreak/>
        <w:t xml:space="preserve">Dass ich Aufgaben habe, verantwortlich bin in unterschiedlichen Bereichen – dazu öffne mir </w:t>
      </w:r>
      <w:r w:rsidRPr="00784D37">
        <w:rPr>
          <w:rFonts w:cstheme="minorHAnsi"/>
          <w:color w:val="000000" w:themeColor="text1"/>
        </w:rPr>
        <w:t>Gott Augen</w:t>
      </w:r>
      <w:r w:rsidR="00601E3F" w:rsidRPr="00784D37">
        <w:rPr>
          <w:rFonts w:cstheme="minorHAnsi"/>
          <w:color w:val="000000" w:themeColor="text1"/>
        </w:rPr>
        <w:t xml:space="preserve"> und Herz</w:t>
      </w:r>
      <w:r w:rsidRPr="00784D37">
        <w:rPr>
          <w:rFonts w:cstheme="minorHAnsi"/>
          <w:color w:val="000000" w:themeColor="text1"/>
        </w:rPr>
        <w:t xml:space="preserve"> </w:t>
      </w:r>
      <w:r w:rsidR="00AC4212">
        <w:rPr>
          <w:rFonts w:cstheme="minorHAnsi"/>
          <w:color w:val="000000" w:themeColor="text1"/>
        </w:rPr>
        <w:t xml:space="preserve">und Hände </w:t>
      </w:r>
      <w:r w:rsidRPr="00784D37">
        <w:rPr>
          <w:rFonts w:cstheme="minorHAnsi"/>
          <w:color w:val="000000" w:themeColor="text1"/>
        </w:rPr>
        <w:t>und stärke mich</w:t>
      </w:r>
      <w:r w:rsidR="007445FC" w:rsidRPr="00784D37">
        <w:rPr>
          <w:rFonts w:cstheme="minorHAnsi"/>
          <w:color w:val="000000" w:themeColor="text1"/>
        </w:rPr>
        <w:t>, dass ich meine Trägheit überwinde und aktiv werde</w:t>
      </w:r>
      <w:r w:rsidR="00F92CCD">
        <w:rPr>
          <w:rFonts w:cstheme="minorHAnsi"/>
          <w:color w:val="000000" w:themeColor="text1"/>
        </w:rPr>
        <w:t xml:space="preserve"> – aus Dankbarkeit und Einsicht.</w:t>
      </w:r>
    </w:p>
    <w:p w14:paraId="37A57881" w14:textId="413E80C2" w:rsidR="002E2A7E" w:rsidRPr="00784D37" w:rsidRDefault="00B63C7D" w:rsidP="00BB7D86">
      <w:pPr>
        <w:spacing w:line="276" w:lineRule="auto"/>
        <w:rPr>
          <w:rFonts w:cstheme="minorHAnsi"/>
          <w:color w:val="000000" w:themeColor="text1"/>
        </w:rPr>
      </w:pPr>
      <w:r w:rsidRPr="00784D37">
        <w:rPr>
          <w:rFonts w:cstheme="minorHAnsi"/>
          <w:color w:val="000000" w:themeColor="text1"/>
        </w:rPr>
        <w:t xml:space="preserve">Niemand von uns kann den Frieden in der Ukraine herstellen, niemand </w:t>
      </w:r>
      <w:r w:rsidR="007445FC" w:rsidRPr="00784D37">
        <w:rPr>
          <w:rFonts w:cstheme="minorHAnsi"/>
          <w:color w:val="000000" w:themeColor="text1"/>
        </w:rPr>
        <w:t>all</w:t>
      </w:r>
      <w:r w:rsidRPr="00784D37">
        <w:rPr>
          <w:rFonts w:cstheme="minorHAnsi"/>
          <w:color w:val="000000" w:themeColor="text1"/>
        </w:rPr>
        <w:t>en Hunger beseitigen, niemand alles Unrecht und alle Unterdrückungen be</w:t>
      </w:r>
      <w:r w:rsidR="007521BD">
        <w:rPr>
          <w:rFonts w:cstheme="minorHAnsi"/>
          <w:color w:val="000000" w:themeColor="text1"/>
        </w:rPr>
        <w:t>end</w:t>
      </w:r>
      <w:r w:rsidRPr="00784D37">
        <w:rPr>
          <w:rFonts w:cstheme="minorHAnsi"/>
          <w:color w:val="000000" w:themeColor="text1"/>
        </w:rPr>
        <w:t>en</w:t>
      </w:r>
      <w:r w:rsidR="00B36382" w:rsidRPr="00784D37">
        <w:rPr>
          <w:rFonts w:cstheme="minorHAnsi"/>
          <w:color w:val="000000" w:themeColor="text1"/>
        </w:rPr>
        <w:t>.</w:t>
      </w:r>
      <w:r w:rsidR="008636B7">
        <w:rPr>
          <w:rFonts w:cstheme="minorHAnsi"/>
          <w:color w:val="000000" w:themeColor="text1"/>
        </w:rPr>
        <w:t xml:space="preserve"> Wer sich solches vornähme, würde hilflos in Allmachtsfantasien scheitern</w:t>
      </w:r>
      <w:r w:rsidR="008958F3">
        <w:rPr>
          <w:rFonts w:cstheme="minorHAnsi"/>
          <w:color w:val="000000" w:themeColor="text1"/>
        </w:rPr>
        <w:t xml:space="preserve"> und innerlich ausbrennen</w:t>
      </w:r>
      <w:r w:rsidR="001C1615">
        <w:rPr>
          <w:rFonts w:cstheme="minorHAnsi"/>
          <w:color w:val="000000" w:themeColor="text1"/>
        </w:rPr>
        <w:t>.</w:t>
      </w:r>
      <w:r w:rsidR="008636B7">
        <w:rPr>
          <w:rFonts w:cstheme="minorHAnsi"/>
          <w:color w:val="000000" w:themeColor="text1"/>
        </w:rPr>
        <w:t xml:space="preserve"> Aber h</w:t>
      </w:r>
      <w:r w:rsidR="002E2A7E" w:rsidRPr="00784D37">
        <w:rPr>
          <w:rFonts w:cstheme="minorHAnsi"/>
          <w:color w:val="000000" w:themeColor="text1"/>
        </w:rPr>
        <w:t>ier n</w:t>
      </w:r>
      <w:r w:rsidR="008636B7">
        <w:rPr>
          <w:rFonts w:cstheme="minorHAnsi"/>
          <w:color w:val="000000" w:themeColor="text1"/>
        </w:rPr>
        <w:t xml:space="preserve">icht zu handeln, ist </w:t>
      </w:r>
      <w:r w:rsidR="00AC4212">
        <w:rPr>
          <w:rFonts w:cstheme="minorHAnsi"/>
          <w:color w:val="000000" w:themeColor="text1"/>
        </w:rPr>
        <w:t>un</w:t>
      </w:r>
      <w:r w:rsidR="008636B7">
        <w:rPr>
          <w:rFonts w:cstheme="minorHAnsi"/>
          <w:color w:val="000000" w:themeColor="text1"/>
        </w:rPr>
        <w:t>christlich</w:t>
      </w:r>
      <w:r w:rsidR="002E2A7E" w:rsidRPr="00784D37">
        <w:rPr>
          <w:rFonts w:cstheme="minorHAnsi"/>
          <w:color w:val="000000" w:themeColor="text1"/>
        </w:rPr>
        <w:t>.</w:t>
      </w:r>
      <w:r w:rsidR="008636B7">
        <w:rPr>
          <w:rFonts w:cstheme="minorHAnsi"/>
          <w:color w:val="000000" w:themeColor="text1"/>
        </w:rPr>
        <w:t xml:space="preserve"> Wer</w:t>
      </w:r>
      <w:r w:rsidR="00865E71">
        <w:rPr>
          <w:rFonts w:cstheme="minorHAnsi"/>
          <w:color w:val="000000" w:themeColor="text1"/>
        </w:rPr>
        <w:t xml:space="preserve"> handelt</w:t>
      </w:r>
      <w:r w:rsidR="008636B7">
        <w:rPr>
          <w:rFonts w:cstheme="minorHAnsi"/>
          <w:color w:val="000000" w:themeColor="text1"/>
        </w:rPr>
        <w:t>?</w:t>
      </w:r>
    </w:p>
    <w:p w14:paraId="0CC1B761" w14:textId="31F11A73" w:rsidR="008636B7" w:rsidRDefault="002E2A7E" w:rsidP="00BB7D86">
      <w:pPr>
        <w:spacing w:line="276" w:lineRule="auto"/>
        <w:rPr>
          <w:rFonts w:cstheme="minorHAnsi"/>
          <w:color w:val="000000" w:themeColor="text1"/>
        </w:rPr>
      </w:pPr>
      <w:r w:rsidRPr="00784D37">
        <w:rPr>
          <w:rFonts w:cstheme="minorHAnsi"/>
          <w:color w:val="000000" w:themeColor="text1"/>
        </w:rPr>
        <w:t>D</w:t>
      </w:r>
      <w:r w:rsidR="00601E3F" w:rsidRPr="00784D37">
        <w:rPr>
          <w:rFonts w:cstheme="minorHAnsi"/>
          <w:color w:val="000000" w:themeColor="text1"/>
        </w:rPr>
        <w:t>ie Kirche</w:t>
      </w:r>
      <w:r w:rsidR="001C1615">
        <w:rPr>
          <w:rFonts w:cstheme="minorHAnsi"/>
          <w:color w:val="000000" w:themeColor="text1"/>
        </w:rPr>
        <w:t xml:space="preserve"> als Institution</w:t>
      </w:r>
      <w:r w:rsidR="00601E3F" w:rsidRPr="00784D37">
        <w:rPr>
          <w:rFonts w:cstheme="minorHAnsi"/>
          <w:color w:val="000000" w:themeColor="text1"/>
        </w:rPr>
        <w:t xml:space="preserve"> handelt, z.B. in der Diakonie</w:t>
      </w:r>
      <w:r w:rsidR="00645139">
        <w:rPr>
          <w:rFonts w:cstheme="minorHAnsi"/>
          <w:color w:val="000000" w:themeColor="text1"/>
        </w:rPr>
        <w:t>, in konkreter Hilfe und in politisch</w:t>
      </w:r>
      <w:r w:rsidR="00F92CCD">
        <w:rPr>
          <w:rFonts w:cstheme="minorHAnsi"/>
          <w:color w:val="000000" w:themeColor="text1"/>
        </w:rPr>
        <w:t>-gesellschaftlich</w:t>
      </w:r>
      <w:r w:rsidR="00645139">
        <w:rPr>
          <w:rFonts w:cstheme="minorHAnsi"/>
          <w:color w:val="000000" w:themeColor="text1"/>
        </w:rPr>
        <w:t>er Anwaltschaft</w:t>
      </w:r>
      <w:r w:rsidR="00601E3F" w:rsidRPr="00784D37">
        <w:rPr>
          <w:rFonts w:cstheme="minorHAnsi"/>
          <w:color w:val="000000" w:themeColor="text1"/>
        </w:rPr>
        <w:t xml:space="preserve">. Und auf dem Kirchentag bietet </w:t>
      </w:r>
      <w:r w:rsidR="00AC4212">
        <w:rPr>
          <w:rFonts w:cstheme="minorHAnsi"/>
          <w:color w:val="000000" w:themeColor="text1"/>
        </w:rPr>
        <w:t>d</w:t>
      </w:r>
      <w:r w:rsidR="00601E3F" w:rsidRPr="00784D37">
        <w:rPr>
          <w:rFonts w:cstheme="minorHAnsi"/>
          <w:color w:val="000000" w:themeColor="text1"/>
        </w:rPr>
        <w:t>ie</w:t>
      </w:r>
      <w:r w:rsidR="00AC4212">
        <w:rPr>
          <w:rFonts w:cstheme="minorHAnsi"/>
          <w:color w:val="000000" w:themeColor="text1"/>
        </w:rPr>
        <w:t xml:space="preserve"> Kirche</w:t>
      </w:r>
      <w:r w:rsidR="00601E3F" w:rsidRPr="00784D37">
        <w:rPr>
          <w:rFonts w:cstheme="minorHAnsi"/>
          <w:color w:val="000000" w:themeColor="text1"/>
        </w:rPr>
        <w:t xml:space="preserve"> Räume zur politischen und ethischen Diskussion</w:t>
      </w:r>
      <w:r w:rsidR="00E70362" w:rsidRPr="00784D37">
        <w:rPr>
          <w:rFonts w:cstheme="minorHAnsi"/>
          <w:color w:val="000000" w:themeColor="text1"/>
        </w:rPr>
        <w:t xml:space="preserve">, zum strittigen Ringen </w:t>
      </w:r>
      <w:r w:rsidR="00D259F9" w:rsidRPr="00784D37">
        <w:rPr>
          <w:rFonts w:cstheme="minorHAnsi"/>
          <w:color w:val="000000" w:themeColor="text1"/>
        </w:rPr>
        <w:t>um</w:t>
      </w:r>
      <w:r w:rsidR="005964C1" w:rsidRPr="00784D37">
        <w:rPr>
          <w:rFonts w:cstheme="minorHAnsi"/>
          <w:color w:val="000000" w:themeColor="text1"/>
        </w:rPr>
        <w:t xml:space="preserve"> die konkreten Schritte zu</w:t>
      </w:r>
      <w:r w:rsidR="00D259F9" w:rsidRPr="00784D37">
        <w:rPr>
          <w:rFonts w:cstheme="minorHAnsi"/>
          <w:color w:val="000000" w:themeColor="text1"/>
        </w:rPr>
        <w:t xml:space="preserve"> Frieden, Gerechtigkeit und </w:t>
      </w:r>
      <w:r w:rsidR="00663861" w:rsidRPr="00784D37">
        <w:rPr>
          <w:rFonts w:cstheme="minorHAnsi"/>
          <w:color w:val="000000" w:themeColor="text1"/>
        </w:rPr>
        <w:t>Bewahrung des Lebens</w:t>
      </w:r>
      <w:r w:rsidR="008636B7">
        <w:rPr>
          <w:rFonts w:cstheme="minorHAnsi"/>
          <w:color w:val="000000" w:themeColor="text1"/>
        </w:rPr>
        <w:t>.</w:t>
      </w:r>
    </w:p>
    <w:p w14:paraId="7197CDF7" w14:textId="1C36E7BE" w:rsidR="008958F3" w:rsidRDefault="008958F3" w:rsidP="00BB7D86">
      <w:pPr>
        <w:spacing w:line="276" w:lineRule="auto"/>
        <w:rPr>
          <w:rFonts w:cstheme="minorHAnsi"/>
          <w:color w:val="000000" w:themeColor="text1"/>
        </w:rPr>
      </w:pPr>
      <w:r>
        <w:rPr>
          <w:rFonts w:cstheme="minorHAnsi"/>
          <w:color w:val="000000" w:themeColor="text1"/>
        </w:rPr>
        <w:t>Kirche und christliche Gemeinschaften vor Ort handeln. Sie feiern jeden Sonntag Gottes Bund fürs Leben und engagieren sich</w:t>
      </w:r>
      <w:r w:rsidR="00F90E13">
        <w:rPr>
          <w:rFonts w:cstheme="minorHAnsi"/>
          <w:color w:val="000000" w:themeColor="text1"/>
        </w:rPr>
        <w:t xml:space="preserve"> im Alltag</w:t>
      </w:r>
      <w:r w:rsidR="003A2161">
        <w:rPr>
          <w:rFonts w:cstheme="minorHAnsi"/>
          <w:color w:val="000000" w:themeColor="text1"/>
        </w:rPr>
        <w:t xml:space="preserve">: </w:t>
      </w:r>
      <w:r w:rsidR="003A2161" w:rsidRPr="00784D37">
        <w:t>für das Leben der Schwachen und der an den Rand Gedrückten</w:t>
      </w:r>
      <w:r w:rsidR="003A2161">
        <w:t xml:space="preserve">, für </w:t>
      </w:r>
      <w:r w:rsidR="000A09BF">
        <w:t>konkrete Schritte zum Klimaschutz.</w:t>
      </w:r>
    </w:p>
    <w:p w14:paraId="407B9C41" w14:textId="09EABD67" w:rsidR="00843E0A" w:rsidRDefault="00AF30B8" w:rsidP="00BB7D86">
      <w:pPr>
        <w:spacing w:line="276" w:lineRule="auto"/>
      </w:pPr>
      <w:r w:rsidRPr="00784D37">
        <w:rPr>
          <w:rFonts w:cstheme="minorHAnsi"/>
          <w:color w:val="000000" w:themeColor="text1"/>
        </w:rPr>
        <w:t>Und</w:t>
      </w:r>
      <w:r w:rsidR="00B63C7D" w:rsidRPr="00784D37">
        <w:rPr>
          <w:rFonts w:cstheme="minorHAnsi"/>
          <w:color w:val="000000" w:themeColor="text1"/>
        </w:rPr>
        <w:t xml:space="preserve"> ich kann han</w:t>
      </w:r>
      <w:r w:rsidR="00B63C7D" w:rsidRPr="00784D37">
        <w:t>deln und wirken in meinem Umfeld</w:t>
      </w:r>
      <w:r w:rsidR="007445FC" w:rsidRPr="00784D37">
        <w:t>:</w:t>
      </w:r>
      <w:r w:rsidR="00B63C7D" w:rsidRPr="00784D37">
        <w:t xml:space="preserve"> für Fairness, für Aufrichtigkeit</w:t>
      </w:r>
      <w:r w:rsidRPr="00784D37">
        <w:t xml:space="preserve">, </w:t>
      </w:r>
      <w:r w:rsidR="00843E0A" w:rsidRPr="00784D37">
        <w:t>für Abgeben und Teilen</w:t>
      </w:r>
      <w:r w:rsidR="00142A39">
        <w:t>, für die Zukunft.</w:t>
      </w:r>
    </w:p>
    <w:p w14:paraId="28DC80CB" w14:textId="2F9099E1" w:rsidR="00C84705" w:rsidRPr="00784D37" w:rsidRDefault="00F90E13" w:rsidP="00BB7D86">
      <w:pPr>
        <w:spacing w:line="276" w:lineRule="auto"/>
      </w:pPr>
      <w:r>
        <w:t xml:space="preserve">Vertrauen wir dem </w:t>
      </w:r>
      <w:r w:rsidR="00BD7821" w:rsidRPr="00784D37">
        <w:t xml:space="preserve">Bund fürs </w:t>
      </w:r>
      <w:r w:rsidR="00784D37" w:rsidRPr="00784D37">
        <w:t>Leben mitten in der auseinander</w:t>
      </w:r>
      <w:r w:rsidR="00BD7821" w:rsidRPr="00784D37">
        <w:t>driftenden Welt!</w:t>
      </w:r>
      <w:r w:rsidR="009D2308" w:rsidRPr="00784D37">
        <w:t xml:space="preserve"> </w:t>
      </w:r>
      <w:r w:rsidR="007521BD">
        <w:t>Setzen wir e</w:t>
      </w:r>
      <w:r w:rsidR="00990B79" w:rsidRPr="00784D37">
        <w:t xml:space="preserve">in </w:t>
      </w:r>
      <w:r>
        <w:t>Hoffnung</w:t>
      </w:r>
      <w:r w:rsidR="00990B79" w:rsidRPr="00784D37">
        <w:t>szeichen mitten in den Untergangsszenarien!</w:t>
      </w:r>
    </w:p>
    <w:p w14:paraId="415AE8CF" w14:textId="77777777" w:rsidR="00AE55FE" w:rsidRPr="00784D37" w:rsidRDefault="00AE55FE" w:rsidP="00BB7D86">
      <w:pPr>
        <w:spacing w:line="276" w:lineRule="auto"/>
      </w:pPr>
    </w:p>
    <w:p w14:paraId="018CEA26" w14:textId="16364665" w:rsidR="00AE55FE" w:rsidRPr="00784D37" w:rsidRDefault="00A27CC9" w:rsidP="00BB7D86">
      <w:pPr>
        <w:spacing w:line="276" w:lineRule="auto"/>
      </w:pPr>
      <w:r w:rsidRPr="00784D37">
        <w:t>Gott ändert sich. Und wir können das auch. Gott liebt das Leben. Tun wir es ihm gleich!</w:t>
      </w:r>
      <w:r w:rsidR="004448B0" w:rsidRPr="00784D37">
        <w:t xml:space="preserve"> Oder wie es </w:t>
      </w:r>
      <w:r w:rsidR="001C1615">
        <w:t>in ein</w:t>
      </w:r>
      <w:r w:rsidR="00D513E5" w:rsidRPr="00784D37">
        <w:t>er Eröffnung</w:t>
      </w:r>
      <w:r w:rsidR="001C1615">
        <w:t>spredigt</w:t>
      </w:r>
      <w:r w:rsidR="00D513E5" w:rsidRPr="00784D37">
        <w:t xml:space="preserve"> des Kirchentages h</w:t>
      </w:r>
      <w:r w:rsidR="006D6BB4" w:rsidRPr="00784D37">
        <w:t>ieß</w:t>
      </w:r>
      <w:r w:rsidR="00D513E5" w:rsidRPr="00784D37">
        <w:t>: nicht zoffen und krachen, sondern hoffen und machen!</w:t>
      </w:r>
    </w:p>
    <w:p w14:paraId="7F304919" w14:textId="77777777" w:rsidR="00AE55FE" w:rsidRPr="00784D37" w:rsidRDefault="00AE55FE" w:rsidP="00BB7D86">
      <w:pPr>
        <w:spacing w:line="276" w:lineRule="auto"/>
      </w:pPr>
    </w:p>
    <w:p w14:paraId="731D3904" w14:textId="77777777" w:rsidR="000102A4" w:rsidRPr="00784D37" w:rsidRDefault="000102A4" w:rsidP="00BB7D86">
      <w:pPr>
        <w:spacing w:line="276" w:lineRule="auto"/>
      </w:pPr>
    </w:p>
    <w:p w14:paraId="52A44384" w14:textId="06EDEC5C" w:rsidR="000102A4" w:rsidRPr="00784D37" w:rsidRDefault="000102A4" w:rsidP="000102A4">
      <w:pPr>
        <w:spacing w:line="276" w:lineRule="auto"/>
        <w:rPr>
          <w:rFonts w:cstheme="minorHAnsi"/>
          <w:color w:val="000000" w:themeColor="text1"/>
        </w:rPr>
      </w:pPr>
      <w:r w:rsidRPr="00784D37">
        <w:rPr>
          <w:rFonts w:cstheme="minorHAnsi"/>
          <w:color w:val="000000" w:themeColor="text1"/>
        </w:rPr>
        <w:t xml:space="preserve">Der Friede Gottes, </w:t>
      </w:r>
      <w:r w:rsidR="00616414" w:rsidRPr="00784D37">
        <w:rPr>
          <w:rFonts w:cstheme="minorHAnsi"/>
          <w:color w:val="000000" w:themeColor="text1"/>
        </w:rPr>
        <w:t>d</w:t>
      </w:r>
      <w:r w:rsidRPr="00784D37">
        <w:rPr>
          <w:rFonts w:cstheme="minorHAnsi"/>
          <w:color w:val="000000" w:themeColor="text1"/>
        </w:rPr>
        <w:t xml:space="preserve">er höher ist als alle Vernunft, </w:t>
      </w:r>
    </w:p>
    <w:p w14:paraId="02BEFE6A" w14:textId="77777777" w:rsidR="000102A4" w:rsidRPr="00784D37" w:rsidRDefault="000102A4" w:rsidP="000102A4">
      <w:pPr>
        <w:spacing w:line="276" w:lineRule="auto"/>
        <w:rPr>
          <w:rFonts w:cstheme="minorHAnsi"/>
          <w:color w:val="000000" w:themeColor="text1"/>
        </w:rPr>
      </w:pPr>
      <w:r w:rsidRPr="00784D37">
        <w:rPr>
          <w:rFonts w:cstheme="minorHAnsi"/>
          <w:color w:val="000000" w:themeColor="text1"/>
        </w:rPr>
        <w:t>halte euren Verstand wach</w:t>
      </w:r>
    </w:p>
    <w:p w14:paraId="7432EBB7" w14:textId="77777777" w:rsidR="000102A4" w:rsidRPr="00784D37" w:rsidRDefault="000102A4" w:rsidP="000102A4">
      <w:pPr>
        <w:spacing w:line="276" w:lineRule="auto"/>
        <w:rPr>
          <w:rFonts w:cstheme="minorHAnsi"/>
          <w:color w:val="000000" w:themeColor="text1"/>
        </w:rPr>
      </w:pPr>
      <w:r w:rsidRPr="00784D37">
        <w:rPr>
          <w:rFonts w:cstheme="minorHAnsi"/>
          <w:color w:val="000000" w:themeColor="text1"/>
        </w:rPr>
        <w:t>und eure Hoffnung groß</w:t>
      </w:r>
    </w:p>
    <w:p w14:paraId="6089C910" w14:textId="77777777" w:rsidR="000102A4" w:rsidRPr="00784D37" w:rsidRDefault="000102A4" w:rsidP="000102A4">
      <w:pPr>
        <w:spacing w:line="276" w:lineRule="auto"/>
        <w:rPr>
          <w:rFonts w:cstheme="minorHAnsi"/>
          <w:color w:val="000000" w:themeColor="text1"/>
        </w:rPr>
      </w:pPr>
      <w:r w:rsidRPr="00784D37">
        <w:rPr>
          <w:rFonts w:cstheme="minorHAnsi"/>
          <w:color w:val="000000" w:themeColor="text1"/>
        </w:rPr>
        <w:t>und stärke eure Liebe zueinander. Amen.</w:t>
      </w:r>
    </w:p>
    <w:p w14:paraId="64ECB675" w14:textId="23BA60B6" w:rsidR="00AE55FE" w:rsidRPr="00784D37" w:rsidRDefault="00AE55FE" w:rsidP="00BB7D86">
      <w:pPr>
        <w:spacing w:line="276" w:lineRule="auto"/>
      </w:pPr>
    </w:p>
    <w:sectPr w:rsidR="00AE55FE" w:rsidRPr="00784D37" w:rsidSect="00CB1ECE">
      <w:headerReference w:type="even" r:id="rId7"/>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7EAB" w14:textId="77777777" w:rsidR="004E6FFC" w:rsidRDefault="004E6FFC" w:rsidP="00CB1ECE">
      <w:r>
        <w:separator/>
      </w:r>
    </w:p>
  </w:endnote>
  <w:endnote w:type="continuationSeparator" w:id="0">
    <w:p w14:paraId="18B1A6BC" w14:textId="77777777" w:rsidR="004E6FFC" w:rsidRDefault="004E6FFC" w:rsidP="00CB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4FEE" w14:textId="77777777" w:rsidR="004E6FFC" w:rsidRDefault="004E6FFC" w:rsidP="00CB1ECE">
      <w:r>
        <w:separator/>
      </w:r>
    </w:p>
  </w:footnote>
  <w:footnote w:type="continuationSeparator" w:id="0">
    <w:p w14:paraId="30DBA9A4" w14:textId="77777777" w:rsidR="004E6FFC" w:rsidRDefault="004E6FFC" w:rsidP="00CB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48610992"/>
      <w:docPartObj>
        <w:docPartGallery w:val="Page Numbers (Top of Page)"/>
        <w:docPartUnique/>
      </w:docPartObj>
    </w:sdtPr>
    <w:sdtContent>
      <w:p w14:paraId="5E37D5FE" w14:textId="27C83031" w:rsidR="00CB1ECE" w:rsidRDefault="00CB1ECE" w:rsidP="005074D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51ABFAB" w14:textId="77777777" w:rsidR="00CB1ECE" w:rsidRDefault="00CB1ECE" w:rsidP="00CB1EC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5097089"/>
      <w:docPartObj>
        <w:docPartGallery w:val="Page Numbers (Top of Page)"/>
        <w:docPartUnique/>
      </w:docPartObj>
    </w:sdtPr>
    <w:sdtContent>
      <w:p w14:paraId="6E0365BC" w14:textId="5481652D" w:rsidR="00CB1ECE" w:rsidRDefault="00CB1ECE" w:rsidP="005074D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013ADE7" w14:textId="77777777" w:rsidR="00CB1ECE" w:rsidRDefault="00CB1ECE" w:rsidP="00CB1ECE">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33811"/>
    <w:multiLevelType w:val="hybridMultilevel"/>
    <w:tmpl w:val="3D402480"/>
    <w:lvl w:ilvl="0" w:tplc="D418541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DD13C4"/>
    <w:multiLevelType w:val="hybridMultilevel"/>
    <w:tmpl w:val="359AC75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9024545">
    <w:abstractNumId w:val="1"/>
  </w:num>
  <w:num w:numId="2" w16cid:durableId="89203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86"/>
    <w:rsid w:val="000102A4"/>
    <w:rsid w:val="0001118F"/>
    <w:rsid w:val="00015F65"/>
    <w:rsid w:val="000218FB"/>
    <w:rsid w:val="0002403F"/>
    <w:rsid w:val="00031698"/>
    <w:rsid w:val="00032808"/>
    <w:rsid w:val="00033ADE"/>
    <w:rsid w:val="0004386C"/>
    <w:rsid w:val="000636BC"/>
    <w:rsid w:val="000725D3"/>
    <w:rsid w:val="00084971"/>
    <w:rsid w:val="000919FE"/>
    <w:rsid w:val="00096088"/>
    <w:rsid w:val="000974F3"/>
    <w:rsid w:val="000A09BF"/>
    <w:rsid w:val="000C5F3F"/>
    <w:rsid w:val="000C729D"/>
    <w:rsid w:val="000C79BB"/>
    <w:rsid w:val="000E035B"/>
    <w:rsid w:val="000E5BF1"/>
    <w:rsid w:val="000F1AF7"/>
    <w:rsid w:val="000F1E2B"/>
    <w:rsid w:val="00105814"/>
    <w:rsid w:val="00114E2E"/>
    <w:rsid w:val="00130533"/>
    <w:rsid w:val="0013308F"/>
    <w:rsid w:val="00142A39"/>
    <w:rsid w:val="001460BA"/>
    <w:rsid w:val="0015195B"/>
    <w:rsid w:val="00151E5B"/>
    <w:rsid w:val="00170679"/>
    <w:rsid w:val="001845EB"/>
    <w:rsid w:val="0019428D"/>
    <w:rsid w:val="001A28F6"/>
    <w:rsid w:val="001C1615"/>
    <w:rsid w:val="001D055C"/>
    <w:rsid w:val="001D3409"/>
    <w:rsid w:val="001E0C9F"/>
    <w:rsid w:val="001E6B90"/>
    <w:rsid w:val="00227946"/>
    <w:rsid w:val="00245B03"/>
    <w:rsid w:val="00246366"/>
    <w:rsid w:val="002603C9"/>
    <w:rsid w:val="002646E8"/>
    <w:rsid w:val="002B2887"/>
    <w:rsid w:val="002B5062"/>
    <w:rsid w:val="002C469A"/>
    <w:rsid w:val="002C7EE3"/>
    <w:rsid w:val="002D3570"/>
    <w:rsid w:val="002E2A7E"/>
    <w:rsid w:val="0031340A"/>
    <w:rsid w:val="0032044F"/>
    <w:rsid w:val="00320A9B"/>
    <w:rsid w:val="003578A0"/>
    <w:rsid w:val="00365B7D"/>
    <w:rsid w:val="00373003"/>
    <w:rsid w:val="0038655F"/>
    <w:rsid w:val="00386A65"/>
    <w:rsid w:val="00397009"/>
    <w:rsid w:val="003A2161"/>
    <w:rsid w:val="003C5F6C"/>
    <w:rsid w:val="003C6CAB"/>
    <w:rsid w:val="003D2D6B"/>
    <w:rsid w:val="003D3151"/>
    <w:rsid w:val="003E1774"/>
    <w:rsid w:val="003E42EA"/>
    <w:rsid w:val="003E4C43"/>
    <w:rsid w:val="003E619E"/>
    <w:rsid w:val="003F08E3"/>
    <w:rsid w:val="00413971"/>
    <w:rsid w:val="0043158B"/>
    <w:rsid w:val="004448B0"/>
    <w:rsid w:val="0046464F"/>
    <w:rsid w:val="00480CF2"/>
    <w:rsid w:val="00482186"/>
    <w:rsid w:val="00494EFB"/>
    <w:rsid w:val="004A22BE"/>
    <w:rsid w:val="004B2491"/>
    <w:rsid w:val="004B6C63"/>
    <w:rsid w:val="004C3DD3"/>
    <w:rsid w:val="004E6FFC"/>
    <w:rsid w:val="004F59B4"/>
    <w:rsid w:val="00516C79"/>
    <w:rsid w:val="00530E74"/>
    <w:rsid w:val="00537F85"/>
    <w:rsid w:val="00543EA1"/>
    <w:rsid w:val="0055024B"/>
    <w:rsid w:val="00557F79"/>
    <w:rsid w:val="00562770"/>
    <w:rsid w:val="00566C66"/>
    <w:rsid w:val="005716F0"/>
    <w:rsid w:val="00571B02"/>
    <w:rsid w:val="00580ED7"/>
    <w:rsid w:val="005964C1"/>
    <w:rsid w:val="005A751B"/>
    <w:rsid w:val="005B5D8C"/>
    <w:rsid w:val="005C0B47"/>
    <w:rsid w:val="005D0D04"/>
    <w:rsid w:val="005D31C2"/>
    <w:rsid w:val="005F3130"/>
    <w:rsid w:val="005F7A7F"/>
    <w:rsid w:val="00601E3F"/>
    <w:rsid w:val="006111C2"/>
    <w:rsid w:val="00616414"/>
    <w:rsid w:val="00641074"/>
    <w:rsid w:val="00645139"/>
    <w:rsid w:val="00661A67"/>
    <w:rsid w:val="00663861"/>
    <w:rsid w:val="00696469"/>
    <w:rsid w:val="00697433"/>
    <w:rsid w:val="006D4505"/>
    <w:rsid w:val="006D6BB4"/>
    <w:rsid w:val="006E0C2B"/>
    <w:rsid w:val="006F28AA"/>
    <w:rsid w:val="006F6C3F"/>
    <w:rsid w:val="00705DB2"/>
    <w:rsid w:val="0071054F"/>
    <w:rsid w:val="0072288E"/>
    <w:rsid w:val="007445FC"/>
    <w:rsid w:val="007521BD"/>
    <w:rsid w:val="00771987"/>
    <w:rsid w:val="00773CCF"/>
    <w:rsid w:val="007834C1"/>
    <w:rsid w:val="00783CF7"/>
    <w:rsid w:val="00784D37"/>
    <w:rsid w:val="007868EC"/>
    <w:rsid w:val="007872EE"/>
    <w:rsid w:val="00791785"/>
    <w:rsid w:val="007928CB"/>
    <w:rsid w:val="007B0FD1"/>
    <w:rsid w:val="007B697A"/>
    <w:rsid w:val="007B6E72"/>
    <w:rsid w:val="007C6A04"/>
    <w:rsid w:val="007E0139"/>
    <w:rsid w:val="007E0F55"/>
    <w:rsid w:val="007E30E7"/>
    <w:rsid w:val="008016AA"/>
    <w:rsid w:val="00816FD6"/>
    <w:rsid w:val="00831465"/>
    <w:rsid w:val="00835E8F"/>
    <w:rsid w:val="00843E0A"/>
    <w:rsid w:val="00846385"/>
    <w:rsid w:val="00851313"/>
    <w:rsid w:val="00851650"/>
    <w:rsid w:val="00861462"/>
    <w:rsid w:val="008636B7"/>
    <w:rsid w:val="00864D02"/>
    <w:rsid w:val="00865E71"/>
    <w:rsid w:val="00866B7A"/>
    <w:rsid w:val="00870C30"/>
    <w:rsid w:val="0088372D"/>
    <w:rsid w:val="00884B9A"/>
    <w:rsid w:val="008958F3"/>
    <w:rsid w:val="008A1139"/>
    <w:rsid w:val="008A2B4D"/>
    <w:rsid w:val="008B0C53"/>
    <w:rsid w:val="008B6F61"/>
    <w:rsid w:val="008C13EA"/>
    <w:rsid w:val="008D129E"/>
    <w:rsid w:val="008D256A"/>
    <w:rsid w:val="008D7519"/>
    <w:rsid w:val="0090063D"/>
    <w:rsid w:val="00904223"/>
    <w:rsid w:val="00905311"/>
    <w:rsid w:val="00911BC5"/>
    <w:rsid w:val="009205D0"/>
    <w:rsid w:val="009207D2"/>
    <w:rsid w:val="00920BB2"/>
    <w:rsid w:val="00922FE3"/>
    <w:rsid w:val="0092788A"/>
    <w:rsid w:val="0093396B"/>
    <w:rsid w:val="00944C44"/>
    <w:rsid w:val="00944EC9"/>
    <w:rsid w:val="00950744"/>
    <w:rsid w:val="00960B94"/>
    <w:rsid w:val="00961AB2"/>
    <w:rsid w:val="00970E6E"/>
    <w:rsid w:val="00983679"/>
    <w:rsid w:val="0098403A"/>
    <w:rsid w:val="009866B5"/>
    <w:rsid w:val="00990B79"/>
    <w:rsid w:val="00991304"/>
    <w:rsid w:val="009961EE"/>
    <w:rsid w:val="009B11BF"/>
    <w:rsid w:val="009B600D"/>
    <w:rsid w:val="009C45F4"/>
    <w:rsid w:val="009D2308"/>
    <w:rsid w:val="009F0D51"/>
    <w:rsid w:val="009F1BE4"/>
    <w:rsid w:val="00A059C5"/>
    <w:rsid w:val="00A05B2F"/>
    <w:rsid w:val="00A05ED6"/>
    <w:rsid w:val="00A27CC9"/>
    <w:rsid w:val="00A35B76"/>
    <w:rsid w:val="00A37BDD"/>
    <w:rsid w:val="00A80509"/>
    <w:rsid w:val="00A84D10"/>
    <w:rsid w:val="00A85D45"/>
    <w:rsid w:val="00A9024F"/>
    <w:rsid w:val="00A9263E"/>
    <w:rsid w:val="00AA33AE"/>
    <w:rsid w:val="00AA5DFB"/>
    <w:rsid w:val="00AC3B12"/>
    <w:rsid w:val="00AC4212"/>
    <w:rsid w:val="00AD2A63"/>
    <w:rsid w:val="00AD624C"/>
    <w:rsid w:val="00AE4E6D"/>
    <w:rsid w:val="00AE55FE"/>
    <w:rsid w:val="00AF30B8"/>
    <w:rsid w:val="00B003BC"/>
    <w:rsid w:val="00B00CC2"/>
    <w:rsid w:val="00B07FBC"/>
    <w:rsid w:val="00B20363"/>
    <w:rsid w:val="00B30C9F"/>
    <w:rsid w:val="00B36382"/>
    <w:rsid w:val="00B435F1"/>
    <w:rsid w:val="00B56162"/>
    <w:rsid w:val="00B569A5"/>
    <w:rsid w:val="00B62CF2"/>
    <w:rsid w:val="00B63C7D"/>
    <w:rsid w:val="00B6604F"/>
    <w:rsid w:val="00B9269D"/>
    <w:rsid w:val="00BA6B66"/>
    <w:rsid w:val="00BB7D86"/>
    <w:rsid w:val="00BC261D"/>
    <w:rsid w:val="00BC299D"/>
    <w:rsid w:val="00BC3284"/>
    <w:rsid w:val="00BC5C66"/>
    <w:rsid w:val="00BD5624"/>
    <w:rsid w:val="00BD7821"/>
    <w:rsid w:val="00BE2476"/>
    <w:rsid w:val="00BF2250"/>
    <w:rsid w:val="00BF32D5"/>
    <w:rsid w:val="00C0054F"/>
    <w:rsid w:val="00C034DB"/>
    <w:rsid w:val="00C102BF"/>
    <w:rsid w:val="00C12B33"/>
    <w:rsid w:val="00C31DB0"/>
    <w:rsid w:val="00C33543"/>
    <w:rsid w:val="00C342C9"/>
    <w:rsid w:val="00C34D0A"/>
    <w:rsid w:val="00C639CB"/>
    <w:rsid w:val="00C647B5"/>
    <w:rsid w:val="00C7215F"/>
    <w:rsid w:val="00C80AF6"/>
    <w:rsid w:val="00C84705"/>
    <w:rsid w:val="00C94197"/>
    <w:rsid w:val="00CA7D9C"/>
    <w:rsid w:val="00CB1ECE"/>
    <w:rsid w:val="00CC4377"/>
    <w:rsid w:val="00CE09F6"/>
    <w:rsid w:val="00CE0F66"/>
    <w:rsid w:val="00CE7956"/>
    <w:rsid w:val="00CF74D1"/>
    <w:rsid w:val="00D23783"/>
    <w:rsid w:val="00D259F9"/>
    <w:rsid w:val="00D26B3B"/>
    <w:rsid w:val="00D31A3A"/>
    <w:rsid w:val="00D32F99"/>
    <w:rsid w:val="00D34371"/>
    <w:rsid w:val="00D513E5"/>
    <w:rsid w:val="00D6554A"/>
    <w:rsid w:val="00D71248"/>
    <w:rsid w:val="00D753B3"/>
    <w:rsid w:val="00D87920"/>
    <w:rsid w:val="00D92E8D"/>
    <w:rsid w:val="00D972FB"/>
    <w:rsid w:val="00DB0A7F"/>
    <w:rsid w:val="00DD2F1C"/>
    <w:rsid w:val="00DD4334"/>
    <w:rsid w:val="00DF5F40"/>
    <w:rsid w:val="00E00AC8"/>
    <w:rsid w:val="00E065EE"/>
    <w:rsid w:val="00E1742E"/>
    <w:rsid w:val="00E17E57"/>
    <w:rsid w:val="00E52731"/>
    <w:rsid w:val="00E55B7F"/>
    <w:rsid w:val="00E70362"/>
    <w:rsid w:val="00E943B9"/>
    <w:rsid w:val="00EA1A18"/>
    <w:rsid w:val="00EA26FA"/>
    <w:rsid w:val="00EA4701"/>
    <w:rsid w:val="00EA63CD"/>
    <w:rsid w:val="00EB4FBD"/>
    <w:rsid w:val="00ED005F"/>
    <w:rsid w:val="00ED6088"/>
    <w:rsid w:val="00F00739"/>
    <w:rsid w:val="00F130C0"/>
    <w:rsid w:val="00F161AF"/>
    <w:rsid w:val="00F16E71"/>
    <w:rsid w:val="00F275A3"/>
    <w:rsid w:val="00F32051"/>
    <w:rsid w:val="00F43906"/>
    <w:rsid w:val="00F678B6"/>
    <w:rsid w:val="00F739FB"/>
    <w:rsid w:val="00F759A6"/>
    <w:rsid w:val="00F839D2"/>
    <w:rsid w:val="00F839F5"/>
    <w:rsid w:val="00F84008"/>
    <w:rsid w:val="00F90E13"/>
    <w:rsid w:val="00F92CCD"/>
    <w:rsid w:val="00FB21FA"/>
    <w:rsid w:val="00FB65A1"/>
    <w:rsid w:val="00FE3C48"/>
    <w:rsid w:val="00FE4154"/>
    <w:rsid w:val="00FF3C84"/>
    <w:rsid w:val="00FF7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EA"/>
  <w15:chartTrackingRefBased/>
  <w15:docId w15:val="{C4863237-083E-0341-931B-04E8190E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6A04"/>
    <w:pPr>
      <w:ind w:left="720"/>
      <w:contextualSpacing/>
    </w:pPr>
  </w:style>
  <w:style w:type="character" w:styleId="Zeilennummer">
    <w:name w:val="line number"/>
    <w:basedOn w:val="Absatz-Standardschriftart"/>
    <w:uiPriority w:val="99"/>
    <w:semiHidden/>
    <w:unhideWhenUsed/>
    <w:rsid w:val="00784D37"/>
  </w:style>
  <w:style w:type="paragraph" w:styleId="Sprechblasentext">
    <w:name w:val="Balloon Text"/>
    <w:basedOn w:val="Standard"/>
    <w:link w:val="SprechblasentextZchn"/>
    <w:uiPriority w:val="99"/>
    <w:semiHidden/>
    <w:unhideWhenUsed/>
    <w:rsid w:val="00784D3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4D37"/>
    <w:rPr>
      <w:rFonts w:ascii="Segoe UI" w:hAnsi="Segoe UI" w:cs="Segoe UI"/>
      <w:sz w:val="18"/>
      <w:szCs w:val="18"/>
    </w:rPr>
  </w:style>
  <w:style w:type="paragraph" w:styleId="Kopfzeile">
    <w:name w:val="header"/>
    <w:basedOn w:val="Standard"/>
    <w:link w:val="KopfzeileZchn"/>
    <w:uiPriority w:val="99"/>
    <w:unhideWhenUsed/>
    <w:rsid w:val="00CB1ECE"/>
    <w:pPr>
      <w:tabs>
        <w:tab w:val="center" w:pos="4536"/>
        <w:tab w:val="right" w:pos="9072"/>
      </w:tabs>
    </w:pPr>
  </w:style>
  <w:style w:type="character" w:customStyle="1" w:styleId="KopfzeileZchn">
    <w:name w:val="Kopfzeile Zchn"/>
    <w:basedOn w:val="Absatz-Standardschriftart"/>
    <w:link w:val="Kopfzeile"/>
    <w:uiPriority w:val="99"/>
    <w:rsid w:val="00CB1ECE"/>
  </w:style>
  <w:style w:type="character" w:styleId="Seitenzahl">
    <w:name w:val="page number"/>
    <w:basedOn w:val="Absatz-Standardschriftart"/>
    <w:uiPriority w:val="99"/>
    <w:semiHidden/>
    <w:unhideWhenUsed/>
    <w:rsid w:val="00CB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8526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41</cp:revision>
  <cp:lastPrinted>2023-06-14T07:27:00Z</cp:lastPrinted>
  <dcterms:created xsi:type="dcterms:W3CDTF">2023-07-19T14:11:00Z</dcterms:created>
  <dcterms:modified xsi:type="dcterms:W3CDTF">2023-07-24T08:11:00Z</dcterms:modified>
</cp:coreProperties>
</file>