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607C8" w14:textId="1A2AC606" w:rsidR="00DC7CB1" w:rsidRPr="00DC7CB1" w:rsidRDefault="00DC7CB1" w:rsidP="005D028E">
      <w:pPr>
        <w:pStyle w:val="berschrift1"/>
        <w:spacing w:line="276" w:lineRule="auto"/>
        <w:jc w:val="both"/>
        <w:rPr>
          <w:b/>
          <w:sz w:val="28"/>
        </w:rPr>
      </w:pPr>
      <w:r w:rsidRPr="00DC7CB1">
        <w:rPr>
          <w:b/>
          <w:sz w:val="28"/>
        </w:rPr>
        <w:t>Kurzp</w:t>
      </w:r>
      <w:r w:rsidR="00C1213D" w:rsidRPr="00DC7CB1">
        <w:rPr>
          <w:b/>
          <w:sz w:val="28"/>
        </w:rPr>
        <w:t xml:space="preserve">redigt im </w:t>
      </w:r>
      <w:r w:rsidR="00EE165A" w:rsidRPr="00DC7CB1">
        <w:rPr>
          <w:b/>
          <w:sz w:val="28"/>
        </w:rPr>
        <w:t xml:space="preserve">Universitätsgottesdienst </w:t>
      </w:r>
    </w:p>
    <w:p w14:paraId="0DBD8D02" w14:textId="77777777" w:rsidR="00DC7CB1" w:rsidRPr="00DC7CB1" w:rsidRDefault="00EE165A" w:rsidP="005D028E">
      <w:pPr>
        <w:pStyle w:val="berschrift1"/>
        <w:spacing w:line="276" w:lineRule="auto"/>
        <w:jc w:val="both"/>
        <w:rPr>
          <w:b/>
          <w:sz w:val="28"/>
        </w:rPr>
      </w:pPr>
      <w:r w:rsidRPr="00DC7CB1">
        <w:rPr>
          <w:b/>
          <w:sz w:val="28"/>
        </w:rPr>
        <w:t xml:space="preserve">an </w:t>
      </w:r>
      <w:r w:rsidR="002846AC" w:rsidRPr="00DC7CB1">
        <w:rPr>
          <w:b/>
          <w:sz w:val="28"/>
        </w:rPr>
        <w:t>Christi Himmelfahrt</w:t>
      </w:r>
      <w:r w:rsidR="00DC7CB1" w:rsidRPr="00DC7CB1">
        <w:rPr>
          <w:b/>
          <w:sz w:val="28"/>
        </w:rPr>
        <w:t xml:space="preserve"> 2021 (13.05.2021)</w:t>
      </w:r>
    </w:p>
    <w:p w14:paraId="1D88289B" w14:textId="77777777" w:rsidR="00DC7CB1" w:rsidRPr="00DC7CB1" w:rsidRDefault="00DC7CB1" w:rsidP="005D028E">
      <w:pPr>
        <w:pStyle w:val="berschrift1"/>
        <w:spacing w:line="276" w:lineRule="auto"/>
        <w:jc w:val="both"/>
        <w:rPr>
          <w:b/>
          <w:sz w:val="28"/>
        </w:rPr>
      </w:pPr>
      <w:r w:rsidRPr="00DC7CB1">
        <w:rPr>
          <w:b/>
          <w:sz w:val="28"/>
        </w:rPr>
        <w:t>in der Peterskirche</w:t>
      </w:r>
    </w:p>
    <w:p w14:paraId="0A5E41DF" w14:textId="77777777" w:rsidR="00DC7CB1" w:rsidRPr="00DC7CB1" w:rsidRDefault="00DC7CB1" w:rsidP="00DC7CB1">
      <w:pPr>
        <w:pStyle w:val="berschrift1"/>
        <w:spacing w:line="276" w:lineRule="auto"/>
        <w:jc w:val="both"/>
        <w:rPr>
          <w:b/>
          <w:sz w:val="28"/>
        </w:rPr>
      </w:pPr>
      <w:r w:rsidRPr="00DC7CB1">
        <w:rPr>
          <w:b/>
          <w:sz w:val="28"/>
        </w:rPr>
        <w:t>über Eph 1,15-23</w:t>
      </w:r>
    </w:p>
    <w:p w14:paraId="0AE28CA4" w14:textId="77777777" w:rsidR="00DC7CB1" w:rsidRDefault="00DC7CB1" w:rsidP="00DC7CB1">
      <w:pPr>
        <w:pStyle w:val="berschrift1"/>
        <w:spacing w:line="276" w:lineRule="auto"/>
        <w:jc w:val="both"/>
      </w:pPr>
    </w:p>
    <w:p w14:paraId="303A1904" w14:textId="77777777" w:rsidR="00DC7CB1" w:rsidRPr="00DC7CB1" w:rsidRDefault="00DC7CB1" w:rsidP="00DC7CB1">
      <w:pPr>
        <w:pStyle w:val="berschrift1"/>
        <w:spacing w:line="276" w:lineRule="auto"/>
        <w:jc w:val="both"/>
        <w:rPr>
          <w:sz w:val="28"/>
        </w:rPr>
      </w:pPr>
      <w:r w:rsidRPr="00DC7CB1">
        <w:rPr>
          <w:sz w:val="28"/>
        </w:rPr>
        <w:t>Dr. Stefan Karcher</w:t>
      </w:r>
    </w:p>
    <w:p w14:paraId="53F1FB84" w14:textId="77777777" w:rsidR="00DC7CB1" w:rsidRDefault="00DC7CB1" w:rsidP="00DC7CB1">
      <w:pPr>
        <w:pStyle w:val="berschrift1"/>
        <w:spacing w:line="276" w:lineRule="auto"/>
        <w:jc w:val="both"/>
      </w:pPr>
    </w:p>
    <w:p w14:paraId="49955B8D" w14:textId="77777777" w:rsidR="00844DC0" w:rsidRDefault="00844DC0" w:rsidP="005D028E">
      <w:pPr>
        <w:tabs>
          <w:tab w:val="clear" w:pos="2268"/>
        </w:tabs>
        <w:spacing w:line="276" w:lineRule="auto"/>
        <w:jc w:val="both"/>
      </w:pPr>
    </w:p>
    <w:p w14:paraId="2633FB9D" w14:textId="21278114" w:rsidR="00094130" w:rsidRDefault="0023682B" w:rsidP="00094130">
      <w:pPr>
        <w:tabs>
          <w:tab w:val="left" w:pos="0"/>
        </w:tabs>
        <w:spacing w:line="276" w:lineRule="auto"/>
        <w:ind w:left="2268" w:hanging="2552"/>
        <w:jc w:val="both"/>
        <w:rPr>
          <w:i/>
          <w:szCs w:val="24"/>
        </w:rPr>
      </w:pPr>
      <w:r>
        <w:rPr>
          <w:rFonts w:cs="Times New Roman"/>
          <w:szCs w:val="18"/>
        </w:rPr>
        <w:tab/>
      </w:r>
      <w:r w:rsidR="007C0AF6" w:rsidRPr="00614D33">
        <w:rPr>
          <w:b/>
        </w:rPr>
        <w:t>Schriftlesung</w:t>
      </w:r>
      <w:r w:rsidR="007C0AF6">
        <w:tab/>
      </w:r>
      <w:r w:rsidR="00094130">
        <w:t>Lesung aus Lk</w:t>
      </w:r>
      <w:r w:rsidR="00010140">
        <w:t xml:space="preserve"> </w:t>
      </w:r>
      <w:r w:rsidR="00162AF0">
        <w:t>24,50-53</w:t>
      </w:r>
    </w:p>
    <w:p w14:paraId="0054669B" w14:textId="77777777" w:rsidR="00094130" w:rsidRDefault="00094130" w:rsidP="00094130">
      <w:pPr>
        <w:tabs>
          <w:tab w:val="left" w:pos="0"/>
        </w:tabs>
        <w:spacing w:line="276" w:lineRule="auto"/>
        <w:ind w:left="2268" w:hanging="2552"/>
        <w:jc w:val="both"/>
        <w:rPr>
          <w:i/>
          <w:szCs w:val="24"/>
        </w:rPr>
      </w:pPr>
    </w:p>
    <w:p w14:paraId="4C27BABB" w14:textId="5EB17226" w:rsidR="001114D0" w:rsidRDefault="00094130" w:rsidP="00943A75">
      <w:pPr>
        <w:tabs>
          <w:tab w:val="left" w:pos="0"/>
        </w:tabs>
        <w:spacing w:line="276" w:lineRule="auto"/>
        <w:ind w:left="2268" w:hanging="2552"/>
        <w:jc w:val="both"/>
        <w:rPr>
          <w:i/>
          <w:szCs w:val="24"/>
        </w:rPr>
      </w:pPr>
      <w:r>
        <w:rPr>
          <w:i/>
          <w:szCs w:val="24"/>
        </w:rPr>
        <w:tab/>
      </w:r>
      <w:r>
        <w:rPr>
          <w:i/>
          <w:szCs w:val="24"/>
        </w:rPr>
        <w:tab/>
      </w:r>
      <w:r w:rsidR="00943A75" w:rsidRPr="00943A75">
        <w:rPr>
          <w:i/>
          <w:szCs w:val="24"/>
        </w:rPr>
        <w:t>Er führte sie aber hinaus bis nach Betanien und hob die Hände auf und segnete sie. Und</w:t>
      </w:r>
      <w:r w:rsidR="00943A75">
        <w:rPr>
          <w:i/>
          <w:szCs w:val="24"/>
        </w:rPr>
        <w:t xml:space="preserve"> </w:t>
      </w:r>
      <w:r w:rsidR="00943A75" w:rsidRPr="00943A75">
        <w:rPr>
          <w:i/>
          <w:szCs w:val="24"/>
        </w:rPr>
        <w:t>es geschah, als er sie segnete, schied er von ihnen und</w:t>
      </w:r>
      <w:r w:rsidR="00943A75">
        <w:rPr>
          <w:i/>
          <w:szCs w:val="24"/>
        </w:rPr>
        <w:t xml:space="preserve"> </w:t>
      </w:r>
      <w:r w:rsidR="00943A75" w:rsidRPr="00943A75">
        <w:rPr>
          <w:i/>
          <w:szCs w:val="24"/>
        </w:rPr>
        <w:t>fuhr auf gen Himmel. Sie aber beteten ihn an und kehrten zurück nach Jerusalem mit großer Freude 53und waren allezeit im Tempel und priesen Gott.</w:t>
      </w:r>
    </w:p>
    <w:p w14:paraId="58750D18" w14:textId="77777777" w:rsidR="00943A75" w:rsidRPr="00614D33" w:rsidRDefault="00943A75" w:rsidP="00943A75">
      <w:pPr>
        <w:tabs>
          <w:tab w:val="left" w:pos="0"/>
        </w:tabs>
        <w:spacing w:line="276" w:lineRule="auto"/>
        <w:ind w:left="2268" w:hanging="2552"/>
        <w:jc w:val="both"/>
        <w:rPr>
          <w:szCs w:val="24"/>
        </w:rPr>
      </w:pPr>
    </w:p>
    <w:p w14:paraId="53DBB8C1" w14:textId="7EB7CE45" w:rsidR="00943A75" w:rsidRDefault="009647BB" w:rsidP="00C1213D">
      <w:pPr>
        <w:tabs>
          <w:tab w:val="left" w:pos="0"/>
        </w:tabs>
        <w:spacing w:line="276" w:lineRule="auto"/>
        <w:ind w:left="2268" w:hanging="2552"/>
        <w:jc w:val="both"/>
      </w:pPr>
      <w:r>
        <w:rPr>
          <w:rFonts w:cs="Times New Roman"/>
          <w:szCs w:val="18"/>
        </w:rPr>
        <w:t xml:space="preserve"> </w:t>
      </w:r>
      <w:r>
        <w:rPr>
          <w:rFonts w:cs="Times New Roman"/>
          <w:szCs w:val="18"/>
        </w:rPr>
        <w:tab/>
      </w:r>
      <w:r w:rsidR="001C059F">
        <w:rPr>
          <w:b/>
        </w:rPr>
        <w:t>Kurzpredigt</w:t>
      </w:r>
      <w:r w:rsidR="00DD1699">
        <w:tab/>
      </w:r>
      <w:bookmarkStart w:id="0" w:name="_Hlk47428440"/>
      <w:r w:rsidR="001258D0">
        <w:t>Der Predigttext für den heutigen Himmelfahrtstag steht im Epheserbrie</w:t>
      </w:r>
      <w:r w:rsidR="00C1213D">
        <w:t>f</w:t>
      </w:r>
      <w:r w:rsidR="001258D0">
        <w:t xml:space="preserve">: </w:t>
      </w:r>
    </w:p>
    <w:p w14:paraId="69341611" w14:textId="0DA9D1E6" w:rsidR="001258D0" w:rsidRDefault="001258D0" w:rsidP="00943A75">
      <w:pPr>
        <w:tabs>
          <w:tab w:val="left" w:pos="0"/>
        </w:tabs>
        <w:spacing w:line="276" w:lineRule="auto"/>
        <w:ind w:left="2268" w:hanging="2552"/>
        <w:jc w:val="both"/>
      </w:pPr>
    </w:p>
    <w:p w14:paraId="46E627D7" w14:textId="33EDECA8" w:rsidR="001258D0" w:rsidRDefault="001258D0" w:rsidP="00943A75">
      <w:pPr>
        <w:tabs>
          <w:tab w:val="left" w:pos="0"/>
        </w:tabs>
        <w:spacing w:line="276" w:lineRule="auto"/>
        <w:ind w:left="2268" w:hanging="2552"/>
        <w:jc w:val="both"/>
        <w:rPr>
          <w:i/>
        </w:rPr>
      </w:pPr>
      <w:r>
        <w:tab/>
      </w:r>
      <w:r>
        <w:tab/>
      </w:r>
      <w:r w:rsidRPr="005B02CA">
        <w:rPr>
          <w:i/>
        </w:rPr>
        <w:t>Darum, nachdem auch ich gehört habe von dem Glauben bei euch an den Herrn Jesus und von eurer Liebe zu allen Heiligen, höre ich nicht auf, zu danken für euch, und gedenke euer in meinem Gebet, dass der Gott unseres Herrn Jesus Christus, der Vater der Herrlichkeit, euch gebe den Geist der Weisheit und der Offenbarung, ihn zu erkennen. Und er gebe euch erleuchtete Augen des Herzens, damit ihr erkennt, zu welcher Hoffnung ihr von ihm berufen seid, wie reich die Herrlichkeit seines Erbes für die Heiligen ist und wie überschwänglich groß seine Kraft an uns ist, die wir glauben durch die Wirkung seiner mächtigen Stärke. Mit ihr hat er an Christus gewirkt, als er ihn von den Toten auferweckt hat und eingesetzt zu seiner Rechten im Himmel über alle Reiche, Gewalt, Macht, Herrschaft und jeden Namen, der angerufen wird, nicht allein in dieser Welt, sondern auch in der zukünftigen. Und alles hat er unter seine Füße getan und hat ihn gesetzt der Gemeinde zum Haupt über alles, welche sein Leib ist, nämlich die Fülle dessen, der alles in allem erfüllt.</w:t>
      </w:r>
    </w:p>
    <w:p w14:paraId="499CAC18" w14:textId="20175F96" w:rsidR="000F2297" w:rsidRDefault="000F2297" w:rsidP="00943A75">
      <w:pPr>
        <w:tabs>
          <w:tab w:val="left" w:pos="0"/>
        </w:tabs>
        <w:spacing w:line="276" w:lineRule="auto"/>
        <w:ind w:left="2268" w:hanging="2552"/>
        <w:jc w:val="both"/>
        <w:rPr>
          <w:i/>
        </w:rPr>
      </w:pPr>
    </w:p>
    <w:p w14:paraId="256B6FD2" w14:textId="258A821C" w:rsidR="007F5EBA" w:rsidRDefault="000F2297" w:rsidP="00F3171E">
      <w:pPr>
        <w:tabs>
          <w:tab w:val="left" w:pos="0"/>
        </w:tabs>
        <w:spacing w:line="276" w:lineRule="auto"/>
        <w:ind w:left="2268" w:hanging="2552"/>
        <w:jc w:val="both"/>
      </w:pPr>
      <w:r>
        <w:rPr>
          <w:i/>
        </w:rPr>
        <w:tab/>
      </w:r>
      <w:r>
        <w:rPr>
          <w:i/>
        </w:rPr>
        <w:tab/>
      </w:r>
      <w:r w:rsidR="00F3171E">
        <w:t xml:space="preserve">Jesus ist König! – Darauf läuft es hinaus, wenn man </w:t>
      </w:r>
      <w:r w:rsidR="004D0A6C">
        <w:t xml:space="preserve">die heutigen Lesungen hört. Wie ein </w:t>
      </w:r>
      <w:r w:rsidR="00D66CC8">
        <w:t xml:space="preserve">antiker </w:t>
      </w:r>
      <w:r w:rsidR="004D0A6C">
        <w:t xml:space="preserve">Held wird </w:t>
      </w:r>
      <w:r w:rsidR="00D66CC8">
        <w:t xml:space="preserve">Jesus </w:t>
      </w:r>
      <w:r w:rsidR="004D0A6C">
        <w:t>in den Himmel aufgenommen</w:t>
      </w:r>
      <w:r w:rsidR="003D077C">
        <w:t xml:space="preserve">. Dort sitzt er zur </w:t>
      </w:r>
      <w:r w:rsidR="00B80FC2">
        <w:t>R</w:t>
      </w:r>
      <w:r w:rsidR="003D077C">
        <w:t>echten Gottes, ausgestattet mit aller Macht über Reiche, Gewalten und jeden Namen.</w:t>
      </w:r>
      <w:r w:rsidR="00B80FC2">
        <w:t xml:space="preserve"> Alles ist unter seine Füße getan. </w:t>
      </w:r>
    </w:p>
    <w:p w14:paraId="01574C67" w14:textId="495F6DA1" w:rsidR="00D66CC8" w:rsidRDefault="00D66CC8" w:rsidP="00F3171E">
      <w:pPr>
        <w:tabs>
          <w:tab w:val="left" w:pos="0"/>
        </w:tabs>
        <w:spacing w:line="276" w:lineRule="auto"/>
        <w:ind w:left="2268" w:hanging="2552"/>
        <w:jc w:val="both"/>
      </w:pPr>
    </w:p>
    <w:p w14:paraId="2A510B57" w14:textId="032022B8" w:rsidR="00A12F03" w:rsidRDefault="00D66CC8" w:rsidP="00F3171E">
      <w:pPr>
        <w:tabs>
          <w:tab w:val="left" w:pos="0"/>
        </w:tabs>
        <w:spacing w:line="276" w:lineRule="auto"/>
        <w:ind w:left="2268" w:hanging="2552"/>
        <w:jc w:val="both"/>
      </w:pPr>
      <w:r>
        <w:tab/>
      </w:r>
      <w:r>
        <w:tab/>
        <w:t>Jesus ist König!</w:t>
      </w:r>
      <w:r w:rsidR="000269AA">
        <w:t xml:space="preserve"> – Ich weiß, dass es Christinnen und Christen gibt, die </w:t>
      </w:r>
      <w:r w:rsidR="004C4D80">
        <w:t xml:space="preserve">aus dieser Vorstellung </w:t>
      </w:r>
      <w:r w:rsidR="00295DEB">
        <w:t>ungemein</w:t>
      </w:r>
      <w:r w:rsidR="004C4D80">
        <w:t xml:space="preserve"> viel Kraft </w:t>
      </w:r>
      <w:r w:rsidR="00295DEB">
        <w:t>schöpfen</w:t>
      </w:r>
      <w:r w:rsidR="004C4D80">
        <w:t xml:space="preserve">. </w:t>
      </w:r>
      <w:r w:rsidR="00C56D8A">
        <w:t xml:space="preserve">Es </w:t>
      </w:r>
      <w:r w:rsidR="004C4D80">
        <w:t xml:space="preserve">hat </w:t>
      </w:r>
      <w:r w:rsidR="00C56D8A">
        <w:t xml:space="preserve">zum Beispiel </w:t>
      </w:r>
      <w:r w:rsidR="004C4D80">
        <w:t>in der Christkönig</w:t>
      </w:r>
      <w:r w:rsidR="003229F5">
        <w:t xml:space="preserve">-Bewegung der Katholischen Kirche einen </w:t>
      </w:r>
      <w:r w:rsidR="003229F5">
        <w:lastRenderedPageBreak/>
        <w:t>wichtigen Platz</w:t>
      </w:r>
      <w:r w:rsidR="00C56D8A">
        <w:t xml:space="preserve">. </w:t>
      </w:r>
      <w:r w:rsidR="00701528">
        <w:t>Jugendliche, die sich in den 1930er Jahren bewusst vom Nationalsozialismus abheben wollten</w:t>
      </w:r>
      <w:r w:rsidR="00E4391F">
        <w:t xml:space="preserve">, </w:t>
      </w:r>
      <w:r w:rsidR="00295DEB">
        <w:t xml:space="preserve">identifizierten sich </w:t>
      </w:r>
      <w:r w:rsidR="00E4391F">
        <w:t>mit Christus als ihr</w:t>
      </w:r>
      <w:r w:rsidR="00295DEB">
        <w:t>en</w:t>
      </w:r>
      <w:r w:rsidR="00E4391F">
        <w:t xml:space="preserve"> König und </w:t>
      </w:r>
      <w:r w:rsidR="00295DEB">
        <w:t xml:space="preserve">zeigten </w:t>
      </w:r>
      <w:r w:rsidR="00E4391F">
        <w:t xml:space="preserve">so ihre Zugehörigkeit zu </w:t>
      </w:r>
      <w:r w:rsidR="00C1213D">
        <w:t>ihm</w:t>
      </w:r>
      <w:r w:rsidR="00174567">
        <w:t xml:space="preserve"> und </w:t>
      </w:r>
      <w:r w:rsidR="00C1213D">
        <w:t xml:space="preserve">ihre </w:t>
      </w:r>
      <w:r w:rsidR="00174567">
        <w:t>Ablehnung des Führerkults</w:t>
      </w:r>
      <w:r w:rsidR="00631434">
        <w:t xml:space="preserve">. So ist es </w:t>
      </w:r>
      <w:r w:rsidR="00C1213D">
        <w:t xml:space="preserve">für viele </w:t>
      </w:r>
      <w:r w:rsidR="00631434">
        <w:t xml:space="preserve">bis heute: Christus ist der König, zu dem sie gehören. </w:t>
      </w:r>
    </w:p>
    <w:p w14:paraId="0A4C36E4" w14:textId="77777777" w:rsidR="00A12F03" w:rsidRDefault="00A12F03" w:rsidP="00F3171E">
      <w:pPr>
        <w:tabs>
          <w:tab w:val="left" w:pos="0"/>
        </w:tabs>
        <w:spacing w:line="276" w:lineRule="auto"/>
        <w:ind w:left="2268" w:hanging="2552"/>
        <w:jc w:val="both"/>
      </w:pPr>
    </w:p>
    <w:p w14:paraId="6CFDA635" w14:textId="18B4D23B" w:rsidR="00D66CC8" w:rsidRDefault="00A12F03" w:rsidP="00F3171E">
      <w:pPr>
        <w:tabs>
          <w:tab w:val="left" w:pos="0"/>
        </w:tabs>
        <w:spacing w:line="276" w:lineRule="auto"/>
        <w:ind w:left="2268" w:hanging="2552"/>
        <w:jc w:val="both"/>
      </w:pPr>
      <w:r>
        <w:tab/>
      </w:r>
      <w:r>
        <w:tab/>
      </w:r>
      <w:r w:rsidR="00631434">
        <w:t>Es gibt aber auch</w:t>
      </w:r>
      <w:r w:rsidR="00B33746">
        <w:t xml:space="preserve"> evangelisch und evangelikal geprägte Christinnen und Christen, die </w:t>
      </w:r>
      <w:r w:rsidR="008B548A">
        <w:t xml:space="preserve">ein </w:t>
      </w:r>
      <w:r>
        <w:t xml:space="preserve">Bild von Jesus als König </w:t>
      </w:r>
      <w:r w:rsidR="008B548A">
        <w:t>haben. Es ist so machtvoll, sich zu diesem König zu begeben im festen Glauben</w:t>
      </w:r>
      <w:r w:rsidR="004E61E4">
        <w:t>, dass dieser König alles unter Kontrolle hat, auch wenn vieles aus den Fugen zu geraten scheint.</w:t>
      </w:r>
      <w:r w:rsidR="00C629E8">
        <w:t xml:space="preserve"> </w:t>
      </w:r>
      <w:r w:rsidR="00F54FA5">
        <w:t>Für sie hat Jesus alles in der Hand</w:t>
      </w:r>
      <w:r w:rsidR="00D353B5">
        <w:t xml:space="preserve"> und es gibt keinen Grund</w:t>
      </w:r>
      <w:r w:rsidR="009866CB">
        <w:t>,</w:t>
      </w:r>
      <w:r w:rsidR="00D353B5">
        <w:t xml:space="preserve"> </w:t>
      </w:r>
      <w:r w:rsidR="00CB7E03">
        <w:t>s</w:t>
      </w:r>
      <w:r w:rsidR="00A77DB1">
        <w:t>i</w:t>
      </w:r>
      <w:r w:rsidR="00CB7E03">
        <w:t xml:space="preserve">ch um </w:t>
      </w:r>
      <w:r w:rsidR="00D353B5">
        <w:t xml:space="preserve">etwas zu </w:t>
      </w:r>
      <w:r w:rsidR="00CB7E03">
        <w:t>sorgen.</w:t>
      </w:r>
    </w:p>
    <w:p w14:paraId="5610CD6E" w14:textId="5D28B690" w:rsidR="007B1B3D" w:rsidRDefault="007B1B3D" w:rsidP="00F3171E">
      <w:pPr>
        <w:tabs>
          <w:tab w:val="left" w:pos="0"/>
        </w:tabs>
        <w:spacing w:line="276" w:lineRule="auto"/>
        <w:ind w:left="2268" w:hanging="2552"/>
        <w:jc w:val="both"/>
      </w:pPr>
    </w:p>
    <w:p w14:paraId="3DBDC508" w14:textId="2A71C81F" w:rsidR="00C0019E" w:rsidRDefault="007B1B3D" w:rsidP="00C0019E">
      <w:pPr>
        <w:tabs>
          <w:tab w:val="left" w:pos="0"/>
        </w:tabs>
        <w:spacing w:line="276" w:lineRule="auto"/>
        <w:ind w:left="2268" w:hanging="2552"/>
        <w:jc w:val="both"/>
      </w:pPr>
      <w:r>
        <w:tab/>
      </w:r>
      <w:r>
        <w:tab/>
        <w:t>Jesus ist König! Gehören einige von Ihnen vielleicht zu der Gruppe, bei denen sich bei dieser Vorstellung innerlich etwas sträubt?</w:t>
      </w:r>
      <w:r w:rsidR="006C0C77">
        <w:t xml:space="preserve"> Ich kenne Menschen, denen das Bild sehr fremd ist</w:t>
      </w:r>
      <w:r w:rsidR="00F533A4">
        <w:t xml:space="preserve">, von einem </w:t>
      </w:r>
      <w:r w:rsidR="006C0C77">
        <w:t>König, ein</w:t>
      </w:r>
      <w:r w:rsidR="00F533A4">
        <w:t>em</w:t>
      </w:r>
      <w:r w:rsidR="006C0C77">
        <w:t xml:space="preserve"> mächtige</w:t>
      </w:r>
      <w:r w:rsidR="00F533A4">
        <w:t>n</w:t>
      </w:r>
      <w:r w:rsidR="006C0C77">
        <w:t xml:space="preserve"> Herrscher, </w:t>
      </w:r>
      <w:r w:rsidR="003537A1">
        <w:t xml:space="preserve">dem alles zu </w:t>
      </w:r>
      <w:r w:rsidR="005A01BC">
        <w:t>Füßen</w:t>
      </w:r>
      <w:r w:rsidR="003537A1">
        <w:t xml:space="preserve"> liegt</w:t>
      </w:r>
      <w:r w:rsidR="005A01BC">
        <w:t xml:space="preserve">. </w:t>
      </w:r>
      <w:r w:rsidR="003537A1">
        <w:t xml:space="preserve">Das </w:t>
      </w:r>
      <w:r w:rsidR="005A01BC">
        <w:t xml:space="preserve">klingt </w:t>
      </w:r>
      <w:r w:rsidR="00610872">
        <w:t xml:space="preserve">antiquiert </w:t>
      </w:r>
      <w:r w:rsidR="005A01BC">
        <w:t xml:space="preserve">und nach Unterwerfung, nach </w:t>
      </w:r>
      <w:r w:rsidR="001520FD">
        <w:t xml:space="preserve">herrschen </w:t>
      </w:r>
      <w:r w:rsidR="005A01BC">
        <w:t xml:space="preserve">und </w:t>
      </w:r>
      <w:r w:rsidR="001520FD">
        <w:t>beherrscht werden</w:t>
      </w:r>
      <w:r w:rsidR="005A01BC">
        <w:t xml:space="preserve">. </w:t>
      </w:r>
      <w:r w:rsidR="001520FD">
        <w:t xml:space="preserve">Das </w:t>
      </w:r>
      <w:r w:rsidR="00195765">
        <w:t xml:space="preserve">passt nicht so recht in </w:t>
      </w:r>
      <w:r w:rsidR="00435C7C">
        <w:t xml:space="preserve">unsere Zeit und </w:t>
      </w:r>
      <w:r w:rsidR="00610872">
        <w:t xml:space="preserve">zu </w:t>
      </w:r>
      <w:r w:rsidR="00435C7C">
        <w:t>unser</w:t>
      </w:r>
      <w:r w:rsidR="00610872">
        <w:t>em</w:t>
      </w:r>
      <w:r w:rsidR="00435C7C">
        <w:t xml:space="preserve"> Verständnis von </w:t>
      </w:r>
      <w:r w:rsidR="00785772">
        <w:t>Mitbestimmung, Teilhabe und Freiheit</w:t>
      </w:r>
      <w:r w:rsidR="00C0019E">
        <w:t>.</w:t>
      </w:r>
    </w:p>
    <w:p w14:paraId="6A8F8A07" w14:textId="1FAF2921" w:rsidR="006536C0" w:rsidRDefault="006536C0" w:rsidP="00C0019E">
      <w:pPr>
        <w:tabs>
          <w:tab w:val="left" w:pos="0"/>
        </w:tabs>
        <w:spacing w:line="276" w:lineRule="auto"/>
        <w:ind w:left="2268" w:hanging="2552"/>
        <w:jc w:val="both"/>
      </w:pPr>
    </w:p>
    <w:p w14:paraId="0A5DCF1A" w14:textId="2FFEBB93" w:rsidR="00065084" w:rsidRDefault="006536C0" w:rsidP="00C0019E">
      <w:pPr>
        <w:tabs>
          <w:tab w:val="left" w:pos="0"/>
        </w:tabs>
        <w:spacing w:line="276" w:lineRule="auto"/>
        <w:ind w:left="2268" w:hanging="2552"/>
        <w:jc w:val="both"/>
      </w:pPr>
      <w:r>
        <w:tab/>
      </w:r>
      <w:r>
        <w:tab/>
      </w:r>
      <w:r w:rsidR="001520FD">
        <w:t>W</w:t>
      </w:r>
      <w:r>
        <w:t xml:space="preserve">as machen wir </w:t>
      </w:r>
      <w:r w:rsidR="00610872">
        <w:t xml:space="preserve">also </w:t>
      </w:r>
      <w:r>
        <w:t xml:space="preserve">damit, dass </w:t>
      </w:r>
      <w:r w:rsidR="001520FD">
        <w:t xml:space="preserve">der heutige </w:t>
      </w:r>
      <w:r>
        <w:t xml:space="preserve">Feiertag genau dieses Bild </w:t>
      </w:r>
      <w:r w:rsidR="00FF1E3C">
        <w:t xml:space="preserve">von </w:t>
      </w:r>
      <w:r w:rsidR="00AF5C79">
        <w:t xml:space="preserve">Christus </w:t>
      </w:r>
      <w:r w:rsidR="00FF1E3C">
        <w:t xml:space="preserve">als Herrscher </w:t>
      </w:r>
      <w:r w:rsidR="00290353">
        <w:t xml:space="preserve">und </w:t>
      </w:r>
      <w:r w:rsidR="00FF1E3C">
        <w:t xml:space="preserve">von </w:t>
      </w:r>
      <w:r w:rsidR="00AF5C79">
        <w:t xml:space="preserve">seiner göttlichen Stärke </w:t>
      </w:r>
      <w:r w:rsidR="00290353">
        <w:t>so sehr in den Mittelpunkt rückt</w:t>
      </w:r>
      <w:r w:rsidR="00AF5C79">
        <w:t xml:space="preserve">? </w:t>
      </w:r>
      <w:r w:rsidR="00FF1E3C">
        <w:t>Es ist eben nicht mit der Auferstehung zu Ende</w:t>
      </w:r>
      <w:r w:rsidR="00EF2A7A">
        <w:t>.</w:t>
      </w:r>
      <w:r w:rsidR="00FF1E3C">
        <w:t xml:space="preserve"> </w:t>
      </w:r>
      <w:r w:rsidR="00EF2A7A">
        <w:t xml:space="preserve">Da steht </w:t>
      </w:r>
      <w:r w:rsidR="00FF1E3C">
        <w:t xml:space="preserve">diese Episode zwischen Ostern und Pfingsten, die Jesus endgültig </w:t>
      </w:r>
      <w:r w:rsidR="004935BB">
        <w:t xml:space="preserve">zum Gott macht, indem er vor aller Augen in den Himmel aufgenommen wird und dort </w:t>
      </w:r>
      <w:r w:rsidR="00065084">
        <w:t>mit aller Macht und Herrlichkeit ausgestattet wird.</w:t>
      </w:r>
    </w:p>
    <w:p w14:paraId="3B08C803" w14:textId="77777777" w:rsidR="00065084" w:rsidRDefault="00065084" w:rsidP="00C0019E">
      <w:pPr>
        <w:tabs>
          <w:tab w:val="left" w:pos="0"/>
        </w:tabs>
        <w:spacing w:line="276" w:lineRule="auto"/>
        <w:ind w:left="2268" w:hanging="2552"/>
        <w:jc w:val="both"/>
      </w:pPr>
    </w:p>
    <w:p w14:paraId="1DC990C3" w14:textId="7F840910" w:rsidR="006536C0" w:rsidRDefault="00065084" w:rsidP="00C0019E">
      <w:pPr>
        <w:tabs>
          <w:tab w:val="left" w:pos="0"/>
        </w:tabs>
        <w:spacing w:line="276" w:lineRule="auto"/>
        <w:ind w:left="2268" w:hanging="2552"/>
        <w:jc w:val="both"/>
      </w:pPr>
      <w:r>
        <w:tab/>
      </w:r>
      <w:r>
        <w:tab/>
      </w:r>
      <w:r w:rsidR="00DE2409">
        <w:t xml:space="preserve">Ich möchte vorwegschicken, dass </w:t>
      </w:r>
      <w:r w:rsidR="00534EBA">
        <w:t>Sie sich heute nicht für eine der drei skizzierten Positionen entscheiden müssen</w:t>
      </w:r>
      <w:r w:rsidR="006537EC">
        <w:t>.</w:t>
      </w:r>
      <w:r w:rsidR="00DB3B4E">
        <w:t xml:space="preserve"> </w:t>
      </w:r>
      <w:r w:rsidR="0047724B">
        <w:t>Der heut</w:t>
      </w:r>
      <w:r w:rsidR="00043C25">
        <w:t>ige</w:t>
      </w:r>
      <w:r w:rsidR="0047724B">
        <w:t xml:space="preserve"> Predigttext hat nämlich auch w</w:t>
      </w:r>
      <w:r w:rsidR="00945085">
        <w:t>ichtige</w:t>
      </w:r>
      <w:r w:rsidR="0047724B">
        <w:t xml:space="preserve"> </w:t>
      </w:r>
      <w:r w:rsidR="007F17DD">
        <w:t>Aspekte</w:t>
      </w:r>
      <w:r w:rsidR="001C6C99">
        <w:t>,</w:t>
      </w:r>
      <w:r w:rsidR="007F17DD">
        <w:t xml:space="preserve"> </w:t>
      </w:r>
      <w:r w:rsidR="00F56FB9">
        <w:t>die völlig losgelöst von Jesus als König funktionieren</w:t>
      </w:r>
      <w:r w:rsidR="00F55742">
        <w:t>. Diese Aspekte zielen auf uns als Gemeinde</w:t>
      </w:r>
      <w:r w:rsidR="007B736E">
        <w:t>.</w:t>
      </w:r>
    </w:p>
    <w:p w14:paraId="0485908F" w14:textId="583241DB" w:rsidR="007B736E" w:rsidRDefault="007B736E" w:rsidP="00C0019E">
      <w:pPr>
        <w:tabs>
          <w:tab w:val="left" w:pos="0"/>
        </w:tabs>
        <w:spacing w:line="276" w:lineRule="auto"/>
        <w:ind w:left="2268" w:hanging="2552"/>
        <w:jc w:val="both"/>
      </w:pPr>
    </w:p>
    <w:p w14:paraId="35AB7A7B" w14:textId="77777777" w:rsidR="00D372C2" w:rsidRDefault="007B736E" w:rsidP="00974395">
      <w:pPr>
        <w:tabs>
          <w:tab w:val="left" w:pos="0"/>
        </w:tabs>
        <w:spacing w:line="276" w:lineRule="auto"/>
        <w:ind w:left="2268" w:hanging="2552"/>
        <w:jc w:val="both"/>
      </w:pPr>
      <w:r>
        <w:tab/>
      </w:r>
      <w:r>
        <w:tab/>
      </w:r>
      <w:r w:rsidR="00EB5798">
        <w:t>Zuerst geht es da nämlich</w:t>
      </w:r>
      <w:r>
        <w:t xml:space="preserve"> um</w:t>
      </w:r>
      <w:r w:rsidR="001B4ABD">
        <w:t xml:space="preserve"> den</w:t>
      </w:r>
      <w:r>
        <w:t xml:space="preserve"> Glauben</w:t>
      </w:r>
      <w:r w:rsidR="00EC06DF">
        <w:t xml:space="preserve">: Es scheint eine großartige Auszeichnung zu sein, </w:t>
      </w:r>
      <w:r w:rsidR="0012797E">
        <w:t xml:space="preserve">dass der Verfasser des Briefes bereits </w:t>
      </w:r>
      <w:r w:rsidR="00C00045">
        <w:t>vom Glauben der Gemeinde</w:t>
      </w:r>
      <w:r w:rsidR="0012797E">
        <w:t xml:space="preserve"> gehört hat</w:t>
      </w:r>
      <w:r w:rsidR="00623C97">
        <w:t xml:space="preserve">. </w:t>
      </w:r>
      <w:r w:rsidR="00C00045">
        <w:t xml:space="preserve">Ihr </w:t>
      </w:r>
      <w:r w:rsidR="00623C97">
        <w:t>Ruf</w:t>
      </w:r>
      <w:r w:rsidR="00C00045">
        <w:t xml:space="preserve"> eilt ihnen voraus </w:t>
      </w:r>
      <w:r w:rsidR="00F51206">
        <w:t xml:space="preserve">und das </w:t>
      </w:r>
      <w:r w:rsidR="00C00045">
        <w:t xml:space="preserve">scheint </w:t>
      </w:r>
      <w:r w:rsidR="0046684A">
        <w:t>für den Schreiber</w:t>
      </w:r>
      <w:r w:rsidR="00C00045">
        <w:t xml:space="preserve"> wichtig zu sein</w:t>
      </w:r>
      <w:r w:rsidR="00025508">
        <w:t xml:space="preserve">, aber es reicht nicht: </w:t>
      </w:r>
      <w:r w:rsidR="00974395">
        <w:t>Die</w:t>
      </w:r>
      <w:r w:rsidR="005C70BA">
        <w:t xml:space="preserve"> Liebe untereinander</w:t>
      </w:r>
      <w:r w:rsidR="00974395">
        <w:t xml:space="preserve"> kommt hinzu.</w:t>
      </w:r>
      <w:r w:rsidR="006B2A31">
        <w:t xml:space="preserve"> Glaube und Liebe sind die beiden Aspekte, die das </w:t>
      </w:r>
      <w:r w:rsidR="000504DB">
        <w:t xml:space="preserve">religiöse Leben in der Gemeinde bestimmen. </w:t>
      </w:r>
    </w:p>
    <w:p w14:paraId="5D36349A" w14:textId="77777777" w:rsidR="00D372C2" w:rsidRDefault="00D372C2" w:rsidP="00974395">
      <w:pPr>
        <w:tabs>
          <w:tab w:val="left" w:pos="0"/>
        </w:tabs>
        <w:spacing w:line="276" w:lineRule="auto"/>
        <w:ind w:left="2268" w:hanging="2552"/>
        <w:jc w:val="both"/>
      </w:pPr>
    </w:p>
    <w:p w14:paraId="6CAF0AB7" w14:textId="77777777" w:rsidR="00E53750" w:rsidRDefault="00D372C2" w:rsidP="00974395">
      <w:pPr>
        <w:tabs>
          <w:tab w:val="left" w:pos="0"/>
        </w:tabs>
        <w:spacing w:line="276" w:lineRule="auto"/>
        <w:ind w:left="2268" w:hanging="2552"/>
        <w:jc w:val="both"/>
      </w:pPr>
      <w:r>
        <w:tab/>
      </w:r>
      <w:r>
        <w:tab/>
      </w:r>
      <w:r w:rsidR="00E53750">
        <w:t xml:space="preserve">Glaube und Liebe – Dahinter stehen Fragen wie zum Beispiel: </w:t>
      </w:r>
      <w:r w:rsidR="000504DB">
        <w:t>Wie steh</w:t>
      </w:r>
      <w:r>
        <w:t>e</w:t>
      </w:r>
      <w:r w:rsidR="000504DB">
        <w:t xml:space="preserve"> ich zu Jesus Ch</w:t>
      </w:r>
      <w:r w:rsidR="00025508">
        <w:t>r</w:t>
      </w:r>
      <w:r w:rsidR="000504DB">
        <w:t xml:space="preserve">istus? Wie stehe ich zu meinen Mitmenschen? Kann ich nur für mich selbst leben? </w:t>
      </w:r>
      <w:r>
        <w:t xml:space="preserve">Wie kann ich mich für andere einsetzen? Wie kann ich meinen Glauben zum Ausdruck bringen? </w:t>
      </w:r>
    </w:p>
    <w:p w14:paraId="7D956DFE" w14:textId="77777777" w:rsidR="00E53750" w:rsidRDefault="00E53750" w:rsidP="00974395">
      <w:pPr>
        <w:tabs>
          <w:tab w:val="left" w:pos="0"/>
        </w:tabs>
        <w:spacing w:line="276" w:lineRule="auto"/>
        <w:ind w:left="2268" w:hanging="2552"/>
        <w:jc w:val="both"/>
      </w:pPr>
    </w:p>
    <w:p w14:paraId="5C3ED0B9" w14:textId="7A7909C6" w:rsidR="007B736E" w:rsidRDefault="00E53750" w:rsidP="00974395">
      <w:pPr>
        <w:tabs>
          <w:tab w:val="left" w:pos="0"/>
        </w:tabs>
        <w:spacing w:line="276" w:lineRule="auto"/>
        <w:ind w:left="2268" w:hanging="2552"/>
        <w:jc w:val="both"/>
      </w:pPr>
      <w:r>
        <w:tab/>
      </w:r>
      <w:r>
        <w:tab/>
      </w:r>
      <w:r w:rsidR="000504DB">
        <w:t>Die Gemeinde im Brief scheint da einen guten Umgang gefunden</w:t>
      </w:r>
      <w:r>
        <w:t xml:space="preserve"> zu</w:t>
      </w:r>
      <w:r w:rsidR="000504DB">
        <w:t xml:space="preserve"> haben.</w:t>
      </w:r>
      <w:r w:rsidR="00C2679A">
        <w:t xml:space="preserve"> </w:t>
      </w:r>
      <w:r w:rsidR="00166660">
        <w:t xml:space="preserve">Sie scheint Glaube und Liebe aber irgendwie als </w:t>
      </w:r>
      <w:r w:rsidR="00C2679A">
        <w:t xml:space="preserve">ihre </w:t>
      </w:r>
      <w:r w:rsidR="00EE47C4">
        <w:t xml:space="preserve">eigene Leistung </w:t>
      </w:r>
      <w:r>
        <w:t xml:space="preserve">zu </w:t>
      </w:r>
      <w:r w:rsidR="00EE47C4">
        <w:t>erachte</w:t>
      </w:r>
      <w:r>
        <w:t>n</w:t>
      </w:r>
      <w:r w:rsidR="00166660">
        <w:t>.</w:t>
      </w:r>
      <w:r w:rsidR="00EE47C4">
        <w:t xml:space="preserve"> </w:t>
      </w:r>
      <w:r w:rsidR="00166660">
        <w:t>W</w:t>
      </w:r>
      <w:r w:rsidR="00EE47C4">
        <w:t xml:space="preserve">arum sonst </w:t>
      </w:r>
      <w:r w:rsidR="00390060">
        <w:t xml:space="preserve">sollte der Schreiber sagen, dass er </w:t>
      </w:r>
      <w:r>
        <w:t xml:space="preserve">jetzt noch </w:t>
      </w:r>
      <w:r w:rsidR="00390060">
        <w:t xml:space="preserve">um den Geist der Wahrheit und um die Offenbarung </w:t>
      </w:r>
      <w:r w:rsidR="00801708">
        <w:t>bittet,</w:t>
      </w:r>
      <w:r w:rsidR="00166660">
        <w:t xml:space="preserve"> </w:t>
      </w:r>
      <w:r w:rsidR="00801708">
        <w:t>ihn zu erkennen</w:t>
      </w:r>
      <w:r w:rsidR="00166660">
        <w:t xml:space="preserve">? </w:t>
      </w:r>
    </w:p>
    <w:p w14:paraId="18C4E651" w14:textId="54C45DEF" w:rsidR="00F37D34" w:rsidRDefault="00F37D34" w:rsidP="00974395">
      <w:pPr>
        <w:tabs>
          <w:tab w:val="left" w:pos="0"/>
        </w:tabs>
        <w:spacing w:line="276" w:lineRule="auto"/>
        <w:ind w:left="2268" w:hanging="2552"/>
        <w:jc w:val="both"/>
      </w:pPr>
    </w:p>
    <w:p w14:paraId="05A66FA5" w14:textId="241F3CCD" w:rsidR="005C70BA" w:rsidRDefault="00F37D34" w:rsidP="003E459C">
      <w:pPr>
        <w:tabs>
          <w:tab w:val="left" w:pos="0"/>
        </w:tabs>
        <w:spacing w:line="276" w:lineRule="auto"/>
        <w:ind w:left="2268" w:hanging="2552"/>
        <w:jc w:val="both"/>
      </w:pPr>
      <w:r>
        <w:tab/>
      </w:r>
      <w:r>
        <w:tab/>
        <w:t xml:space="preserve">Es klingt </w:t>
      </w:r>
      <w:r w:rsidR="009D3080">
        <w:t>ein wenige danach</w:t>
      </w:r>
      <w:r w:rsidR="00E53750">
        <w:t>, als wollte er sagen</w:t>
      </w:r>
      <w:r>
        <w:t xml:space="preserve">: Es freut mich, dass </w:t>
      </w:r>
      <w:r w:rsidR="009D3080">
        <w:t xml:space="preserve">ihr </w:t>
      </w:r>
      <w:r>
        <w:t>so stark glaubt und euch untereinander liebt, ABER</w:t>
      </w:r>
      <w:r w:rsidR="009D3080">
        <w:t xml:space="preserve"> – wisst ihr auch, woher das kommt? </w:t>
      </w:r>
      <w:r w:rsidR="00283D0A">
        <w:t xml:space="preserve">Dafür bete ich. </w:t>
      </w:r>
      <w:r w:rsidR="00801708">
        <w:t>D</w:t>
      </w:r>
      <w:r w:rsidR="005C70BA">
        <w:t xml:space="preserve">as Gebet, dass </w:t>
      </w:r>
      <w:r w:rsidR="00283D0A">
        <w:t xml:space="preserve">die Gemeinde </w:t>
      </w:r>
      <w:r w:rsidR="005C70BA">
        <w:t>die Herrlichkeit Jesu erkennen mögen</w:t>
      </w:r>
      <w:r w:rsidR="00801708">
        <w:t>, ist das untrügliche Zei</w:t>
      </w:r>
      <w:r w:rsidR="00283D0A">
        <w:t>c</w:t>
      </w:r>
      <w:r w:rsidR="00801708">
        <w:t>hen</w:t>
      </w:r>
      <w:r w:rsidR="00283D0A">
        <w:t xml:space="preserve"> davon</w:t>
      </w:r>
      <w:r w:rsidR="00801708">
        <w:t xml:space="preserve">, dass </w:t>
      </w:r>
      <w:r w:rsidR="001013BD">
        <w:t xml:space="preserve">es </w:t>
      </w:r>
      <w:r w:rsidR="00283D0A">
        <w:t xml:space="preserve">beim Glauben und beim Lieben </w:t>
      </w:r>
      <w:r w:rsidR="00801708">
        <w:t>nicht um die Darstellung irgendwelcher Glaubens</w:t>
      </w:r>
      <w:r w:rsidR="001013BD">
        <w:t>-</w:t>
      </w:r>
      <w:r w:rsidR="00801708">
        <w:t xml:space="preserve"> und Frömmigkeitsformen geht</w:t>
      </w:r>
      <w:r w:rsidR="003E459C">
        <w:t xml:space="preserve">, sondern darum, dass </w:t>
      </w:r>
      <w:r w:rsidR="00C22649">
        <w:t xml:space="preserve">wir als Christinnen und Christen </w:t>
      </w:r>
      <w:r w:rsidR="003E459C">
        <w:t xml:space="preserve">in allem, wie wir </w:t>
      </w:r>
      <w:r w:rsidR="00C22649">
        <w:t>handeln, und was wir in unserem Alltag verkündigen</w:t>
      </w:r>
      <w:r w:rsidR="006B5C55">
        <w:t xml:space="preserve">, ein Stück </w:t>
      </w:r>
      <w:r w:rsidR="001013BD">
        <w:t xml:space="preserve">der </w:t>
      </w:r>
      <w:r w:rsidR="006B5C55">
        <w:t>Herrlichkeit</w:t>
      </w:r>
      <w:r w:rsidR="005966F5">
        <w:t xml:space="preserve"> Jesu repräsentieren</w:t>
      </w:r>
      <w:r w:rsidR="00030FCC">
        <w:t xml:space="preserve">. </w:t>
      </w:r>
      <w:r w:rsidR="00030FCC">
        <w:rPr>
          <w:i/>
        </w:rPr>
        <w:t xml:space="preserve">Nachdem ich von eurem Glauben und eurer Liebe untereinander gehört habe, bete ich </w:t>
      </w:r>
      <w:r w:rsidR="006F2012">
        <w:rPr>
          <w:i/>
        </w:rPr>
        <w:t>um den Geist der Wahrheit und die Offenbarung, ihn zu erkennen.</w:t>
      </w:r>
    </w:p>
    <w:p w14:paraId="30069F38" w14:textId="0916E64A" w:rsidR="006F2012" w:rsidRDefault="006F2012" w:rsidP="00C0019E">
      <w:pPr>
        <w:tabs>
          <w:tab w:val="left" w:pos="0"/>
        </w:tabs>
        <w:spacing w:line="276" w:lineRule="auto"/>
        <w:ind w:left="2268" w:hanging="2552"/>
        <w:jc w:val="both"/>
      </w:pPr>
    </w:p>
    <w:p w14:paraId="4E8D482C" w14:textId="09771754" w:rsidR="006F2012" w:rsidRDefault="006F2012" w:rsidP="00C0019E">
      <w:pPr>
        <w:tabs>
          <w:tab w:val="left" w:pos="0"/>
        </w:tabs>
        <w:spacing w:line="276" w:lineRule="auto"/>
        <w:ind w:left="2268" w:hanging="2552"/>
        <w:jc w:val="both"/>
      </w:pPr>
      <w:r>
        <w:tab/>
      </w:r>
      <w:r>
        <w:tab/>
        <w:t xml:space="preserve">Merken Sie es schon: </w:t>
      </w:r>
      <w:r w:rsidR="008338A2">
        <w:t>Bei aller Macht, bei aller Herrlichkeit, die dieser König Jesus hat, geht es immer nur um uns</w:t>
      </w:r>
      <w:r w:rsidR="00917E0F">
        <w:t>:</w:t>
      </w:r>
      <w:r w:rsidR="008338A2">
        <w:t xml:space="preserve"> hier, heute und in der Zukunft. </w:t>
      </w:r>
      <w:r w:rsidR="00293506">
        <w:t xml:space="preserve">Wo wir uns nämlich untereinander mit Liebe begegnen, welche Chance sollte dann noch </w:t>
      </w:r>
      <w:r w:rsidR="006B208D">
        <w:t xml:space="preserve">der Hass in der Welt haben? Wo wir am Glauben an das Evangelium festhalten, welche </w:t>
      </w:r>
      <w:r w:rsidR="00194F13">
        <w:t xml:space="preserve">Macht sollten da Ideologien über uns ergreifen können? </w:t>
      </w:r>
      <w:r w:rsidR="00F80510">
        <w:t xml:space="preserve">Die Liebe und der Glaube sind immer erste Priorität </w:t>
      </w:r>
      <w:r w:rsidR="00065A36">
        <w:t xml:space="preserve">und funktionieren zu jeder Zeit und in jedem politischen System. </w:t>
      </w:r>
      <w:r w:rsidR="00A56965">
        <w:t xml:space="preserve">Sie entmachten </w:t>
      </w:r>
      <w:r w:rsidR="000A3DBD">
        <w:t>Mobbing</w:t>
      </w:r>
      <w:r w:rsidR="00917E0F">
        <w:t xml:space="preserve"> und Diskriminierung</w:t>
      </w:r>
      <w:r w:rsidR="000A3DBD">
        <w:t>, sie nehmen der Angst vor der Zukunft den Schrecken</w:t>
      </w:r>
      <w:r w:rsidR="00212ACF">
        <w:t xml:space="preserve">, sie zeigen an, dass es einen anderen </w:t>
      </w:r>
      <w:r w:rsidR="00E3018C">
        <w:t xml:space="preserve">Lebensentwurf </w:t>
      </w:r>
      <w:r w:rsidR="00917E0F">
        <w:t>gibt</w:t>
      </w:r>
      <w:r w:rsidR="00212ACF">
        <w:t xml:space="preserve"> als de</w:t>
      </w:r>
      <w:r w:rsidR="00917E0F">
        <w:t>n</w:t>
      </w:r>
      <w:r w:rsidR="00E3018C">
        <w:t>,</w:t>
      </w:r>
      <w:r w:rsidR="00212ACF">
        <w:t xml:space="preserve"> </w:t>
      </w:r>
      <w:r w:rsidR="00917E0F">
        <w:t xml:space="preserve">der nur </w:t>
      </w:r>
      <w:r w:rsidR="00992872">
        <w:t>rücksichtslos</w:t>
      </w:r>
      <w:r w:rsidR="00917E0F">
        <w:t xml:space="preserve"> </w:t>
      </w:r>
      <w:r w:rsidR="00992872">
        <w:t>auf den eigenen Erfolg schaut</w:t>
      </w:r>
      <w:r w:rsidR="00E3018C">
        <w:t xml:space="preserve"> – und letztlich</w:t>
      </w:r>
      <w:r w:rsidR="00D37B6F">
        <w:t xml:space="preserve"> überwinden </w:t>
      </w:r>
      <w:r w:rsidR="00917E0F">
        <w:t xml:space="preserve">Glaube und Liebe </w:t>
      </w:r>
      <w:r w:rsidR="00D37B6F">
        <w:t>sogar den Tod</w:t>
      </w:r>
      <w:r w:rsidR="00992872">
        <w:t xml:space="preserve">. </w:t>
      </w:r>
      <w:r w:rsidR="00D37B6F">
        <w:t xml:space="preserve">So sind </w:t>
      </w:r>
      <w:r w:rsidR="00903D0D">
        <w:t xml:space="preserve">Glaube und die Liebe </w:t>
      </w:r>
      <w:r w:rsidR="00D37B6F">
        <w:t xml:space="preserve">die </w:t>
      </w:r>
      <w:r w:rsidR="00903D0D">
        <w:t>zentrale</w:t>
      </w:r>
      <w:r w:rsidR="00D37B6F">
        <w:t>n</w:t>
      </w:r>
      <w:r w:rsidR="00903D0D">
        <w:t xml:space="preserve"> </w:t>
      </w:r>
      <w:r w:rsidR="00D219D3">
        <w:t>Merkmale unseres Lebens</w:t>
      </w:r>
      <w:r w:rsidR="00903D0D">
        <w:t>, mit denen wir die Herrlichkeit Jesu heute sichtbar machen.</w:t>
      </w:r>
      <w:r w:rsidR="00D219D3">
        <w:t xml:space="preserve"> Mit ihnen zeigen wir Tag für Tag, dass Jesus König über Angst, </w:t>
      </w:r>
      <w:r w:rsidR="00EE56BD">
        <w:t>Hass und Tod ist.</w:t>
      </w:r>
    </w:p>
    <w:p w14:paraId="0EAEAFB4" w14:textId="5E9749AE" w:rsidR="00903D0D" w:rsidRDefault="00903D0D" w:rsidP="00C0019E">
      <w:pPr>
        <w:tabs>
          <w:tab w:val="left" w:pos="0"/>
        </w:tabs>
        <w:spacing w:line="276" w:lineRule="auto"/>
        <w:ind w:left="2268" w:hanging="2552"/>
        <w:jc w:val="both"/>
      </w:pPr>
    </w:p>
    <w:p w14:paraId="543F222A" w14:textId="1E158800" w:rsidR="006C51BE" w:rsidRDefault="00903D0D" w:rsidP="00C0019E">
      <w:pPr>
        <w:tabs>
          <w:tab w:val="left" w:pos="0"/>
        </w:tabs>
        <w:spacing w:line="276" w:lineRule="auto"/>
        <w:ind w:left="2268" w:hanging="2552"/>
        <w:jc w:val="both"/>
      </w:pPr>
      <w:r>
        <w:tab/>
      </w:r>
      <w:r>
        <w:tab/>
      </w:r>
      <w:r w:rsidR="00957071">
        <w:t>Das tun wir nicht nur an Himmelfahrt, wenn die Herrlichkeit Jesu im Mittelpunkt</w:t>
      </w:r>
      <w:r w:rsidR="00EE56BD">
        <w:t xml:space="preserve"> der Predigt</w:t>
      </w:r>
      <w:r w:rsidR="00957071">
        <w:t xml:space="preserve"> steht, sondern wir tun es </w:t>
      </w:r>
      <w:r w:rsidR="006F2D86">
        <w:t xml:space="preserve">in jeder Predigt, in jedem Wort, in jeder Tat, mit der wir Geburt, Tod, Auferstehung </w:t>
      </w:r>
      <w:r w:rsidR="00336A1C">
        <w:t>– die ganze Geschichte von Jesus bezeugen.</w:t>
      </w:r>
      <w:r w:rsidR="004240A7">
        <w:t xml:space="preserve"> I</w:t>
      </w:r>
      <w:r w:rsidR="004E4E34">
        <w:t xml:space="preserve">m </w:t>
      </w:r>
      <w:r w:rsidR="004240A7">
        <w:t>große</w:t>
      </w:r>
      <w:r w:rsidR="004E4E34">
        <w:t>n</w:t>
      </w:r>
      <w:r w:rsidR="004240A7">
        <w:t xml:space="preserve"> Katechismus </w:t>
      </w:r>
      <w:r w:rsidR="004E4E34">
        <w:t xml:space="preserve">hebt </w:t>
      </w:r>
      <w:r w:rsidR="00EE56BD">
        <w:t xml:space="preserve">Luther </w:t>
      </w:r>
      <w:r w:rsidR="004E4E34">
        <w:t>das hervor</w:t>
      </w:r>
      <w:r w:rsidR="00EE56BD">
        <w:t xml:space="preserve">, wenn </w:t>
      </w:r>
      <w:r w:rsidR="000D0557">
        <w:t xml:space="preserve">er im </w:t>
      </w:r>
      <w:r w:rsidR="00CE600A">
        <w:t xml:space="preserve">Glaubensbekenntnis </w:t>
      </w:r>
      <w:r w:rsidR="009866CB">
        <w:t xml:space="preserve">über </w:t>
      </w:r>
      <w:r w:rsidR="00EE56BD">
        <w:t>das Beke</w:t>
      </w:r>
      <w:r w:rsidR="000D0557">
        <w:t>n</w:t>
      </w:r>
      <w:r w:rsidR="00EE56BD">
        <w:t xml:space="preserve">ntnis zu Christus </w:t>
      </w:r>
      <w:r w:rsidR="009866CB">
        <w:t>schreibt</w:t>
      </w:r>
      <w:r w:rsidR="00EE56BD">
        <w:t xml:space="preserve">: </w:t>
      </w:r>
      <w:r w:rsidR="00F77718">
        <w:t xml:space="preserve">Darin </w:t>
      </w:r>
      <w:r w:rsidR="00CE600A">
        <w:t>bekennen</w:t>
      </w:r>
      <w:r w:rsidR="00F77718">
        <w:t xml:space="preserve"> wir, dass </w:t>
      </w:r>
      <w:r w:rsidR="00BE4C22">
        <w:t>in dem all</w:t>
      </w:r>
      <w:r w:rsidR="00F77718">
        <w:t>em</w:t>
      </w:r>
      <w:r w:rsidR="00BE4C22">
        <w:t xml:space="preserve"> </w:t>
      </w:r>
      <w:r w:rsidR="00FF6909">
        <w:t>unser Heil und Seligkeit lieg</w:t>
      </w:r>
      <w:r w:rsidR="00F77718">
        <w:t>en</w:t>
      </w:r>
      <w:r w:rsidR="00FF6909">
        <w:t xml:space="preserve">, und </w:t>
      </w:r>
      <w:r w:rsidR="00F77718">
        <w:t xml:space="preserve">er </w:t>
      </w:r>
      <w:r w:rsidR="00EE05D3">
        <w:t xml:space="preserve">so reich und weit ist, dass wir immer genug </w:t>
      </w:r>
      <w:r w:rsidR="00BE4C22">
        <w:t>daran zu lernen haben!</w:t>
      </w:r>
      <w:r w:rsidR="00FF6909">
        <w:t xml:space="preserve"> </w:t>
      </w:r>
    </w:p>
    <w:p w14:paraId="6B874D36" w14:textId="77777777" w:rsidR="006C51BE" w:rsidRDefault="006C51BE" w:rsidP="00C0019E">
      <w:pPr>
        <w:tabs>
          <w:tab w:val="left" w:pos="0"/>
        </w:tabs>
        <w:spacing w:line="276" w:lineRule="auto"/>
        <w:ind w:left="2268" w:hanging="2552"/>
        <w:jc w:val="both"/>
      </w:pPr>
    </w:p>
    <w:p w14:paraId="49955C1E" w14:textId="097396CB" w:rsidR="006B33AE" w:rsidRPr="009866CB" w:rsidRDefault="006C51BE" w:rsidP="009866CB">
      <w:pPr>
        <w:tabs>
          <w:tab w:val="left" w:pos="0"/>
        </w:tabs>
        <w:spacing w:line="276" w:lineRule="auto"/>
        <w:ind w:left="2268" w:hanging="2552"/>
        <w:jc w:val="both"/>
      </w:pPr>
      <w:r>
        <w:lastRenderedPageBreak/>
        <w:tab/>
      </w:r>
      <w:r>
        <w:tab/>
      </w:r>
      <w:r w:rsidR="00FF6909">
        <w:t>Man lernt nie aus</w:t>
      </w:r>
      <w:r>
        <w:t>, besonders, wenn es um die Herrlichkeit dieses Jesus geht. Amen.</w:t>
      </w:r>
      <w:bookmarkEnd w:id="0"/>
    </w:p>
    <w:sectPr w:rsidR="006B33AE" w:rsidRPr="009866CB" w:rsidSect="009866CB">
      <w:headerReference w:type="even" r:id="rId7"/>
      <w:headerReference w:type="default" r:id="rId8"/>
      <w:footerReference w:type="even" r:id="rId9"/>
      <w:footerReference w:type="default" r:id="rId10"/>
      <w:headerReference w:type="first" r:id="rId11"/>
      <w:footerReference w:type="first" r:id="rId12"/>
      <w:pgSz w:w="11906" w:h="16838"/>
      <w:pgMar w:top="1417" w:right="1417" w:bottom="993" w:left="1417" w:header="708" w:footer="1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5ED51" w14:textId="77777777" w:rsidR="004D61D0" w:rsidRDefault="004D61D0" w:rsidP="00844DC0">
      <w:pPr>
        <w:spacing w:line="240" w:lineRule="auto"/>
      </w:pPr>
      <w:r>
        <w:separator/>
      </w:r>
    </w:p>
    <w:p w14:paraId="27AE12F8" w14:textId="77777777" w:rsidR="004D61D0" w:rsidRDefault="004D61D0"/>
    <w:p w14:paraId="5C1A8610" w14:textId="77777777" w:rsidR="004D61D0" w:rsidRDefault="004D61D0" w:rsidP="006130B1"/>
  </w:endnote>
  <w:endnote w:type="continuationSeparator" w:id="0">
    <w:p w14:paraId="16E70202" w14:textId="77777777" w:rsidR="004D61D0" w:rsidRDefault="004D61D0" w:rsidP="00844DC0">
      <w:pPr>
        <w:spacing w:line="240" w:lineRule="auto"/>
      </w:pPr>
      <w:r>
        <w:continuationSeparator/>
      </w:r>
    </w:p>
    <w:p w14:paraId="3744D3FB" w14:textId="77777777" w:rsidR="004D61D0" w:rsidRDefault="004D61D0"/>
    <w:p w14:paraId="66850D93" w14:textId="77777777" w:rsidR="004D61D0" w:rsidRDefault="004D61D0" w:rsidP="00613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55C2F" w14:textId="77777777" w:rsidR="00687E79" w:rsidRDefault="00687E79">
    <w:pPr>
      <w:pStyle w:val="Fuzeile"/>
    </w:pPr>
  </w:p>
  <w:p w14:paraId="708CA30A" w14:textId="77777777" w:rsidR="00687E79" w:rsidRDefault="00687E79"/>
  <w:p w14:paraId="75AD747D" w14:textId="77777777" w:rsidR="00687E79" w:rsidRDefault="00687E79" w:rsidP="006130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55C30" w14:textId="77777777" w:rsidR="00687E79" w:rsidRDefault="00687E79" w:rsidP="00F90F2E">
    <w:pPr>
      <w:pStyle w:val="Fuzeile"/>
      <w:jc w:val="center"/>
    </w:pPr>
    <w:r>
      <w:t xml:space="preserve">Seite </w:t>
    </w:r>
    <w:r>
      <w:rPr>
        <w:b/>
      </w:rPr>
      <w:fldChar w:fldCharType="begin"/>
    </w:r>
    <w:r>
      <w:rPr>
        <w:b/>
      </w:rPr>
      <w:instrText>PAGE  \* Arabic  \* MERGEFORMAT</w:instrText>
    </w:r>
    <w:r>
      <w:rPr>
        <w:b/>
      </w:rPr>
      <w:fldChar w:fldCharType="separate"/>
    </w:r>
    <w:r w:rsidR="00DC7CB1">
      <w:rPr>
        <w:b/>
        <w:noProof/>
      </w:rPr>
      <w:t>1</w:t>
    </w:r>
    <w:r>
      <w:rPr>
        <w:b/>
      </w:rPr>
      <w:fldChar w:fldCharType="end"/>
    </w:r>
    <w:r>
      <w:t xml:space="preserve"> von </w:t>
    </w:r>
    <w:r>
      <w:rPr>
        <w:b/>
      </w:rPr>
      <w:fldChar w:fldCharType="begin"/>
    </w:r>
    <w:r>
      <w:rPr>
        <w:b/>
      </w:rPr>
      <w:instrText>NUMPAGES  \* Arabic  \* MERGEFORMAT</w:instrText>
    </w:r>
    <w:r>
      <w:rPr>
        <w:b/>
      </w:rPr>
      <w:fldChar w:fldCharType="separate"/>
    </w:r>
    <w:r w:rsidR="00DC7CB1">
      <w:rPr>
        <w:b/>
        <w:noProof/>
      </w:rPr>
      <w:t>4</w:t>
    </w:r>
    <w:r>
      <w:rPr>
        <w:b/>
      </w:rPr>
      <w:fldChar w:fldCharType="end"/>
    </w:r>
  </w:p>
  <w:p w14:paraId="2C252149" w14:textId="77777777" w:rsidR="00687E79" w:rsidRDefault="00687E79"/>
  <w:p w14:paraId="6795FE16" w14:textId="77777777" w:rsidR="00687E79" w:rsidRDefault="00687E79" w:rsidP="006130B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328EA" w14:textId="77777777" w:rsidR="00DC7CB1" w:rsidRDefault="00DC7CB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3663F" w14:textId="77777777" w:rsidR="004D61D0" w:rsidRDefault="004D61D0" w:rsidP="00844DC0">
      <w:pPr>
        <w:spacing w:line="240" w:lineRule="auto"/>
      </w:pPr>
      <w:r>
        <w:separator/>
      </w:r>
    </w:p>
    <w:p w14:paraId="6F96635D" w14:textId="77777777" w:rsidR="004D61D0" w:rsidRDefault="004D61D0"/>
    <w:p w14:paraId="776ED6E0" w14:textId="77777777" w:rsidR="004D61D0" w:rsidRDefault="004D61D0" w:rsidP="006130B1"/>
  </w:footnote>
  <w:footnote w:type="continuationSeparator" w:id="0">
    <w:p w14:paraId="2710C41A" w14:textId="77777777" w:rsidR="004D61D0" w:rsidRDefault="004D61D0" w:rsidP="00844DC0">
      <w:pPr>
        <w:spacing w:line="240" w:lineRule="auto"/>
      </w:pPr>
      <w:r>
        <w:continuationSeparator/>
      </w:r>
    </w:p>
    <w:p w14:paraId="493FEAE4" w14:textId="77777777" w:rsidR="004D61D0" w:rsidRDefault="004D61D0"/>
    <w:p w14:paraId="342317AD" w14:textId="77777777" w:rsidR="004D61D0" w:rsidRDefault="004D61D0" w:rsidP="006130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55C23" w14:textId="77777777" w:rsidR="00687E79" w:rsidRDefault="00687E79">
    <w:pPr>
      <w:pStyle w:val="Kopfzeile"/>
    </w:pPr>
  </w:p>
  <w:p w14:paraId="492A0180" w14:textId="77777777" w:rsidR="00687E79" w:rsidRDefault="00687E79"/>
  <w:p w14:paraId="0CC8623F" w14:textId="77777777" w:rsidR="00687E79" w:rsidRDefault="00687E79" w:rsidP="006130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93BC5" w14:textId="77777777" w:rsidR="00687E79" w:rsidRDefault="00687E79" w:rsidP="006130B1">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43EFC" w14:textId="77777777" w:rsidR="00DC7CB1" w:rsidRDefault="00DC7CB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74EEDC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6F166CD2"/>
    <w:multiLevelType w:val="hybridMultilevel"/>
    <w:tmpl w:val="39F4AEF0"/>
    <w:lvl w:ilvl="0" w:tplc="DB7E2CE8">
      <w:start w:val="1"/>
      <w:numFmt w:val="decimal"/>
      <w:lvlText w:val="(%1)"/>
      <w:lvlJc w:val="left"/>
      <w:pPr>
        <w:ind w:left="3196" w:hanging="360"/>
      </w:pPr>
      <w:rPr>
        <w:rFonts w:hint="default"/>
      </w:rPr>
    </w:lvl>
    <w:lvl w:ilvl="1" w:tplc="04070019" w:tentative="1">
      <w:start w:val="1"/>
      <w:numFmt w:val="lowerLetter"/>
      <w:lvlText w:val="%2."/>
      <w:lvlJc w:val="left"/>
      <w:pPr>
        <w:ind w:left="3916" w:hanging="360"/>
      </w:pPr>
    </w:lvl>
    <w:lvl w:ilvl="2" w:tplc="0407001B" w:tentative="1">
      <w:start w:val="1"/>
      <w:numFmt w:val="lowerRoman"/>
      <w:lvlText w:val="%3."/>
      <w:lvlJc w:val="right"/>
      <w:pPr>
        <w:ind w:left="4636" w:hanging="180"/>
      </w:pPr>
    </w:lvl>
    <w:lvl w:ilvl="3" w:tplc="0407000F" w:tentative="1">
      <w:start w:val="1"/>
      <w:numFmt w:val="decimal"/>
      <w:lvlText w:val="%4."/>
      <w:lvlJc w:val="left"/>
      <w:pPr>
        <w:ind w:left="5356" w:hanging="360"/>
      </w:pPr>
    </w:lvl>
    <w:lvl w:ilvl="4" w:tplc="04070019" w:tentative="1">
      <w:start w:val="1"/>
      <w:numFmt w:val="lowerLetter"/>
      <w:lvlText w:val="%5."/>
      <w:lvlJc w:val="left"/>
      <w:pPr>
        <w:ind w:left="6076" w:hanging="360"/>
      </w:pPr>
    </w:lvl>
    <w:lvl w:ilvl="5" w:tplc="0407001B" w:tentative="1">
      <w:start w:val="1"/>
      <w:numFmt w:val="lowerRoman"/>
      <w:lvlText w:val="%6."/>
      <w:lvlJc w:val="right"/>
      <w:pPr>
        <w:ind w:left="6796" w:hanging="180"/>
      </w:pPr>
    </w:lvl>
    <w:lvl w:ilvl="6" w:tplc="0407000F" w:tentative="1">
      <w:start w:val="1"/>
      <w:numFmt w:val="decimal"/>
      <w:lvlText w:val="%7."/>
      <w:lvlJc w:val="left"/>
      <w:pPr>
        <w:ind w:left="7516" w:hanging="360"/>
      </w:pPr>
    </w:lvl>
    <w:lvl w:ilvl="7" w:tplc="04070019" w:tentative="1">
      <w:start w:val="1"/>
      <w:numFmt w:val="lowerLetter"/>
      <w:lvlText w:val="%8."/>
      <w:lvlJc w:val="left"/>
      <w:pPr>
        <w:ind w:left="8236" w:hanging="360"/>
      </w:pPr>
    </w:lvl>
    <w:lvl w:ilvl="8" w:tplc="0407001B" w:tentative="1">
      <w:start w:val="1"/>
      <w:numFmt w:val="lowerRoman"/>
      <w:lvlText w:val="%9."/>
      <w:lvlJc w:val="right"/>
      <w:pPr>
        <w:ind w:left="895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MxNzC2NDc3NDM0sDBQ0lEKTi0uzszPAykwqQUAjEujzSwAAAA="/>
    <w:docVar w:name="E-Porto::GUID" w:val="{4d1d08b0-7cca-4daa-afda-063308a0dd60}"/>
  </w:docVars>
  <w:rsids>
    <w:rsidRoot w:val="00844DC0"/>
    <w:rsid w:val="0000103B"/>
    <w:rsid w:val="0000230A"/>
    <w:rsid w:val="00002A05"/>
    <w:rsid w:val="000037A0"/>
    <w:rsid w:val="0000518B"/>
    <w:rsid w:val="00006989"/>
    <w:rsid w:val="00006CE1"/>
    <w:rsid w:val="00007C3B"/>
    <w:rsid w:val="00010140"/>
    <w:rsid w:val="00011CB0"/>
    <w:rsid w:val="00012824"/>
    <w:rsid w:val="0001306A"/>
    <w:rsid w:val="00013C54"/>
    <w:rsid w:val="00015BF5"/>
    <w:rsid w:val="000167C1"/>
    <w:rsid w:val="00016B08"/>
    <w:rsid w:val="00017199"/>
    <w:rsid w:val="00020A73"/>
    <w:rsid w:val="00025508"/>
    <w:rsid w:val="00025A36"/>
    <w:rsid w:val="000269AA"/>
    <w:rsid w:val="0002722B"/>
    <w:rsid w:val="000309BE"/>
    <w:rsid w:val="00030FCC"/>
    <w:rsid w:val="00033D2C"/>
    <w:rsid w:val="000349C7"/>
    <w:rsid w:val="00036F43"/>
    <w:rsid w:val="00042724"/>
    <w:rsid w:val="00043C25"/>
    <w:rsid w:val="0004460E"/>
    <w:rsid w:val="000504DB"/>
    <w:rsid w:val="00050B95"/>
    <w:rsid w:val="00052066"/>
    <w:rsid w:val="00052724"/>
    <w:rsid w:val="00055B2C"/>
    <w:rsid w:val="00060D54"/>
    <w:rsid w:val="00061854"/>
    <w:rsid w:val="00065084"/>
    <w:rsid w:val="00065A36"/>
    <w:rsid w:val="000675C1"/>
    <w:rsid w:val="00067CC0"/>
    <w:rsid w:val="000762D1"/>
    <w:rsid w:val="00076819"/>
    <w:rsid w:val="00076ED2"/>
    <w:rsid w:val="0008181B"/>
    <w:rsid w:val="00082B73"/>
    <w:rsid w:val="00082D4C"/>
    <w:rsid w:val="000905D2"/>
    <w:rsid w:val="0009098E"/>
    <w:rsid w:val="00091519"/>
    <w:rsid w:val="00094130"/>
    <w:rsid w:val="00094796"/>
    <w:rsid w:val="00094A41"/>
    <w:rsid w:val="000A0C9E"/>
    <w:rsid w:val="000A1EFE"/>
    <w:rsid w:val="000A281C"/>
    <w:rsid w:val="000A3519"/>
    <w:rsid w:val="000A3DBD"/>
    <w:rsid w:val="000A46EE"/>
    <w:rsid w:val="000A548D"/>
    <w:rsid w:val="000A5E60"/>
    <w:rsid w:val="000A685D"/>
    <w:rsid w:val="000A6AC9"/>
    <w:rsid w:val="000A6C7D"/>
    <w:rsid w:val="000B0A05"/>
    <w:rsid w:val="000B41C1"/>
    <w:rsid w:val="000B7A29"/>
    <w:rsid w:val="000B7ECB"/>
    <w:rsid w:val="000C0D44"/>
    <w:rsid w:val="000C7B2D"/>
    <w:rsid w:val="000C7EA5"/>
    <w:rsid w:val="000D026D"/>
    <w:rsid w:val="000D0557"/>
    <w:rsid w:val="000D0E4F"/>
    <w:rsid w:val="000D1305"/>
    <w:rsid w:val="000D1C14"/>
    <w:rsid w:val="000D1F6C"/>
    <w:rsid w:val="000D2A1E"/>
    <w:rsid w:val="000D6733"/>
    <w:rsid w:val="000D73CB"/>
    <w:rsid w:val="000E09DB"/>
    <w:rsid w:val="000E4A23"/>
    <w:rsid w:val="000E58FB"/>
    <w:rsid w:val="000E675C"/>
    <w:rsid w:val="000F047A"/>
    <w:rsid w:val="000F2297"/>
    <w:rsid w:val="000F3B48"/>
    <w:rsid w:val="000F72D4"/>
    <w:rsid w:val="001009C3"/>
    <w:rsid w:val="00100F74"/>
    <w:rsid w:val="001013BD"/>
    <w:rsid w:val="00102232"/>
    <w:rsid w:val="00106208"/>
    <w:rsid w:val="001078FF"/>
    <w:rsid w:val="001114D0"/>
    <w:rsid w:val="00111A33"/>
    <w:rsid w:val="00114BED"/>
    <w:rsid w:val="0011573D"/>
    <w:rsid w:val="00115D03"/>
    <w:rsid w:val="00117752"/>
    <w:rsid w:val="00121702"/>
    <w:rsid w:val="0012391D"/>
    <w:rsid w:val="00123D6B"/>
    <w:rsid w:val="001258D0"/>
    <w:rsid w:val="0012797E"/>
    <w:rsid w:val="00127DF0"/>
    <w:rsid w:val="0013227E"/>
    <w:rsid w:val="001348DC"/>
    <w:rsid w:val="00135B04"/>
    <w:rsid w:val="00135EE1"/>
    <w:rsid w:val="00137467"/>
    <w:rsid w:val="001376D0"/>
    <w:rsid w:val="001378E5"/>
    <w:rsid w:val="0014005D"/>
    <w:rsid w:val="00140F0F"/>
    <w:rsid w:val="00141AEA"/>
    <w:rsid w:val="00142D43"/>
    <w:rsid w:val="00143051"/>
    <w:rsid w:val="00144571"/>
    <w:rsid w:val="00145602"/>
    <w:rsid w:val="00146F7D"/>
    <w:rsid w:val="001520FD"/>
    <w:rsid w:val="00153663"/>
    <w:rsid w:val="00153983"/>
    <w:rsid w:val="001552D4"/>
    <w:rsid w:val="001572BD"/>
    <w:rsid w:val="001603A4"/>
    <w:rsid w:val="00162425"/>
    <w:rsid w:val="00162AF0"/>
    <w:rsid w:val="00165096"/>
    <w:rsid w:val="00166660"/>
    <w:rsid w:val="00174567"/>
    <w:rsid w:val="00175D77"/>
    <w:rsid w:val="0017626C"/>
    <w:rsid w:val="00180EFD"/>
    <w:rsid w:val="00181CD5"/>
    <w:rsid w:val="00184252"/>
    <w:rsid w:val="00185030"/>
    <w:rsid w:val="001921B5"/>
    <w:rsid w:val="00194F13"/>
    <w:rsid w:val="0019535A"/>
    <w:rsid w:val="00195765"/>
    <w:rsid w:val="00196CDE"/>
    <w:rsid w:val="001A247C"/>
    <w:rsid w:val="001A27BE"/>
    <w:rsid w:val="001A2C7A"/>
    <w:rsid w:val="001A38F0"/>
    <w:rsid w:val="001A6DF4"/>
    <w:rsid w:val="001A7FBA"/>
    <w:rsid w:val="001B4ABD"/>
    <w:rsid w:val="001B4AE9"/>
    <w:rsid w:val="001B52D8"/>
    <w:rsid w:val="001B5E2E"/>
    <w:rsid w:val="001B701B"/>
    <w:rsid w:val="001B7DFF"/>
    <w:rsid w:val="001C059F"/>
    <w:rsid w:val="001C0E11"/>
    <w:rsid w:val="001C1868"/>
    <w:rsid w:val="001C2455"/>
    <w:rsid w:val="001C2AEF"/>
    <w:rsid w:val="001C3A02"/>
    <w:rsid w:val="001C57D5"/>
    <w:rsid w:val="001C66AE"/>
    <w:rsid w:val="001C6C99"/>
    <w:rsid w:val="001D0AE7"/>
    <w:rsid w:val="001D49EF"/>
    <w:rsid w:val="001D521F"/>
    <w:rsid w:val="001D6E2B"/>
    <w:rsid w:val="001D72FF"/>
    <w:rsid w:val="001E4505"/>
    <w:rsid w:val="001E495C"/>
    <w:rsid w:val="001E7498"/>
    <w:rsid w:val="00201B77"/>
    <w:rsid w:val="002020D7"/>
    <w:rsid w:val="002029C4"/>
    <w:rsid w:val="002037FC"/>
    <w:rsid w:val="00205B17"/>
    <w:rsid w:val="0020613C"/>
    <w:rsid w:val="00207EF7"/>
    <w:rsid w:val="00210023"/>
    <w:rsid w:val="0021200C"/>
    <w:rsid w:val="00212ACF"/>
    <w:rsid w:val="00214639"/>
    <w:rsid w:val="00215564"/>
    <w:rsid w:val="00217428"/>
    <w:rsid w:val="00217C16"/>
    <w:rsid w:val="002209B1"/>
    <w:rsid w:val="0022347F"/>
    <w:rsid w:val="00223D14"/>
    <w:rsid w:val="00224C77"/>
    <w:rsid w:val="0022721C"/>
    <w:rsid w:val="002314CD"/>
    <w:rsid w:val="00233B3C"/>
    <w:rsid w:val="0023564E"/>
    <w:rsid w:val="002364D5"/>
    <w:rsid w:val="0023682B"/>
    <w:rsid w:val="002378D4"/>
    <w:rsid w:val="00241945"/>
    <w:rsid w:val="0024348C"/>
    <w:rsid w:val="0024396E"/>
    <w:rsid w:val="00244601"/>
    <w:rsid w:val="00244616"/>
    <w:rsid w:val="00245619"/>
    <w:rsid w:val="00246FED"/>
    <w:rsid w:val="00251ED6"/>
    <w:rsid w:val="00255002"/>
    <w:rsid w:val="002565B8"/>
    <w:rsid w:val="00262A47"/>
    <w:rsid w:val="00262CB1"/>
    <w:rsid w:val="00264831"/>
    <w:rsid w:val="002649AF"/>
    <w:rsid w:val="00266ACD"/>
    <w:rsid w:val="00267763"/>
    <w:rsid w:val="002679BE"/>
    <w:rsid w:val="00272075"/>
    <w:rsid w:val="002720AD"/>
    <w:rsid w:val="0027466F"/>
    <w:rsid w:val="00275232"/>
    <w:rsid w:val="00275715"/>
    <w:rsid w:val="002770E7"/>
    <w:rsid w:val="00282499"/>
    <w:rsid w:val="00283589"/>
    <w:rsid w:val="00283D0A"/>
    <w:rsid w:val="002846AC"/>
    <w:rsid w:val="002850ED"/>
    <w:rsid w:val="00290353"/>
    <w:rsid w:val="002906B5"/>
    <w:rsid w:val="00290ACE"/>
    <w:rsid w:val="0029171C"/>
    <w:rsid w:val="00292B9F"/>
    <w:rsid w:val="00293506"/>
    <w:rsid w:val="00295DEB"/>
    <w:rsid w:val="002A0D07"/>
    <w:rsid w:val="002A138A"/>
    <w:rsid w:val="002A3C55"/>
    <w:rsid w:val="002A4CA2"/>
    <w:rsid w:val="002A5332"/>
    <w:rsid w:val="002B0F19"/>
    <w:rsid w:val="002B456F"/>
    <w:rsid w:val="002B52A0"/>
    <w:rsid w:val="002B76A9"/>
    <w:rsid w:val="002B7C80"/>
    <w:rsid w:val="002C2898"/>
    <w:rsid w:val="002C2CAE"/>
    <w:rsid w:val="002C3336"/>
    <w:rsid w:val="002C40F8"/>
    <w:rsid w:val="002C4C56"/>
    <w:rsid w:val="002C5049"/>
    <w:rsid w:val="002C6053"/>
    <w:rsid w:val="002C6347"/>
    <w:rsid w:val="002D106C"/>
    <w:rsid w:val="002D110C"/>
    <w:rsid w:val="002D1E57"/>
    <w:rsid w:val="002D3B77"/>
    <w:rsid w:val="002D3DED"/>
    <w:rsid w:val="002D4117"/>
    <w:rsid w:val="002D4720"/>
    <w:rsid w:val="002D7149"/>
    <w:rsid w:val="002E099E"/>
    <w:rsid w:val="002E4D2C"/>
    <w:rsid w:val="002E66DF"/>
    <w:rsid w:val="002E708F"/>
    <w:rsid w:val="002F006E"/>
    <w:rsid w:val="002F0323"/>
    <w:rsid w:val="002F0B2C"/>
    <w:rsid w:val="002F158F"/>
    <w:rsid w:val="002F1E9F"/>
    <w:rsid w:val="002F4A5F"/>
    <w:rsid w:val="002F50F1"/>
    <w:rsid w:val="00301EB1"/>
    <w:rsid w:val="00302C02"/>
    <w:rsid w:val="00302C7B"/>
    <w:rsid w:val="00303476"/>
    <w:rsid w:val="00304161"/>
    <w:rsid w:val="003043DE"/>
    <w:rsid w:val="0030463B"/>
    <w:rsid w:val="003047F8"/>
    <w:rsid w:val="00304FD0"/>
    <w:rsid w:val="003117D0"/>
    <w:rsid w:val="003125CC"/>
    <w:rsid w:val="003143BC"/>
    <w:rsid w:val="0031559D"/>
    <w:rsid w:val="00316194"/>
    <w:rsid w:val="0032054D"/>
    <w:rsid w:val="003224FA"/>
    <w:rsid w:val="003229F5"/>
    <w:rsid w:val="00326F71"/>
    <w:rsid w:val="0033035F"/>
    <w:rsid w:val="00332D5B"/>
    <w:rsid w:val="0033440D"/>
    <w:rsid w:val="00336A1C"/>
    <w:rsid w:val="00337B4A"/>
    <w:rsid w:val="00343E4D"/>
    <w:rsid w:val="003446E4"/>
    <w:rsid w:val="003504F9"/>
    <w:rsid w:val="00351D2F"/>
    <w:rsid w:val="00351D5C"/>
    <w:rsid w:val="003537A1"/>
    <w:rsid w:val="0035424E"/>
    <w:rsid w:val="003566F1"/>
    <w:rsid w:val="0035702E"/>
    <w:rsid w:val="00357D6E"/>
    <w:rsid w:val="0036458E"/>
    <w:rsid w:val="00365BDB"/>
    <w:rsid w:val="003701AC"/>
    <w:rsid w:val="0037027E"/>
    <w:rsid w:val="0037283B"/>
    <w:rsid w:val="0038111A"/>
    <w:rsid w:val="00385B1F"/>
    <w:rsid w:val="0038738C"/>
    <w:rsid w:val="00390060"/>
    <w:rsid w:val="00391081"/>
    <w:rsid w:val="00391636"/>
    <w:rsid w:val="00391EC1"/>
    <w:rsid w:val="00392E97"/>
    <w:rsid w:val="00393835"/>
    <w:rsid w:val="00393CA8"/>
    <w:rsid w:val="00394685"/>
    <w:rsid w:val="003955B6"/>
    <w:rsid w:val="00395683"/>
    <w:rsid w:val="00395BE9"/>
    <w:rsid w:val="003A00EC"/>
    <w:rsid w:val="003A0500"/>
    <w:rsid w:val="003A1746"/>
    <w:rsid w:val="003A1A8D"/>
    <w:rsid w:val="003A1BA8"/>
    <w:rsid w:val="003A1CDE"/>
    <w:rsid w:val="003A36DB"/>
    <w:rsid w:val="003A3C26"/>
    <w:rsid w:val="003A745C"/>
    <w:rsid w:val="003A7464"/>
    <w:rsid w:val="003B0460"/>
    <w:rsid w:val="003B2B8E"/>
    <w:rsid w:val="003B2BB8"/>
    <w:rsid w:val="003B36BD"/>
    <w:rsid w:val="003B3FC0"/>
    <w:rsid w:val="003B4472"/>
    <w:rsid w:val="003B786B"/>
    <w:rsid w:val="003C1F15"/>
    <w:rsid w:val="003C2F42"/>
    <w:rsid w:val="003C4578"/>
    <w:rsid w:val="003D077C"/>
    <w:rsid w:val="003D60E6"/>
    <w:rsid w:val="003D62AC"/>
    <w:rsid w:val="003E2501"/>
    <w:rsid w:val="003E2C15"/>
    <w:rsid w:val="003E459C"/>
    <w:rsid w:val="003E613E"/>
    <w:rsid w:val="003F1D5C"/>
    <w:rsid w:val="003F2679"/>
    <w:rsid w:val="003F3BD6"/>
    <w:rsid w:val="003F7B49"/>
    <w:rsid w:val="00400555"/>
    <w:rsid w:val="00402899"/>
    <w:rsid w:val="00403708"/>
    <w:rsid w:val="0040624B"/>
    <w:rsid w:val="00406497"/>
    <w:rsid w:val="00406782"/>
    <w:rsid w:val="00407F4D"/>
    <w:rsid w:val="004103F4"/>
    <w:rsid w:val="004107C1"/>
    <w:rsid w:val="004122C0"/>
    <w:rsid w:val="0041373F"/>
    <w:rsid w:val="004164D9"/>
    <w:rsid w:val="00416FD1"/>
    <w:rsid w:val="004205A0"/>
    <w:rsid w:val="00421633"/>
    <w:rsid w:val="004240A7"/>
    <w:rsid w:val="00424825"/>
    <w:rsid w:val="00424C4B"/>
    <w:rsid w:val="0042540E"/>
    <w:rsid w:val="0042547E"/>
    <w:rsid w:val="00426E2F"/>
    <w:rsid w:val="0042781F"/>
    <w:rsid w:val="0042790E"/>
    <w:rsid w:val="00430D43"/>
    <w:rsid w:val="00431A94"/>
    <w:rsid w:val="004358D6"/>
    <w:rsid w:val="00435C7C"/>
    <w:rsid w:val="0043644D"/>
    <w:rsid w:val="00437F23"/>
    <w:rsid w:val="00442B70"/>
    <w:rsid w:val="00444B98"/>
    <w:rsid w:val="004468E0"/>
    <w:rsid w:val="00446F92"/>
    <w:rsid w:val="00451274"/>
    <w:rsid w:val="004524FA"/>
    <w:rsid w:val="00453BE3"/>
    <w:rsid w:val="0045508C"/>
    <w:rsid w:val="0045606F"/>
    <w:rsid w:val="00456B96"/>
    <w:rsid w:val="004572A7"/>
    <w:rsid w:val="0045752E"/>
    <w:rsid w:val="004612C6"/>
    <w:rsid w:val="004621D5"/>
    <w:rsid w:val="0046423D"/>
    <w:rsid w:val="00465517"/>
    <w:rsid w:val="00465656"/>
    <w:rsid w:val="0046684A"/>
    <w:rsid w:val="004676DA"/>
    <w:rsid w:val="00473496"/>
    <w:rsid w:val="00473F67"/>
    <w:rsid w:val="004745BF"/>
    <w:rsid w:val="004747D7"/>
    <w:rsid w:val="00474D90"/>
    <w:rsid w:val="004761AB"/>
    <w:rsid w:val="0047724B"/>
    <w:rsid w:val="004773D6"/>
    <w:rsid w:val="00477EBE"/>
    <w:rsid w:val="00480DFC"/>
    <w:rsid w:val="00481D33"/>
    <w:rsid w:val="00482049"/>
    <w:rsid w:val="00484E55"/>
    <w:rsid w:val="004910D5"/>
    <w:rsid w:val="004912D6"/>
    <w:rsid w:val="004935BB"/>
    <w:rsid w:val="004A0B90"/>
    <w:rsid w:val="004A12B8"/>
    <w:rsid w:val="004A41AF"/>
    <w:rsid w:val="004A5BD6"/>
    <w:rsid w:val="004A5CF1"/>
    <w:rsid w:val="004A5E0A"/>
    <w:rsid w:val="004A60C4"/>
    <w:rsid w:val="004A74A3"/>
    <w:rsid w:val="004A7883"/>
    <w:rsid w:val="004A7AF3"/>
    <w:rsid w:val="004B21AE"/>
    <w:rsid w:val="004B2F01"/>
    <w:rsid w:val="004B762B"/>
    <w:rsid w:val="004C1370"/>
    <w:rsid w:val="004C1DAC"/>
    <w:rsid w:val="004C1E0F"/>
    <w:rsid w:val="004C37D0"/>
    <w:rsid w:val="004C3B92"/>
    <w:rsid w:val="004C4793"/>
    <w:rsid w:val="004C4D80"/>
    <w:rsid w:val="004C73E9"/>
    <w:rsid w:val="004D0A6C"/>
    <w:rsid w:val="004D2A38"/>
    <w:rsid w:val="004D2A45"/>
    <w:rsid w:val="004D3220"/>
    <w:rsid w:val="004D6106"/>
    <w:rsid w:val="004D61D0"/>
    <w:rsid w:val="004D6A62"/>
    <w:rsid w:val="004D7D4C"/>
    <w:rsid w:val="004E42CE"/>
    <w:rsid w:val="004E43E5"/>
    <w:rsid w:val="004E4E34"/>
    <w:rsid w:val="004E543B"/>
    <w:rsid w:val="004E61E4"/>
    <w:rsid w:val="004E709D"/>
    <w:rsid w:val="004F0763"/>
    <w:rsid w:val="004F1559"/>
    <w:rsid w:val="004F3DBA"/>
    <w:rsid w:val="004F5F02"/>
    <w:rsid w:val="004F654A"/>
    <w:rsid w:val="005000CC"/>
    <w:rsid w:val="00501C90"/>
    <w:rsid w:val="00502A10"/>
    <w:rsid w:val="00505BC4"/>
    <w:rsid w:val="005126C2"/>
    <w:rsid w:val="005135BE"/>
    <w:rsid w:val="00514619"/>
    <w:rsid w:val="00514B98"/>
    <w:rsid w:val="005150A2"/>
    <w:rsid w:val="005167C6"/>
    <w:rsid w:val="00522783"/>
    <w:rsid w:val="00523C26"/>
    <w:rsid w:val="00523DAD"/>
    <w:rsid w:val="00524D09"/>
    <w:rsid w:val="005302FE"/>
    <w:rsid w:val="00532241"/>
    <w:rsid w:val="00534EBA"/>
    <w:rsid w:val="00536095"/>
    <w:rsid w:val="00536B7C"/>
    <w:rsid w:val="0054329C"/>
    <w:rsid w:val="00544FC0"/>
    <w:rsid w:val="00545DE4"/>
    <w:rsid w:val="00547486"/>
    <w:rsid w:val="005476CF"/>
    <w:rsid w:val="00547B27"/>
    <w:rsid w:val="00551BAF"/>
    <w:rsid w:val="00553341"/>
    <w:rsid w:val="00554193"/>
    <w:rsid w:val="005558B3"/>
    <w:rsid w:val="00563890"/>
    <w:rsid w:val="005671AD"/>
    <w:rsid w:val="0056766C"/>
    <w:rsid w:val="00570DA8"/>
    <w:rsid w:val="00571FA5"/>
    <w:rsid w:val="00573C5E"/>
    <w:rsid w:val="005761E5"/>
    <w:rsid w:val="005764DB"/>
    <w:rsid w:val="00577FA4"/>
    <w:rsid w:val="0058061E"/>
    <w:rsid w:val="00582A77"/>
    <w:rsid w:val="00583D04"/>
    <w:rsid w:val="00583F58"/>
    <w:rsid w:val="00587930"/>
    <w:rsid w:val="0059123A"/>
    <w:rsid w:val="00592E03"/>
    <w:rsid w:val="00593C90"/>
    <w:rsid w:val="0059402D"/>
    <w:rsid w:val="0059412A"/>
    <w:rsid w:val="005966F5"/>
    <w:rsid w:val="005A01BC"/>
    <w:rsid w:val="005A093E"/>
    <w:rsid w:val="005A20FC"/>
    <w:rsid w:val="005A412C"/>
    <w:rsid w:val="005A5FBD"/>
    <w:rsid w:val="005A7655"/>
    <w:rsid w:val="005A7BF7"/>
    <w:rsid w:val="005B0284"/>
    <w:rsid w:val="005B02CA"/>
    <w:rsid w:val="005B10C7"/>
    <w:rsid w:val="005B1941"/>
    <w:rsid w:val="005B25EF"/>
    <w:rsid w:val="005B517A"/>
    <w:rsid w:val="005B5475"/>
    <w:rsid w:val="005B699F"/>
    <w:rsid w:val="005B7A6B"/>
    <w:rsid w:val="005B7C85"/>
    <w:rsid w:val="005C0097"/>
    <w:rsid w:val="005C25C5"/>
    <w:rsid w:val="005C320C"/>
    <w:rsid w:val="005C3D9C"/>
    <w:rsid w:val="005C4EC0"/>
    <w:rsid w:val="005C535B"/>
    <w:rsid w:val="005C6FCA"/>
    <w:rsid w:val="005C70BA"/>
    <w:rsid w:val="005D028E"/>
    <w:rsid w:val="005D0CCF"/>
    <w:rsid w:val="005D2C6E"/>
    <w:rsid w:val="005D58FB"/>
    <w:rsid w:val="005D6EC8"/>
    <w:rsid w:val="005E795B"/>
    <w:rsid w:val="005F158C"/>
    <w:rsid w:val="005F2E75"/>
    <w:rsid w:val="005F4A3A"/>
    <w:rsid w:val="005F5DBB"/>
    <w:rsid w:val="005F6D3D"/>
    <w:rsid w:val="005F71E4"/>
    <w:rsid w:val="005F791A"/>
    <w:rsid w:val="00601DE7"/>
    <w:rsid w:val="00602066"/>
    <w:rsid w:val="00602847"/>
    <w:rsid w:val="00604B80"/>
    <w:rsid w:val="00606B37"/>
    <w:rsid w:val="00606C84"/>
    <w:rsid w:val="00606FB0"/>
    <w:rsid w:val="00607469"/>
    <w:rsid w:val="00607CE4"/>
    <w:rsid w:val="0061028D"/>
    <w:rsid w:val="00610395"/>
    <w:rsid w:val="00610872"/>
    <w:rsid w:val="006109F8"/>
    <w:rsid w:val="006130B1"/>
    <w:rsid w:val="006131E1"/>
    <w:rsid w:val="006142CD"/>
    <w:rsid w:val="00614D33"/>
    <w:rsid w:val="00620184"/>
    <w:rsid w:val="00623155"/>
    <w:rsid w:val="00623C97"/>
    <w:rsid w:val="00624A20"/>
    <w:rsid w:val="00625006"/>
    <w:rsid w:val="00625873"/>
    <w:rsid w:val="006279D1"/>
    <w:rsid w:val="00631434"/>
    <w:rsid w:val="00631E97"/>
    <w:rsid w:val="0063498E"/>
    <w:rsid w:val="00635A31"/>
    <w:rsid w:val="00641DAB"/>
    <w:rsid w:val="00643D01"/>
    <w:rsid w:val="0064401E"/>
    <w:rsid w:val="00646055"/>
    <w:rsid w:val="0064716F"/>
    <w:rsid w:val="00647F9F"/>
    <w:rsid w:val="00651818"/>
    <w:rsid w:val="006536C0"/>
    <w:rsid w:val="006537EC"/>
    <w:rsid w:val="00661DD3"/>
    <w:rsid w:val="00666CA1"/>
    <w:rsid w:val="006670B3"/>
    <w:rsid w:val="00671932"/>
    <w:rsid w:val="00673F3B"/>
    <w:rsid w:val="00674B9A"/>
    <w:rsid w:val="006754CC"/>
    <w:rsid w:val="006770BC"/>
    <w:rsid w:val="006802BC"/>
    <w:rsid w:val="00681B97"/>
    <w:rsid w:val="006821A0"/>
    <w:rsid w:val="00683C8F"/>
    <w:rsid w:val="006847F9"/>
    <w:rsid w:val="006854E3"/>
    <w:rsid w:val="00687E79"/>
    <w:rsid w:val="00687EEE"/>
    <w:rsid w:val="00690C67"/>
    <w:rsid w:val="0069240A"/>
    <w:rsid w:val="00692C8E"/>
    <w:rsid w:val="00695060"/>
    <w:rsid w:val="0069674F"/>
    <w:rsid w:val="006A022D"/>
    <w:rsid w:val="006A2C86"/>
    <w:rsid w:val="006A5542"/>
    <w:rsid w:val="006A58DE"/>
    <w:rsid w:val="006A5C47"/>
    <w:rsid w:val="006A6878"/>
    <w:rsid w:val="006A7227"/>
    <w:rsid w:val="006A7FC7"/>
    <w:rsid w:val="006B208D"/>
    <w:rsid w:val="006B2607"/>
    <w:rsid w:val="006B2A31"/>
    <w:rsid w:val="006B33AE"/>
    <w:rsid w:val="006B401E"/>
    <w:rsid w:val="006B54ED"/>
    <w:rsid w:val="006B54FB"/>
    <w:rsid w:val="006B5C55"/>
    <w:rsid w:val="006C067A"/>
    <w:rsid w:val="006C0AAA"/>
    <w:rsid w:val="006C0C77"/>
    <w:rsid w:val="006C1C3D"/>
    <w:rsid w:val="006C314C"/>
    <w:rsid w:val="006C48CA"/>
    <w:rsid w:val="006C51BE"/>
    <w:rsid w:val="006C5529"/>
    <w:rsid w:val="006C7295"/>
    <w:rsid w:val="006C7845"/>
    <w:rsid w:val="006D3148"/>
    <w:rsid w:val="006D3E38"/>
    <w:rsid w:val="006D420E"/>
    <w:rsid w:val="006D4648"/>
    <w:rsid w:val="006D4D36"/>
    <w:rsid w:val="006D513E"/>
    <w:rsid w:val="006D5A97"/>
    <w:rsid w:val="006D5B2E"/>
    <w:rsid w:val="006D5BD0"/>
    <w:rsid w:val="006D603B"/>
    <w:rsid w:val="006D73CA"/>
    <w:rsid w:val="006D7D0F"/>
    <w:rsid w:val="006D7D50"/>
    <w:rsid w:val="006E02FF"/>
    <w:rsid w:val="006E049F"/>
    <w:rsid w:val="006E3731"/>
    <w:rsid w:val="006E4CE7"/>
    <w:rsid w:val="006E6855"/>
    <w:rsid w:val="006E74FA"/>
    <w:rsid w:val="006E7D5D"/>
    <w:rsid w:val="006F2012"/>
    <w:rsid w:val="006F24B2"/>
    <w:rsid w:val="006F2D86"/>
    <w:rsid w:val="006F31B8"/>
    <w:rsid w:val="006F32FF"/>
    <w:rsid w:val="006F44B4"/>
    <w:rsid w:val="006F56F6"/>
    <w:rsid w:val="006F582D"/>
    <w:rsid w:val="006F6E5F"/>
    <w:rsid w:val="00701528"/>
    <w:rsid w:val="00701A34"/>
    <w:rsid w:val="00704552"/>
    <w:rsid w:val="00705057"/>
    <w:rsid w:val="00706523"/>
    <w:rsid w:val="00706B8D"/>
    <w:rsid w:val="007074CA"/>
    <w:rsid w:val="007076D3"/>
    <w:rsid w:val="00712E90"/>
    <w:rsid w:val="00716A99"/>
    <w:rsid w:val="007207B4"/>
    <w:rsid w:val="007220CF"/>
    <w:rsid w:val="0072547B"/>
    <w:rsid w:val="00725755"/>
    <w:rsid w:val="007274DC"/>
    <w:rsid w:val="00730341"/>
    <w:rsid w:val="00731144"/>
    <w:rsid w:val="007350F3"/>
    <w:rsid w:val="00735889"/>
    <w:rsid w:val="007359FE"/>
    <w:rsid w:val="00736FE7"/>
    <w:rsid w:val="00737380"/>
    <w:rsid w:val="00737832"/>
    <w:rsid w:val="0074028B"/>
    <w:rsid w:val="007419AB"/>
    <w:rsid w:val="00744385"/>
    <w:rsid w:val="007457B9"/>
    <w:rsid w:val="007469A4"/>
    <w:rsid w:val="00746A05"/>
    <w:rsid w:val="007501F6"/>
    <w:rsid w:val="007504C1"/>
    <w:rsid w:val="0075573F"/>
    <w:rsid w:val="00762196"/>
    <w:rsid w:val="00762313"/>
    <w:rsid w:val="007636BE"/>
    <w:rsid w:val="00765012"/>
    <w:rsid w:val="007657B6"/>
    <w:rsid w:val="0076582E"/>
    <w:rsid w:val="00765F32"/>
    <w:rsid w:val="0076626D"/>
    <w:rsid w:val="007664C9"/>
    <w:rsid w:val="00772209"/>
    <w:rsid w:val="00773D79"/>
    <w:rsid w:val="00775C0A"/>
    <w:rsid w:val="00777CAE"/>
    <w:rsid w:val="00780987"/>
    <w:rsid w:val="00780FE5"/>
    <w:rsid w:val="0078160F"/>
    <w:rsid w:val="00783873"/>
    <w:rsid w:val="00783D57"/>
    <w:rsid w:val="00785772"/>
    <w:rsid w:val="00785B5A"/>
    <w:rsid w:val="007869F7"/>
    <w:rsid w:val="00786FBF"/>
    <w:rsid w:val="007872E1"/>
    <w:rsid w:val="00791A14"/>
    <w:rsid w:val="00792886"/>
    <w:rsid w:val="00794EEA"/>
    <w:rsid w:val="007A0B2F"/>
    <w:rsid w:val="007A2183"/>
    <w:rsid w:val="007A5CCF"/>
    <w:rsid w:val="007A72C9"/>
    <w:rsid w:val="007A7BD8"/>
    <w:rsid w:val="007B1B3D"/>
    <w:rsid w:val="007B1E3B"/>
    <w:rsid w:val="007B4955"/>
    <w:rsid w:val="007B736E"/>
    <w:rsid w:val="007B7753"/>
    <w:rsid w:val="007C099A"/>
    <w:rsid w:val="007C0AF6"/>
    <w:rsid w:val="007C127A"/>
    <w:rsid w:val="007C53DC"/>
    <w:rsid w:val="007C6298"/>
    <w:rsid w:val="007D15AB"/>
    <w:rsid w:val="007D1B79"/>
    <w:rsid w:val="007D440E"/>
    <w:rsid w:val="007D59B1"/>
    <w:rsid w:val="007E09AF"/>
    <w:rsid w:val="007E30FD"/>
    <w:rsid w:val="007E3CB3"/>
    <w:rsid w:val="007E4549"/>
    <w:rsid w:val="007E5F3D"/>
    <w:rsid w:val="007F17DD"/>
    <w:rsid w:val="007F2622"/>
    <w:rsid w:val="007F436B"/>
    <w:rsid w:val="007F55CB"/>
    <w:rsid w:val="007F5EBA"/>
    <w:rsid w:val="00801708"/>
    <w:rsid w:val="0080370B"/>
    <w:rsid w:val="00803A44"/>
    <w:rsid w:val="00806379"/>
    <w:rsid w:val="00806D24"/>
    <w:rsid w:val="00807024"/>
    <w:rsid w:val="00810D30"/>
    <w:rsid w:val="008130DE"/>
    <w:rsid w:val="0081386C"/>
    <w:rsid w:val="00813C89"/>
    <w:rsid w:val="008171FA"/>
    <w:rsid w:val="00825B61"/>
    <w:rsid w:val="008261DD"/>
    <w:rsid w:val="008338A2"/>
    <w:rsid w:val="00833B5D"/>
    <w:rsid w:val="00835636"/>
    <w:rsid w:val="008359C3"/>
    <w:rsid w:val="00836081"/>
    <w:rsid w:val="008360DA"/>
    <w:rsid w:val="00842E10"/>
    <w:rsid w:val="00844DC0"/>
    <w:rsid w:val="0084502D"/>
    <w:rsid w:val="0084535D"/>
    <w:rsid w:val="0084616D"/>
    <w:rsid w:val="008479A3"/>
    <w:rsid w:val="008517AD"/>
    <w:rsid w:val="0085343A"/>
    <w:rsid w:val="00854595"/>
    <w:rsid w:val="0085604A"/>
    <w:rsid w:val="00856591"/>
    <w:rsid w:val="00861977"/>
    <w:rsid w:val="00867978"/>
    <w:rsid w:val="00867EED"/>
    <w:rsid w:val="008716EC"/>
    <w:rsid w:val="00873C8F"/>
    <w:rsid w:val="00876216"/>
    <w:rsid w:val="0087649C"/>
    <w:rsid w:val="0087709D"/>
    <w:rsid w:val="00877D42"/>
    <w:rsid w:val="00882A7D"/>
    <w:rsid w:val="0088471F"/>
    <w:rsid w:val="0088599B"/>
    <w:rsid w:val="00885A30"/>
    <w:rsid w:val="00885CCD"/>
    <w:rsid w:val="00886390"/>
    <w:rsid w:val="008908AF"/>
    <w:rsid w:val="008937D8"/>
    <w:rsid w:val="00893CE4"/>
    <w:rsid w:val="00895C86"/>
    <w:rsid w:val="008A0ACA"/>
    <w:rsid w:val="008A36F8"/>
    <w:rsid w:val="008A3FD7"/>
    <w:rsid w:val="008A44B0"/>
    <w:rsid w:val="008A5DA2"/>
    <w:rsid w:val="008A69E5"/>
    <w:rsid w:val="008B1870"/>
    <w:rsid w:val="008B26E8"/>
    <w:rsid w:val="008B4B46"/>
    <w:rsid w:val="008B548A"/>
    <w:rsid w:val="008B7172"/>
    <w:rsid w:val="008C1658"/>
    <w:rsid w:val="008C5C59"/>
    <w:rsid w:val="008C776A"/>
    <w:rsid w:val="008D04D7"/>
    <w:rsid w:val="008D31D1"/>
    <w:rsid w:val="008D3F48"/>
    <w:rsid w:val="008D687C"/>
    <w:rsid w:val="008D7D24"/>
    <w:rsid w:val="008E00EC"/>
    <w:rsid w:val="008E40BA"/>
    <w:rsid w:val="008E4C7F"/>
    <w:rsid w:val="008E5419"/>
    <w:rsid w:val="008E5A7F"/>
    <w:rsid w:val="008E6587"/>
    <w:rsid w:val="008F0787"/>
    <w:rsid w:val="008F2198"/>
    <w:rsid w:val="008F69AE"/>
    <w:rsid w:val="008F7E71"/>
    <w:rsid w:val="00900FD4"/>
    <w:rsid w:val="00903D0D"/>
    <w:rsid w:val="00904483"/>
    <w:rsid w:val="00905594"/>
    <w:rsid w:val="00906F2D"/>
    <w:rsid w:val="00907F9D"/>
    <w:rsid w:val="009101F4"/>
    <w:rsid w:val="0091293C"/>
    <w:rsid w:val="009136A4"/>
    <w:rsid w:val="00913B66"/>
    <w:rsid w:val="009143FD"/>
    <w:rsid w:val="00916036"/>
    <w:rsid w:val="0091752E"/>
    <w:rsid w:val="00917E0F"/>
    <w:rsid w:val="009204A9"/>
    <w:rsid w:val="00922522"/>
    <w:rsid w:val="00923A96"/>
    <w:rsid w:val="009268D9"/>
    <w:rsid w:val="009276D2"/>
    <w:rsid w:val="00930173"/>
    <w:rsid w:val="00931195"/>
    <w:rsid w:val="00932B98"/>
    <w:rsid w:val="00934811"/>
    <w:rsid w:val="009358E0"/>
    <w:rsid w:val="00937906"/>
    <w:rsid w:val="0094080E"/>
    <w:rsid w:val="00942345"/>
    <w:rsid w:val="00943A75"/>
    <w:rsid w:val="00944325"/>
    <w:rsid w:val="00944E81"/>
    <w:rsid w:val="00945085"/>
    <w:rsid w:val="00946E92"/>
    <w:rsid w:val="009476C7"/>
    <w:rsid w:val="00947951"/>
    <w:rsid w:val="00947A33"/>
    <w:rsid w:val="00950CC0"/>
    <w:rsid w:val="009515B9"/>
    <w:rsid w:val="009525FF"/>
    <w:rsid w:val="00952E98"/>
    <w:rsid w:val="00953113"/>
    <w:rsid w:val="00953CFC"/>
    <w:rsid w:val="009565AD"/>
    <w:rsid w:val="00957071"/>
    <w:rsid w:val="00957117"/>
    <w:rsid w:val="00960A27"/>
    <w:rsid w:val="00960C2B"/>
    <w:rsid w:val="00961F12"/>
    <w:rsid w:val="00961FF7"/>
    <w:rsid w:val="009624EB"/>
    <w:rsid w:val="00962CF3"/>
    <w:rsid w:val="00963408"/>
    <w:rsid w:val="009647BB"/>
    <w:rsid w:val="00964934"/>
    <w:rsid w:val="00965008"/>
    <w:rsid w:val="00965C12"/>
    <w:rsid w:val="00974395"/>
    <w:rsid w:val="00975E82"/>
    <w:rsid w:val="00976598"/>
    <w:rsid w:val="00976875"/>
    <w:rsid w:val="00977C93"/>
    <w:rsid w:val="00983186"/>
    <w:rsid w:val="009846EE"/>
    <w:rsid w:val="00984D60"/>
    <w:rsid w:val="0098619C"/>
    <w:rsid w:val="009866CB"/>
    <w:rsid w:val="00986C93"/>
    <w:rsid w:val="00992705"/>
    <w:rsid w:val="00992872"/>
    <w:rsid w:val="00993C66"/>
    <w:rsid w:val="00994B99"/>
    <w:rsid w:val="0099552B"/>
    <w:rsid w:val="00995708"/>
    <w:rsid w:val="00996B55"/>
    <w:rsid w:val="009975EB"/>
    <w:rsid w:val="009A0B61"/>
    <w:rsid w:val="009A287C"/>
    <w:rsid w:val="009A2D18"/>
    <w:rsid w:val="009A3CBD"/>
    <w:rsid w:val="009A4C5D"/>
    <w:rsid w:val="009A549B"/>
    <w:rsid w:val="009A71F4"/>
    <w:rsid w:val="009A7CA9"/>
    <w:rsid w:val="009B162E"/>
    <w:rsid w:val="009B2D8E"/>
    <w:rsid w:val="009B5668"/>
    <w:rsid w:val="009B5CDA"/>
    <w:rsid w:val="009C12AF"/>
    <w:rsid w:val="009C1DCD"/>
    <w:rsid w:val="009D01E3"/>
    <w:rsid w:val="009D03DD"/>
    <w:rsid w:val="009D0FE0"/>
    <w:rsid w:val="009D277F"/>
    <w:rsid w:val="009D3080"/>
    <w:rsid w:val="009D45D3"/>
    <w:rsid w:val="009D6A70"/>
    <w:rsid w:val="009D7E03"/>
    <w:rsid w:val="009E0614"/>
    <w:rsid w:val="009E29BE"/>
    <w:rsid w:val="009E3412"/>
    <w:rsid w:val="009E63DB"/>
    <w:rsid w:val="009E65D9"/>
    <w:rsid w:val="009F0283"/>
    <w:rsid w:val="009F0C44"/>
    <w:rsid w:val="009F0D42"/>
    <w:rsid w:val="009F17A3"/>
    <w:rsid w:val="009F350C"/>
    <w:rsid w:val="009F4218"/>
    <w:rsid w:val="009F4C3F"/>
    <w:rsid w:val="009F648C"/>
    <w:rsid w:val="00A005BF"/>
    <w:rsid w:val="00A00A84"/>
    <w:rsid w:val="00A00FC0"/>
    <w:rsid w:val="00A02F22"/>
    <w:rsid w:val="00A03063"/>
    <w:rsid w:val="00A04E86"/>
    <w:rsid w:val="00A0576B"/>
    <w:rsid w:val="00A06187"/>
    <w:rsid w:val="00A06E61"/>
    <w:rsid w:val="00A076FF"/>
    <w:rsid w:val="00A112A2"/>
    <w:rsid w:val="00A11D2C"/>
    <w:rsid w:val="00A120C3"/>
    <w:rsid w:val="00A12F03"/>
    <w:rsid w:val="00A16FEF"/>
    <w:rsid w:val="00A20524"/>
    <w:rsid w:val="00A21471"/>
    <w:rsid w:val="00A225C5"/>
    <w:rsid w:val="00A2560C"/>
    <w:rsid w:val="00A25B06"/>
    <w:rsid w:val="00A26688"/>
    <w:rsid w:val="00A30300"/>
    <w:rsid w:val="00A33523"/>
    <w:rsid w:val="00A352B9"/>
    <w:rsid w:val="00A360CB"/>
    <w:rsid w:val="00A369F8"/>
    <w:rsid w:val="00A36EF4"/>
    <w:rsid w:val="00A40D3E"/>
    <w:rsid w:val="00A41188"/>
    <w:rsid w:val="00A41863"/>
    <w:rsid w:val="00A42EAA"/>
    <w:rsid w:val="00A462D1"/>
    <w:rsid w:val="00A504D0"/>
    <w:rsid w:val="00A510DF"/>
    <w:rsid w:val="00A522E0"/>
    <w:rsid w:val="00A53737"/>
    <w:rsid w:val="00A55D65"/>
    <w:rsid w:val="00A56965"/>
    <w:rsid w:val="00A56FD6"/>
    <w:rsid w:val="00A61402"/>
    <w:rsid w:val="00A66B6C"/>
    <w:rsid w:val="00A67D00"/>
    <w:rsid w:val="00A67E84"/>
    <w:rsid w:val="00A74A93"/>
    <w:rsid w:val="00A7572E"/>
    <w:rsid w:val="00A75E9B"/>
    <w:rsid w:val="00A77DB1"/>
    <w:rsid w:val="00A81761"/>
    <w:rsid w:val="00A84101"/>
    <w:rsid w:val="00A8459D"/>
    <w:rsid w:val="00A85F89"/>
    <w:rsid w:val="00A9104C"/>
    <w:rsid w:val="00A9595C"/>
    <w:rsid w:val="00AA0F42"/>
    <w:rsid w:val="00AA1C3B"/>
    <w:rsid w:val="00AA28D4"/>
    <w:rsid w:val="00AA3598"/>
    <w:rsid w:val="00AA5781"/>
    <w:rsid w:val="00AA5869"/>
    <w:rsid w:val="00AB1C42"/>
    <w:rsid w:val="00AB2354"/>
    <w:rsid w:val="00AB3283"/>
    <w:rsid w:val="00AB3417"/>
    <w:rsid w:val="00AB430C"/>
    <w:rsid w:val="00AB48BF"/>
    <w:rsid w:val="00AB6196"/>
    <w:rsid w:val="00AB6280"/>
    <w:rsid w:val="00AB64AE"/>
    <w:rsid w:val="00AB67FF"/>
    <w:rsid w:val="00AB6F9C"/>
    <w:rsid w:val="00AC3F1D"/>
    <w:rsid w:val="00AC48E0"/>
    <w:rsid w:val="00AC6610"/>
    <w:rsid w:val="00AC7D72"/>
    <w:rsid w:val="00AD0C70"/>
    <w:rsid w:val="00AD0F6C"/>
    <w:rsid w:val="00AD1DDE"/>
    <w:rsid w:val="00AD24E8"/>
    <w:rsid w:val="00AD2BCA"/>
    <w:rsid w:val="00AD321E"/>
    <w:rsid w:val="00AD3D05"/>
    <w:rsid w:val="00AD3FDA"/>
    <w:rsid w:val="00AD453F"/>
    <w:rsid w:val="00AE1F76"/>
    <w:rsid w:val="00AE518B"/>
    <w:rsid w:val="00AE53D1"/>
    <w:rsid w:val="00AE69EE"/>
    <w:rsid w:val="00AE6E5F"/>
    <w:rsid w:val="00AE77CF"/>
    <w:rsid w:val="00AE7AED"/>
    <w:rsid w:val="00AF01FA"/>
    <w:rsid w:val="00AF130A"/>
    <w:rsid w:val="00AF13E2"/>
    <w:rsid w:val="00AF240B"/>
    <w:rsid w:val="00AF2718"/>
    <w:rsid w:val="00AF31D3"/>
    <w:rsid w:val="00AF5C79"/>
    <w:rsid w:val="00AF70EB"/>
    <w:rsid w:val="00B0114D"/>
    <w:rsid w:val="00B02EAA"/>
    <w:rsid w:val="00B037DE"/>
    <w:rsid w:val="00B04C90"/>
    <w:rsid w:val="00B04F2D"/>
    <w:rsid w:val="00B06B3C"/>
    <w:rsid w:val="00B11EF0"/>
    <w:rsid w:val="00B1369F"/>
    <w:rsid w:val="00B158AA"/>
    <w:rsid w:val="00B1590E"/>
    <w:rsid w:val="00B16565"/>
    <w:rsid w:val="00B16706"/>
    <w:rsid w:val="00B17AA9"/>
    <w:rsid w:val="00B17CA0"/>
    <w:rsid w:val="00B2011A"/>
    <w:rsid w:val="00B20306"/>
    <w:rsid w:val="00B2034A"/>
    <w:rsid w:val="00B216BB"/>
    <w:rsid w:val="00B22031"/>
    <w:rsid w:val="00B30241"/>
    <w:rsid w:val="00B32BF2"/>
    <w:rsid w:val="00B3332C"/>
    <w:rsid w:val="00B33746"/>
    <w:rsid w:val="00B33FF8"/>
    <w:rsid w:val="00B35FFF"/>
    <w:rsid w:val="00B401D7"/>
    <w:rsid w:val="00B41797"/>
    <w:rsid w:val="00B41AEC"/>
    <w:rsid w:val="00B4348E"/>
    <w:rsid w:val="00B47C3D"/>
    <w:rsid w:val="00B53D26"/>
    <w:rsid w:val="00B544DA"/>
    <w:rsid w:val="00B54869"/>
    <w:rsid w:val="00B54BA9"/>
    <w:rsid w:val="00B55DB9"/>
    <w:rsid w:val="00B55F4B"/>
    <w:rsid w:val="00B609B1"/>
    <w:rsid w:val="00B60F2E"/>
    <w:rsid w:val="00B610F0"/>
    <w:rsid w:val="00B625DA"/>
    <w:rsid w:val="00B64998"/>
    <w:rsid w:val="00B655F1"/>
    <w:rsid w:val="00B66B54"/>
    <w:rsid w:val="00B66CFA"/>
    <w:rsid w:val="00B703FC"/>
    <w:rsid w:val="00B708FA"/>
    <w:rsid w:val="00B710FF"/>
    <w:rsid w:val="00B71D6E"/>
    <w:rsid w:val="00B71F3C"/>
    <w:rsid w:val="00B71F43"/>
    <w:rsid w:val="00B7716B"/>
    <w:rsid w:val="00B771B1"/>
    <w:rsid w:val="00B80FC2"/>
    <w:rsid w:val="00B8209B"/>
    <w:rsid w:val="00B83869"/>
    <w:rsid w:val="00B85517"/>
    <w:rsid w:val="00B86FC1"/>
    <w:rsid w:val="00B87A36"/>
    <w:rsid w:val="00B913AF"/>
    <w:rsid w:val="00B946A8"/>
    <w:rsid w:val="00B9608E"/>
    <w:rsid w:val="00B96D65"/>
    <w:rsid w:val="00B97DB5"/>
    <w:rsid w:val="00B97DD1"/>
    <w:rsid w:val="00BA0682"/>
    <w:rsid w:val="00BA18DD"/>
    <w:rsid w:val="00BA7083"/>
    <w:rsid w:val="00BA7885"/>
    <w:rsid w:val="00BB0EDE"/>
    <w:rsid w:val="00BB2E7E"/>
    <w:rsid w:val="00BB5C20"/>
    <w:rsid w:val="00BB6164"/>
    <w:rsid w:val="00BC0A51"/>
    <w:rsid w:val="00BC1D3F"/>
    <w:rsid w:val="00BC5545"/>
    <w:rsid w:val="00BC642A"/>
    <w:rsid w:val="00BC7EA5"/>
    <w:rsid w:val="00BD0567"/>
    <w:rsid w:val="00BD2884"/>
    <w:rsid w:val="00BD2D60"/>
    <w:rsid w:val="00BD33E3"/>
    <w:rsid w:val="00BD4E80"/>
    <w:rsid w:val="00BD5F2A"/>
    <w:rsid w:val="00BE0160"/>
    <w:rsid w:val="00BE07AE"/>
    <w:rsid w:val="00BE0C31"/>
    <w:rsid w:val="00BE16C0"/>
    <w:rsid w:val="00BE1FF5"/>
    <w:rsid w:val="00BE2D49"/>
    <w:rsid w:val="00BE4C22"/>
    <w:rsid w:val="00BE4D2C"/>
    <w:rsid w:val="00BE7D7E"/>
    <w:rsid w:val="00BE7EEF"/>
    <w:rsid w:val="00BF1FC3"/>
    <w:rsid w:val="00BF2F98"/>
    <w:rsid w:val="00BF35A3"/>
    <w:rsid w:val="00BF5D4F"/>
    <w:rsid w:val="00BF7170"/>
    <w:rsid w:val="00BF79A6"/>
    <w:rsid w:val="00C00045"/>
    <w:rsid w:val="00C0019E"/>
    <w:rsid w:val="00C0036D"/>
    <w:rsid w:val="00C0136E"/>
    <w:rsid w:val="00C0137A"/>
    <w:rsid w:val="00C0174E"/>
    <w:rsid w:val="00C03294"/>
    <w:rsid w:val="00C04D0E"/>
    <w:rsid w:val="00C06DF0"/>
    <w:rsid w:val="00C11F71"/>
    <w:rsid w:val="00C1213D"/>
    <w:rsid w:val="00C123B2"/>
    <w:rsid w:val="00C128A2"/>
    <w:rsid w:val="00C132F4"/>
    <w:rsid w:val="00C13597"/>
    <w:rsid w:val="00C14162"/>
    <w:rsid w:val="00C14B90"/>
    <w:rsid w:val="00C15B12"/>
    <w:rsid w:val="00C172F4"/>
    <w:rsid w:val="00C1777C"/>
    <w:rsid w:val="00C224D7"/>
    <w:rsid w:val="00C22649"/>
    <w:rsid w:val="00C22DD9"/>
    <w:rsid w:val="00C24121"/>
    <w:rsid w:val="00C2679A"/>
    <w:rsid w:val="00C268CF"/>
    <w:rsid w:val="00C30B58"/>
    <w:rsid w:val="00C328EA"/>
    <w:rsid w:val="00C32D0D"/>
    <w:rsid w:val="00C3604E"/>
    <w:rsid w:val="00C3715B"/>
    <w:rsid w:val="00C44EC1"/>
    <w:rsid w:val="00C53CB7"/>
    <w:rsid w:val="00C56D8A"/>
    <w:rsid w:val="00C56E8D"/>
    <w:rsid w:val="00C57D49"/>
    <w:rsid w:val="00C61B79"/>
    <w:rsid w:val="00C627D4"/>
    <w:rsid w:val="00C629E8"/>
    <w:rsid w:val="00C6430D"/>
    <w:rsid w:val="00C643F1"/>
    <w:rsid w:val="00C70A83"/>
    <w:rsid w:val="00C7186D"/>
    <w:rsid w:val="00C72C65"/>
    <w:rsid w:val="00C731F5"/>
    <w:rsid w:val="00C8135C"/>
    <w:rsid w:val="00C81AAE"/>
    <w:rsid w:val="00C81D61"/>
    <w:rsid w:val="00C81FC1"/>
    <w:rsid w:val="00C8200E"/>
    <w:rsid w:val="00C837D6"/>
    <w:rsid w:val="00C861D7"/>
    <w:rsid w:val="00C864D5"/>
    <w:rsid w:val="00C86E03"/>
    <w:rsid w:val="00C92A3F"/>
    <w:rsid w:val="00C92B92"/>
    <w:rsid w:val="00C932AC"/>
    <w:rsid w:val="00C9367D"/>
    <w:rsid w:val="00C94532"/>
    <w:rsid w:val="00C954C3"/>
    <w:rsid w:val="00CA17FF"/>
    <w:rsid w:val="00CA237D"/>
    <w:rsid w:val="00CA2720"/>
    <w:rsid w:val="00CA27C9"/>
    <w:rsid w:val="00CA3742"/>
    <w:rsid w:val="00CA4E32"/>
    <w:rsid w:val="00CA6945"/>
    <w:rsid w:val="00CB0177"/>
    <w:rsid w:val="00CB01C2"/>
    <w:rsid w:val="00CB275A"/>
    <w:rsid w:val="00CB4A0F"/>
    <w:rsid w:val="00CB6FAD"/>
    <w:rsid w:val="00CB7C1A"/>
    <w:rsid w:val="00CB7E03"/>
    <w:rsid w:val="00CC0C3D"/>
    <w:rsid w:val="00CC3FA0"/>
    <w:rsid w:val="00CC4917"/>
    <w:rsid w:val="00CC548D"/>
    <w:rsid w:val="00CD0556"/>
    <w:rsid w:val="00CD07A3"/>
    <w:rsid w:val="00CD3278"/>
    <w:rsid w:val="00CD4AEA"/>
    <w:rsid w:val="00CD51FD"/>
    <w:rsid w:val="00CD5DFA"/>
    <w:rsid w:val="00CD6CF4"/>
    <w:rsid w:val="00CD7651"/>
    <w:rsid w:val="00CD7977"/>
    <w:rsid w:val="00CD7B18"/>
    <w:rsid w:val="00CE4A53"/>
    <w:rsid w:val="00CE5F0E"/>
    <w:rsid w:val="00CE600A"/>
    <w:rsid w:val="00CE6207"/>
    <w:rsid w:val="00CF0BB8"/>
    <w:rsid w:val="00CF0E3D"/>
    <w:rsid w:val="00CF270C"/>
    <w:rsid w:val="00CF35C7"/>
    <w:rsid w:val="00CF49FD"/>
    <w:rsid w:val="00CF4E59"/>
    <w:rsid w:val="00D04526"/>
    <w:rsid w:val="00D05B72"/>
    <w:rsid w:val="00D06ED4"/>
    <w:rsid w:val="00D10145"/>
    <w:rsid w:val="00D13E9D"/>
    <w:rsid w:val="00D15CC1"/>
    <w:rsid w:val="00D219D3"/>
    <w:rsid w:val="00D21F57"/>
    <w:rsid w:val="00D300FC"/>
    <w:rsid w:val="00D34230"/>
    <w:rsid w:val="00D353B5"/>
    <w:rsid w:val="00D35CFA"/>
    <w:rsid w:val="00D36ACC"/>
    <w:rsid w:val="00D372C2"/>
    <w:rsid w:val="00D37B6F"/>
    <w:rsid w:val="00D40152"/>
    <w:rsid w:val="00D4167A"/>
    <w:rsid w:val="00D4229F"/>
    <w:rsid w:val="00D429DE"/>
    <w:rsid w:val="00D45173"/>
    <w:rsid w:val="00D4799A"/>
    <w:rsid w:val="00D50A81"/>
    <w:rsid w:val="00D51F48"/>
    <w:rsid w:val="00D53456"/>
    <w:rsid w:val="00D53C29"/>
    <w:rsid w:val="00D54A8C"/>
    <w:rsid w:val="00D60393"/>
    <w:rsid w:val="00D6248E"/>
    <w:rsid w:val="00D639F4"/>
    <w:rsid w:val="00D65DF2"/>
    <w:rsid w:val="00D66CC8"/>
    <w:rsid w:val="00D7113B"/>
    <w:rsid w:val="00D74066"/>
    <w:rsid w:val="00D769AA"/>
    <w:rsid w:val="00D80AF6"/>
    <w:rsid w:val="00D82746"/>
    <w:rsid w:val="00D82DCC"/>
    <w:rsid w:val="00D82F9A"/>
    <w:rsid w:val="00D83C47"/>
    <w:rsid w:val="00D8463E"/>
    <w:rsid w:val="00D90DBD"/>
    <w:rsid w:val="00D93A49"/>
    <w:rsid w:val="00D947C7"/>
    <w:rsid w:val="00D97370"/>
    <w:rsid w:val="00D97D50"/>
    <w:rsid w:val="00D97F20"/>
    <w:rsid w:val="00DA2F5C"/>
    <w:rsid w:val="00DA365C"/>
    <w:rsid w:val="00DA4746"/>
    <w:rsid w:val="00DA5286"/>
    <w:rsid w:val="00DA61BC"/>
    <w:rsid w:val="00DA6C13"/>
    <w:rsid w:val="00DB28F1"/>
    <w:rsid w:val="00DB31E4"/>
    <w:rsid w:val="00DB353B"/>
    <w:rsid w:val="00DB3B4E"/>
    <w:rsid w:val="00DB5865"/>
    <w:rsid w:val="00DB69D0"/>
    <w:rsid w:val="00DB705D"/>
    <w:rsid w:val="00DC1DC7"/>
    <w:rsid w:val="00DC3835"/>
    <w:rsid w:val="00DC3AF7"/>
    <w:rsid w:val="00DC5045"/>
    <w:rsid w:val="00DC627E"/>
    <w:rsid w:val="00DC7CB1"/>
    <w:rsid w:val="00DD1699"/>
    <w:rsid w:val="00DD1A41"/>
    <w:rsid w:val="00DD3B9B"/>
    <w:rsid w:val="00DD3F99"/>
    <w:rsid w:val="00DD49B8"/>
    <w:rsid w:val="00DD4CA2"/>
    <w:rsid w:val="00DD5AD0"/>
    <w:rsid w:val="00DD61EF"/>
    <w:rsid w:val="00DD6374"/>
    <w:rsid w:val="00DE09C3"/>
    <w:rsid w:val="00DE15FB"/>
    <w:rsid w:val="00DE1ACD"/>
    <w:rsid w:val="00DE2409"/>
    <w:rsid w:val="00DE2EEA"/>
    <w:rsid w:val="00DE31F2"/>
    <w:rsid w:val="00DE5E73"/>
    <w:rsid w:val="00DE5F5D"/>
    <w:rsid w:val="00DE63A7"/>
    <w:rsid w:val="00DE7952"/>
    <w:rsid w:val="00DF4149"/>
    <w:rsid w:val="00E01B97"/>
    <w:rsid w:val="00E0371C"/>
    <w:rsid w:val="00E0427A"/>
    <w:rsid w:val="00E07192"/>
    <w:rsid w:val="00E0757D"/>
    <w:rsid w:val="00E11CCD"/>
    <w:rsid w:val="00E143FD"/>
    <w:rsid w:val="00E15551"/>
    <w:rsid w:val="00E16DCF"/>
    <w:rsid w:val="00E16EEF"/>
    <w:rsid w:val="00E202AB"/>
    <w:rsid w:val="00E21500"/>
    <w:rsid w:val="00E2154F"/>
    <w:rsid w:val="00E21D28"/>
    <w:rsid w:val="00E23667"/>
    <w:rsid w:val="00E24C34"/>
    <w:rsid w:val="00E27116"/>
    <w:rsid w:val="00E27159"/>
    <w:rsid w:val="00E273BB"/>
    <w:rsid w:val="00E3018C"/>
    <w:rsid w:val="00E308A0"/>
    <w:rsid w:val="00E30AB8"/>
    <w:rsid w:val="00E33FEB"/>
    <w:rsid w:val="00E345F7"/>
    <w:rsid w:val="00E34B30"/>
    <w:rsid w:val="00E36F6A"/>
    <w:rsid w:val="00E375E9"/>
    <w:rsid w:val="00E37AB7"/>
    <w:rsid w:val="00E40859"/>
    <w:rsid w:val="00E41DE8"/>
    <w:rsid w:val="00E4391F"/>
    <w:rsid w:val="00E440B0"/>
    <w:rsid w:val="00E46E47"/>
    <w:rsid w:val="00E503D8"/>
    <w:rsid w:val="00E52775"/>
    <w:rsid w:val="00E53750"/>
    <w:rsid w:val="00E5379D"/>
    <w:rsid w:val="00E548A9"/>
    <w:rsid w:val="00E604B7"/>
    <w:rsid w:val="00E613DA"/>
    <w:rsid w:val="00E61805"/>
    <w:rsid w:val="00E61E3D"/>
    <w:rsid w:val="00E6429E"/>
    <w:rsid w:val="00E64DC5"/>
    <w:rsid w:val="00E6708F"/>
    <w:rsid w:val="00E70F3D"/>
    <w:rsid w:val="00E72C31"/>
    <w:rsid w:val="00E73D0C"/>
    <w:rsid w:val="00E748C8"/>
    <w:rsid w:val="00E74E4D"/>
    <w:rsid w:val="00E801FA"/>
    <w:rsid w:val="00E83D0B"/>
    <w:rsid w:val="00E857D8"/>
    <w:rsid w:val="00E85831"/>
    <w:rsid w:val="00E86CA7"/>
    <w:rsid w:val="00E90A39"/>
    <w:rsid w:val="00E90E46"/>
    <w:rsid w:val="00E93F02"/>
    <w:rsid w:val="00E94B52"/>
    <w:rsid w:val="00E9737C"/>
    <w:rsid w:val="00E97D5B"/>
    <w:rsid w:val="00EB3D7D"/>
    <w:rsid w:val="00EB534C"/>
    <w:rsid w:val="00EB5798"/>
    <w:rsid w:val="00EB5985"/>
    <w:rsid w:val="00EB5EF4"/>
    <w:rsid w:val="00EB6D18"/>
    <w:rsid w:val="00EB77CD"/>
    <w:rsid w:val="00EC0633"/>
    <w:rsid w:val="00EC06DF"/>
    <w:rsid w:val="00EC075E"/>
    <w:rsid w:val="00EC38E9"/>
    <w:rsid w:val="00EC427A"/>
    <w:rsid w:val="00EC68C7"/>
    <w:rsid w:val="00EC70FD"/>
    <w:rsid w:val="00EC717D"/>
    <w:rsid w:val="00EC739D"/>
    <w:rsid w:val="00ED04A2"/>
    <w:rsid w:val="00ED1E47"/>
    <w:rsid w:val="00ED2BF6"/>
    <w:rsid w:val="00ED4F97"/>
    <w:rsid w:val="00ED53F0"/>
    <w:rsid w:val="00EE0125"/>
    <w:rsid w:val="00EE05D3"/>
    <w:rsid w:val="00EE165A"/>
    <w:rsid w:val="00EE2DE2"/>
    <w:rsid w:val="00EE3F61"/>
    <w:rsid w:val="00EE47C4"/>
    <w:rsid w:val="00EE56BD"/>
    <w:rsid w:val="00EE59A0"/>
    <w:rsid w:val="00EE73E6"/>
    <w:rsid w:val="00EE7602"/>
    <w:rsid w:val="00EF2A7A"/>
    <w:rsid w:val="00EF417F"/>
    <w:rsid w:val="00EF45B2"/>
    <w:rsid w:val="00F00324"/>
    <w:rsid w:val="00F02178"/>
    <w:rsid w:val="00F03032"/>
    <w:rsid w:val="00F0429B"/>
    <w:rsid w:val="00F10604"/>
    <w:rsid w:val="00F11117"/>
    <w:rsid w:val="00F11902"/>
    <w:rsid w:val="00F12C62"/>
    <w:rsid w:val="00F140F4"/>
    <w:rsid w:val="00F147BA"/>
    <w:rsid w:val="00F15634"/>
    <w:rsid w:val="00F164DF"/>
    <w:rsid w:val="00F167BB"/>
    <w:rsid w:val="00F1706B"/>
    <w:rsid w:val="00F1791D"/>
    <w:rsid w:val="00F179D2"/>
    <w:rsid w:val="00F208C1"/>
    <w:rsid w:val="00F22335"/>
    <w:rsid w:val="00F266F4"/>
    <w:rsid w:val="00F26DEE"/>
    <w:rsid w:val="00F30280"/>
    <w:rsid w:val="00F3171E"/>
    <w:rsid w:val="00F35CAD"/>
    <w:rsid w:val="00F37D34"/>
    <w:rsid w:val="00F401E0"/>
    <w:rsid w:val="00F414B5"/>
    <w:rsid w:val="00F43FF5"/>
    <w:rsid w:val="00F46F0C"/>
    <w:rsid w:val="00F51206"/>
    <w:rsid w:val="00F518AC"/>
    <w:rsid w:val="00F52786"/>
    <w:rsid w:val="00F53006"/>
    <w:rsid w:val="00F533A4"/>
    <w:rsid w:val="00F5341F"/>
    <w:rsid w:val="00F53F22"/>
    <w:rsid w:val="00F54598"/>
    <w:rsid w:val="00F54F45"/>
    <w:rsid w:val="00F54FA5"/>
    <w:rsid w:val="00F55742"/>
    <w:rsid w:val="00F56FB9"/>
    <w:rsid w:val="00F577C7"/>
    <w:rsid w:val="00F606AD"/>
    <w:rsid w:val="00F62487"/>
    <w:rsid w:val="00F652C8"/>
    <w:rsid w:val="00F66327"/>
    <w:rsid w:val="00F67535"/>
    <w:rsid w:val="00F70419"/>
    <w:rsid w:val="00F708CF"/>
    <w:rsid w:val="00F71D56"/>
    <w:rsid w:val="00F71DF2"/>
    <w:rsid w:val="00F74699"/>
    <w:rsid w:val="00F77718"/>
    <w:rsid w:val="00F77D23"/>
    <w:rsid w:val="00F80510"/>
    <w:rsid w:val="00F858D9"/>
    <w:rsid w:val="00F86E91"/>
    <w:rsid w:val="00F90F2E"/>
    <w:rsid w:val="00F915DD"/>
    <w:rsid w:val="00F92486"/>
    <w:rsid w:val="00F967EA"/>
    <w:rsid w:val="00F97C7F"/>
    <w:rsid w:val="00F97FD4"/>
    <w:rsid w:val="00FA1D7F"/>
    <w:rsid w:val="00FA2A38"/>
    <w:rsid w:val="00FA3776"/>
    <w:rsid w:val="00FA3C81"/>
    <w:rsid w:val="00FB26C3"/>
    <w:rsid w:val="00FB3C24"/>
    <w:rsid w:val="00FB475E"/>
    <w:rsid w:val="00FB4D99"/>
    <w:rsid w:val="00FB5D9B"/>
    <w:rsid w:val="00FC06BC"/>
    <w:rsid w:val="00FC1C03"/>
    <w:rsid w:val="00FC3F6B"/>
    <w:rsid w:val="00FC641B"/>
    <w:rsid w:val="00FC68CD"/>
    <w:rsid w:val="00FC6AC2"/>
    <w:rsid w:val="00FC79AB"/>
    <w:rsid w:val="00FD0B71"/>
    <w:rsid w:val="00FD1732"/>
    <w:rsid w:val="00FD2507"/>
    <w:rsid w:val="00FD3853"/>
    <w:rsid w:val="00FD65DD"/>
    <w:rsid w:val="00FD733A"/>
    <w:rsid w:val="00FE0D7A"/>
    <w:rsid w:val="00FE2A83"/>
    <w:rsid w:val="00FE32D9"/>
    <w:rsid w:val="00FE48F9"/>
    <w:rsid w:val="00FE6E37"/>
    <w:rsid w:val="00FF0174"/>
    <w:rsid w:val="00FF0889"/>
    <w:rsid w:val="00FF0904"/>
    <w:rsid w:val="00FF1C31"/>
    <w:rsid w:val="00FF1D8A"/>
    <w:rsid w:val="00FF1E3C"/>
    <w:rsid w:val="00FF3F07"/>
    <w:rsid w:val="00FF4500"/>
    <w:rsid w:val="00FF6909"/>
    <w:rsid w:val="00FF74C9"/>
    <w:rsid w:val="00FF74FA"/>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55B88"/>
  <w15:docId w15:val="{19DBEDAA-ED5F-4D73-BB05-2CDF7EE2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1195"/>
    <w:pPr>
      <w:tabs>
        <w:tab w:val="left" w:pos="2268"/>
      </w:tabs>
      <w:spacing w:after="0" w:line="280" w:lineRule="exact"/>
      <w:ind w:left="2835" w:hanging="2835"/>
      <w:contextualSpacing/>
    </w:pPr>
    <w:rPr>
      <w:rFonts w:ascii="Times New Roman" w:hAnsi="Times New Roman"/>
      <w:sz w:val="24"/>
      <w:lang w:bidi="ar-SA"/>
      <w14:numForm w14:val="oldStyle"/>
    </w:rPr>
  </w:style>
  <w:style w:type="paragraph" w:styleId="berschrift1">
    <w:name w:val="heading 1"/>
    <w:basedOn w:val="Standard"/>
    <w:next w:val="Standard"/>
    <w:link w:val="berschrift1Zchn"/>
    <w:uiPriority w:val="9"/>
    <w:qFormat/>
    <w:rsid w:val="00931195"/>
    <w:pPr>
      <w:tabs>
        <w:tab w:val="clear" w:pos="2268"/>
      </w:tabs>
      <w:spacing w:line="360" w:lineRule="exact"/>
      <w:ind w:left="0" w:firstLine="0"/>
      <w:outlineLvl w:val="0"/>
    </w:pPr>
    <w:rPr>
      <w:sz w:val="32"/>
      <w:szCs w:val="28"/>
    </w:rPr>
  </w:style>
  <w:style w:type="paragraph" w:styleId="berschrift2">
    <w:name w:val="heading 2"/>
    <w:basedOn w:val="Standard"/>
    <w:next w:val="Standard"/>
    <w:link w:val="berschrift2Zchn"/>
    <w:uiPriority w:val="9"/>
    <w:semiHidden/>
    <w:unhideWhenUsed/>
    <w:qFormat/>
    <w:rsid w:val="00EE3F6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44DC0"/>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44DC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44DC0"/>
    <w:rPr>
      <w:rFonts w:ascii="Times New Roman" w:hAnsi="Times New Roman"/>
      <w:sz w:val="24"/>
      <w:lang w:bidi="ar-SA"/>
      <w14:numForm w14:val="oldStyle"/>
    </w:rPr>
  </w:style>
  <w:style w:type="paragraph" w:styleId="Fuzeile">
    <w:name w:val="footer"/>
    <w:basedOn w:val="Standard"/>
    <w:link w:val="FuzeileZchn"/>
    <w:uiPriority w:val="99"/>
    <w:unhideWhenUsed/>
    <w:rsid w:val="00844DC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44DC0"/>
    <w:rPr>
      <w:rFonts w:ascii="Times New Roman" w:hAnsi="Times New Roman"/>
      <w:sz w:val="24"/>
      <w:lang w:bidi="ar-SA"/>
      <w14:numForm w14:val="oldStyle"/>
    </w:rPr>
  </w:style>
  <w:style w:type="character" w:customStyle="1" w:styleId="berschrift1Zchn">
    <w:name w:val="Überschrift 1 Zchn"/>
    <w:basedOn w:val="Absatz-Standardschriftart"/>
    <w:link w:val="berschrift1"/>
    <w:uiPriority w:val="9"/>
    <w:rsid w:val="00931195"/>
    <w:rPr>
      <w:rFonts w:ascii="Times New Roman" w:hAnsi="Times New Roman"/>
      <w:sz w:val="32"/>
      <w:szCs w:val="28"/>
      <w:lang w:bidi="ar-SA"/>
      <w14:numForm w14:val="oldStyle"/>
    </w:rPr>
  </w:style>
  <w:style w:type="paragraph" w:styleId="Sprechblasentext">
    <w:name w:val="Balloon Text"/>
    <w:basedOn w:val="Standard"/>
    <w:link w:val="SprechblasentextZchn"/>
    <w:uiPriority w:val="99"/>
    <w:semiHidden/>
    <w:unhideWhenUsed/>
    <w:rsid w:val="00A67E84"/>
    <w:pPr>
      <w:spacing w:line="240" w:lineRule="auto"/>
    </w:pPr>
    <w:rPr>
      <w:rFonts w:ascii="Calibri" w:hAnsi="Calibri"/>
      <w:sz w:val="16"/>
      <w:szCs w:val="16"/>
    </w:rPr>
  </w:style>
  <w:style w:type="character" w:customStyle="1" w:styleId="SprechblasentextZchn">
    <w:name w:val="Sprechblasentext Zchn"/>
    <w:basedOn w:val="Absatz-Standardschriftart"/>
    <w:link w:val="Sprechblasentext"/>
    <w:uiPriority w:val="99"/>
    <w:semiHidden/>
    <w:rsid w:val="00A67E84"/>
    <w:rPr>
      <w:rFonts w:ascii="Calibri" w:hAnsi="Calibri"/>
      <w:sz w:val="16"/>
      <w:szCs w:val="16"/>
      <w:lang w:bidi="ar-SA"/>
      <w14:numForm w14:val="oldStyle"/>
    </w:rPr>
  </w:style>
  <w:style w:type="paragraph" w:styleId="Aufzhlungszeichen">
    <w:name w:val="List Bullet"/>
    <w:basedOn w:val="Standard"/>
    <w:uiPriority w:val="99"/>
    <w:unhideWhenUsed/>
    <w:rsid w:val="00E83D0B"/>
    <w:pPr>
      <w:numPr>
        <w:numId w:val="1"/>
      </w:numPr>
    </w:pPr>
  </w:style>
  <w:style w:type="character" w:customStyle="1" w:styleId="berschrift2Zchn">
    <w:name w:val="Überschrift 2 Zchn"/>
    <w:basedOn w:val="Absatz-Standardschriftart"/>
    <w:link w:val="berschrift2"/>
    <w:uiPriority w:val="9"/>
    <w:semiHidden/>
    <w:rsid w:val="00EE3F61"/>
    <w:rPr>
      <w:rFonts w:asciiTheme="majorHAnsi" w:eastAsiaTheme="majorEastAsia" w:hAnsiTheme="majorHAnsi" w:cstheme="majorBidi"/>
      <w:color w:val="2E74B5" w:themeColor="accent1" w:themeShade="BF"/>
      <w:sz w:val="26"/>
      <w:szCs w:val="26"/>
      <w:lang w:bidi="ar-SA"/>
      <w14:numForm w14:val="oldStyle"/>
    </w:rPr>
  </w:style>
  <w:style w:type="paragraph" w:customStyle="1" w:styleId="p3">
    <w:name w:val="p3"/>
    <w:basedOn w:val="Standard"/>
    <w:rsid w:val="00FF4500"/>
    <w:pPr>
      <w:tabs>
        <w:tab w:val="clear" w:pos="2268"/>
      </w:tabs>
      <w:spacing w:before="100" w:beforeAutospacing="1" w:after="100" w:afterAutospacing="1" w:line="240" w:lineRule="auto"/>
      <w:ind w:left="0" w:firstLine="0"/>
      <w:contextualSpacing w:val="0"/>
    </w:pPr>
    <w:rPr>
      <w:rFonts w:eastAsia="Times New Roman" w:cs="Times New Roman"/>
      <w:szCs w:val="24"/>
      <w:lang w:eastAsia="de-DE"/>
      <w14:numForm w14:val="default"/>
    </w:rPr>
  </w:style>
  <w:style w:type="character" w:customStyle="1" w:styleId="s2">
    <w:name w:val="s2"/>
    <w:basedOn w:val="Absatz-Standardschriftart"/>
    <w:rsid w:val="00FF4500"/>
  </w:style>
  <w:style w:type="character" w:customStyle="1" w:styleId="apple-converted-space">
    <w:name w:val="apple-converted-space"/>
    <w:basedOn w:val="Absatz-Standardschriftart"/>
    <w:rsid w:val="00FF4500"/>
  </w:style>
  <w:style w:type="paragraph" w:styleId="Listenabsatz">
    <w:name w:val="List Paragraph"/>
    <w:basedOn w:val="Standard"/>
    <w:uiPriority w:val="34"/>
    <w:qFormat/>
    <w:rsid w:val="008359C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1177">
      <w:bodyDiv w:val="1"/>
      <w:marLeft w:val="0"/>
      <w:marRight w:val="0"/>
      <w:marTop w:val="0"/>
      <w:marBottom w:val="0"/>
      <w:divBdr>
        <w:top w:val="none" w:sz="0" w:space="0" w:color="auto"/>
        <w:left w:val="none" w:sz="0" w:space="0" w:color="auto"/>
        <w:bottom w:val="none" w:sz="0" w:space="0" w:color="auto"/>
        <w:right w:val="none" w:sz="0" w:space="0" w:color="auto"/>
      </w:divBdr>
      <w:divsChild>
        <w:div w:id="1420785731">
          <w:marLeft w:val="0"/>
          <w:marRight w:val="0"/>
          <w:marTop w:val="0"/>
          <w:marBottom w:val="0"/>
          <w:divBdr>
            <w:top w:val="none" w:sz="0" w:space="0" w:color="auto"/>
            <w:left w:val="none" w:sz="0" w:space="0" w:color="auto"/>
            <w:bottom w:val="none" w:sz="0" w:space="0" w:color="auto"/>
            <w:right w:val="none" w:sz="0" w:space="0" w:color="auto"/>
          </w:divBdr>
        </w:div>
        <w:div w:id="1319311318">
          <w:marLeft w:val="0"/>
          <w:marRight w:val="0"/>
          <w:marTop w:val="0"/>
          <w:marBottom w:val="0"/>
          <w:divBdr>
            <w:top w:val="none" w:sz="0" w:space="0" w:color="auto"/>
            <w:left w:val="none" w:sz="0" w:space="0" w:color="auto"/>
            <w:bottom w:val="none" w:sz="0" w:space="0" w:color="auto"/>
            <w:right w:val="none" w:sz="0" w:space="0" w:color="auto"/>
          </w:divBdr>
        </w:div>
      </w:divsChild>
    </w:div>
    <w:div w:id="55322933">
      <w:bodyDiv w:val="1"/>
      <w:marLeft w:val="0"/>
      <w:marRight w:val="0"/>
      <w:marTop w:val="0"/>
      <w:marBottom w:val="0"/>
      <w:divBdr>
        <w:top w:val="none" w:sz="0" w:space="0" w:color="auto"/>
        <w:left w:val="none" w:sz="0" w:space="0" w:color="auto"/>
        <w:bottom w:val="none" w:sz="0" w:space="0" w:color="auto"/>
        <w:right w:val="none" w:sz="0" w:space="0" w:color="auto"/>
      </w:divBdr>
      <w:divsChild>
        <w:div w:id="609124314">
          <w:marLeft w:val="0"/>
          <w:marRight w:val="0"/>
          <w:marTop w:val="0"/>
          <w:marBottom w:val="0"/>
          <w:divBdr>
            <w:top w:val="none" w:sz="0" w:space="0" w:color="auto"/>
            <w:left w:val="none" w:sz="0" w:space="0" w:color="auto"/>
            <w:bottom w:val="none" w:sz="0" w:space="0" w:color="auto"/>
            <w:right w:val="none" w:sz="0" w:space="0" w:color="auto"/>
          </w:divBdr>
        </w:div>
        <w:div w:id="1828594594">
          <w:marLeft w:val="0"/>
          <w:marRight w:val="0"/>
          <w:marTop w:val="0"/>
          <w:marBottom w:val="0"/>
          <w:divBdr>
            <w:top w:val="none" w:sz="0" w:space="0" w:color="auto"/>
            <w:left w:val="none" w:sz="0" w:space="0" w:color="auto"/>
            <w:bottom w:val="none" w:sz="0" w:space="0" w:color="auto"/>
            <w:right w:val="none" w:sz="0" w:space="0" w:color="auto"/>
          </w:divBdr>
        </w:div>
        <w:div w:id="205610131">
          <w:marLeft w:val="0"/>
          <w:marRight w:val="0"/>
          <w:marTop w:val="0"/>
          <w:marBottom w:val="0"/>
          <w:divBdr>
            <w:top w:val="none" w:sz="0" w:space="0" w:color="auto"/>
            <w:left w:val="none" w:sz="0" w:space="0" w:color="auto"/>
            <w:bottom w:val="none" w:sz="0" w:space="0" w:color="auto"/>
            <w:right w:val="none" w:sz="0" w:space="0" w:color="auto"/>
          </w:divBdr>
        </w:div>
        <w:div w:id="622228446">
          <w:marLeft w:val="0"/>
          <w:marRight w:val="0"/>
          <w:marTop w:val="0"/>
          <w:marBottom w:val="0"/>
          <w:divBdr>
            <w:top w:val="none" w:sz="0" w:space="0" w:color="auto"/>
            <w:left w:val="none" w:sz="0" w:space="0" w:color="auto"/>
            <w:bottom w:val="none" w:sz="0" w:space="0" w:color="auto"/>
            <w:right w:val="none" w:sz="0" w:space="0" w:color="auto"/>
          </w:divBdr>
        </w:div>
        <w:div w:id="1095973979">
          <w:marLeft w:val="0"/>
          <w:marRight w:val="0"/>
          <w:marTop w:val="0"/>
          <w:marBottom w:val="0"/>
          <w:divBdr>
            <w:top w:val="none" w:sz="0" w:space="0" w:color="auto"/>
            <w:left w:val="none" w:sz="0" w:space="0" w:color="auto"/>
            <w:bottom w:val="none" w:sz="0" w:space="0" w:color="auto"/>
            <w:right w:val="none" w:sz="0" w:space="0" w:color="auto"/>
          </w:divBdr>
        </w:div>
      </w:divsChild>
    </w:div>
    <w:div w:id="276916196">
      <w:bodyDiv w:val="1"/>
      <w:marLeft w:val="0"/>
      <w:marRight w:val="0"/>
      <w:marTop w:val="0"/>
      <w:marBottom w:val="0"/>
      <w:divBdr>
        <w:top w:val="none" w:sz="0" w:space="0" w:color="auto"/>
        <w:left w:val="none" w:sz="0" w:space="0" w:color="auto"/>
        <w:bottom w:val="none" w:sz="0" w:space="0" w:color="auto"/>
        <w:right w:val="none" w:sz="0" w:space="0" w:color="auto"/>
      </w:divBdr>
      <w:divsChild>
        <w:div w:id="84234240">
          <w:marLeft w:val="0"/>
          <w:marRight w:val="0"/>
          <w:marTop w:val="0"/>
          <w:marBottom w:val="0"/>
          <w:divBdr>
            <w:top w:val="none" w:sz="0" w:space="0" w:color="auto"/>
            <w:left w:val="none" w:sz="0" w:space="0" w:color="auto"/>
            <w:bottom w:val="none" w:sz="0" w:space="0" w:color="auto"/>
            <w:right w:val="none" w:sz="0" w:space="0" w:color="auto"/>
          </w:divBdr>
        </w:div>
        <w:div w:id="197664865">
          <w:marLeft w:val="0"/>
          <w:marRight w:val="0"/>
          <w:marTop w:val="0"/>
          <w:marBottom w:val="0"/>
          <w:divBdr>
            <w:top w:val="none" w:sz="0" w:space="0" w:color="auto"/>
            <w:left w:val="none" w:sz="0" w:space="0" w:color="auto"/>
            <w:bottom w:val="none" w:sz="0" w:space="0" w:color="auto"/>
            <w:right w:val="none" w:sz="0" w:space="0" w:color="auto"/>
          </w:divBdr>
        </w:div>
        <w:div w:id="502859643">
          <w:marLeft w:val="0"/>
          <w:marRight w:val="0"/>
          <w:marTop w:val="0"/>
          <w:marBottom w:val="0"/>
          <w:divBdr>
            <w:top w:val="none" w:sz="0" w:space="0" w:color="auto"/>
            <w:left w:val="none" w:sz="0" w:space="0" w:color="auto"/>
            <w:bottom w:val="none" w:sz="0" w:space="0" w:color="auto"/>
            <w:right w:val="none" w:sz="0" w:space="0" w:color="auto"/>
          </w:divBdr>
        </w:div>
        <w:div w:id="1212613041">
          <w:marLeft w:val="0"/>
          <w:marRight w:val="0"/>
          <w:marTop w:val="0"/>
          <w:marBottom w:val="0"/>
          <w:divBdr>
            <w:top w:val="none" w:sz="0" w:space="0" w:color="auto"/>
            <w:left w:val="none" w:sz="0" w:space="0" w:color="auto"/>
            <w:bottom w:val="none" w:sz="0" w:space="0" w:color="auto"/>
            <w:right w:val="none" w:sz="0" w:space="0" w:color="auto"/>
          </w:divBdr>
        </w:div>
        <w:div w:id="1214580428">
          <w:marLeft w:val="0"/>
          <w:marRight w:val="0"/>
          <w:marTop w:val="0"/>
          <w:marBottom w:val="0"/>
          <w:divBdr>
            <w:top w:val="none" w:sz="0" w:space="0" w:color="auto"/>
            <w:left w:val="none" w:sz="0" w:space="0" w:color="auto"/>
            <w:bottom w:val="none" w:sz="0" w:space="0" w:color="auto"/>
            <w:right w:val="none" w:sz="0" w:space="0" w:color="auto"/>
          </w:divBdr>
        </w:div>
        <w:div w:id="1449424184">
          <w:marLeft w:val="0"/>
          <w:marRight w:val="0"/>
          <w:marTop w:val="0"/>
          <w:marBottom w:val="0"/>
          <w:divBdr>
            <w:top w:val="none" w:sz="0" w:space="0" w:color="auto"/>
            <w:left w:val="none" w:sz="0" w:space="0" w:color="auto"/>
            <w:bottom w:val="none" w:sz="0" w:space="0" w:color="auto"/>
            <w:right w:val="none" w:sz="0" w:space="0" w:color="auto"/>
          </w:divBdr>
        </w:div>
        <w:div w:id="1501196836">
          <w:marLeft w:val="0"/>
          <w:marRight w:val="0"/>
          <w:marTop w:val="0"/>
          <w:marBottom w:val="0"/>
          <w:divBdr>
            <w:top w:val="none" w:sz="0" w:space="0" w:color="auto"/>
            <w:left w:val="none" w:sz="0" w:space="0" w:color="auto"/>
            <w:bottom w:val="none" w:sz="0" w:space="0" w:color="auto"/>
            <w:right w:val="none" w:sz="0" w:space="0" w:color="auto"/>
          </w:divBdr>
        </w:div>
        <w:div w:id="1802728720">
          <w:marLeft w:val="0"/>
          <w:marRight w:val="0"/>
          <w:marTop w:val="0"/>
          <w:marBottom w:val="0"/>
          <w:divBdr>
            <w:top w:val="none" w:sz="0" w:space="0" w:color="auto"/>
            <w:left w:val="none" w:sz="0" w:space="0" w:color="auto"/>
            <w:bottom w:val="none" w:sz="0" w:space="0" w:color="auto"/>
            <w:right w:val="none" w:sz="0" w:space="0" w:color="auto"/>
          </w:divBdr>
        </w:div>
      </w:divsChild>
    </w:div>
    <w:div w:id="482551736">
      <w:bodyDiv w:val="1"/>
      <w:marLeft w:val="0"/>
      <w:marRight w:val="0"/>
      <w:marTop w:val="0"/>
      <w:marBottom w:val="0"/>
      <w:divBdr>
        <w:top w:val="none" w:sz="0" w:space="0" w:color="auto"/>
        <w:left w:val="none" w:sz="0" w:space="0" w:color="auto"/>
        <w:bottom w:val="none" w:sz="0" w:space="0" w:color="auto"/>
        <w:right w:val="none" w:sz="0" w:space="0" w:color="auto"/>
      </w:divBdr>
    </w:div>
    <w:div w:id="513226848">
      <w:bodyDiv w:val="1"/>
      <w:marLeft w:val="0"/>
      <w:marRight w:val="0"/>
      <w:marTop w:val="0"/>
      <w:marBottom w:val="0"/>
      <w:divBdr>
        <w:top w:val="none" w:sz="0" w:space="0" w:color="auto"/>
        <w:left w:val="none" w:sz="0" w:space="0" w:color="auto"/>
        <w:bottom w:val="none" w:sz="0" w:space="0" w:color="auto"/>
        <w:right w:val="none" w:sz="0" w:space="0" w:color="auto"/>
      </w:divBdr>
      <w:divsChild>
        <w:div w:id="430323094">
          <w:marLeft w:val="0"/>
          <w:marRight w:val="0"/>
          <w:marTop w:val="0"/>
          <w:marBottom w:val="0"/>
          <w:divBdr>
            <w:top w:val="none" w:sz="0" w:space="0" w:color="auto"/>
            <w:left w:val="none" w:sz="0" w:space="0" w:color="auto"/>
            <w:bottom w:val="none" w:sz="0" w:space="0" w:color="auto"/>
            <w:right w:val="none" w:sz="0" w:space="0" w:color="auto"/>
          </w:divBdr>
        </w:div>
        <w:div w:id="436409883">
          <w:marLeft w:val="0"/>
          <w:marRight w:val="0"/>
          <w:marTop w:val="0"/>
          <w:marBottom w:val="0"/>
          <w:divBdr>
            <w:top w:val="none" w:sz="0" w:space="0" w:color="auto"/>
            <w:left w:val="none" w:sz="0" w:space="0" w:color="auto"/>
            <w:bottom w:val="none" w:sz="0" w:space="0" w:color="auto"/>
            <w:right w:val="none" w:sz="0" w:space="0" w:color="auto"/>
          </w:divBdr>
        </w:div>
        <w:div w:id="1024289008">
          <w:marLeft w:val="0"/>
          <w:marRight w:val="0"/>
          <w:marTop w:val="0"/>
          <w:marBottom w:val="0"/>
          <w:divBdr>
            <w:top w:val="none" w:sz="0" w:space="0" w:color="auto"/>
            <w:left w:val="none" w:sz="0" w:space="0" w:color="auto"/>
            <w:bottom w:val="none" w:sz="0" w:space="0" w:color="auto"/>
            <w:right w:val="none" w:sz="0" w:space="0" w:color="auto"/>
          </w:divBdr>
        </w:div>
        <w:div w:id="1033194921">
          <w:marLeft w:val="0"/>
          <w:marRight w:val="0"/>
          <w:marTop w:val="0"/>
          <w:marBottom w:val="0"/>
          <w:divBdr>
            <w:top w:val="none" w:sz="0" w:space="0" w:color="auto"/>
            <w:left w:val="none" w:sz="0" w:space="0" w:color="auto"/>
            <w:bottom w:val="none" w:sz="0" w:space="0" w:color="auto"/>
            <w:right w:val="none" w:sz="0" w:space="0" w:color="auto"/>
          </w:divBdr>
        </w:div>
        <w:div w:id="1319578806">
          <w:marLeft w:val="0"/>
          <w:marRight w:val="0"/>
          <w:marTop w:val="0"/>
          <w:marBottom w:val="0"/>
          <w:divBdr>
            <w:top w:val="none" w:sz="0" w:space="0" w:color="auto"/>
            <w:left w:val="none" w:sz="0" w:space="0" w:color="auto"/>
            <w:bottom w:val="none" w:sz="0" w:space="0" w:color="auto"/>
            <w:right w:val="none" w:sz="0" w:space="0" w:color="auto"/>
          </w:divBdr>
        </w:div>
        <w:div w:id="1395273051">
          <w:marLeft w:val="0"/>
          <w:marRight w:val="0"/>
          <w:marTop w:val="0"/>
          <w:marBottom w:val="0"/>
          <w:divBdr>
            <w:top w:val="none" w:sz="0" w:space="0" w:color="auto"/>
            <w:left w:val="none" w:sz="0" w:space="0" w:color="auto"/>
            <w:bottom w:val="none" w:sz="0" w:space="0" w:color="auto"/>
            <w:right w:val="none" w:sz="0" w:space="0" w:color="auto"/>
          </w:divBdr>
        </w:div>
        <w:div w:id="1537235852">
          <w:marLeft w:val="0"/>
          <w:marRight w:val="0"/>
          <w:marTop w:val="0"/>
          <w:marBottom w:val="0"/>
          <w:divBdr>
            <w:top w:val="none" w:sz="0" w:space="0" w:color="auto"/>
            <w:left w:val="none" w:sz="0" w:space="0" w:color="auto"/>
            <w:bottom w:val="none" w:sz="0" w:space="0" w:color="auto"/>
            <w:right w:val="none" w:sz="0" w:space="0" w:color="auto"/>
          </w:divBdr>
        </w:div>
        <w:div w:id="1619869841">
          <w:marLeft w:val="0"/>
          <w:marRight w:val="0"/>
          <w:marTop w:val="0"/>
          <w:marBottom w:val="0"/>
          <w:divBdr>
            <w:top w:val="none" w:sz="0" w:space="0" w:color="auto"/>
            <w:left w:val="none" w:sz="0" w:space="0" w:color="auto"/>
            <w:bottom w:val="none" w:sz="0" w:space="0" w:color="auto"/>
            <w:right w:val="none" w:sz="0" w:space="0" w:color="auto"/>
          </w:divBdr>
        </w:div>
      </w:divsChild>
    </w:div>
    <w:div w:id="583031914">
      <w:bodyDiv w:val="1"/>
      <w:marLeft w:val="0"/>
      <w:marRight w:val="0"/>
      <w:marTop w:val="0"/>
      <w:marBottom w:val="0"/>
      <w:divBdr>
        <w:top w:val="none" w:sz="0" w:space="0" w:color="auto"/>
        <w:left w:val="none" w:sz="0" w:space="0" w:color="auto"/>
        <w:bottom w:val="none" w:sz="0" w:space="0" w:color="auto"/>
        <w:right w:val="none" w:sz="0" w:space="0" w:color="auto"/>
      </w:divBdr>
    </w:div>
    <w:div w:id="726412830">
      <w:bodyDiv w:val="1"/>
      <w:marLeft w:val="0"/>
      <w:marRight w:val="0"/>
      <w:marTop w:val="0"/>
      <w:marBottom w:val="0"/>
      <w:divBdr>
        <w:top w:val="none" w:sz="0" w:space="0" w:color="auto"/>
        <w:left w:val="none" w:sz="0" w:space="0" w:color="auto"/>
        <w:bottom w:val="none" w:sz="0" w:space="0" w:color="auto"/>
        <w:right w:val="none" w:sz="0" w:space="0" w:color="auto"/>
      </w:divBdr>
    </w:div>
    <w:div w:id="775056059">
      <w:bodyDiv w:val="1"/>
      <w:marLeft w:val="0"/>
      <w:marRight w:val="0"/>
      <w:marTop w:val="0"/>
      <w:marBottom w:val="0"/>
      <w:divBdr>
        <w:top w:val="none" w:sz="0" w:space="0" w:color="auto"/>
        <w:left w:val="none" w:sz="0" w:space="0" w:color="auto"/>
        <w:bottom w:val="none" w:sz="0" w:space="0" w:color="auto"/>
        <w:right w:val="none" w:sz="0" w:space="0" w:color="auto"/>
      </w:divBdr>
      <w:divsChild>
        <w:div w:id="621037664">
          <w:marLeft w:val="0"/>
          <w:marRight w:val="0"/>
          <w:marTop w:val="0"/>
          <w:marBottom w:val="0"/>
          <w:divBdr>
            <w:top w:val="none" w:sz="0" w:space="0" w:color="auto"/>
            <w:left w:val="none" w:sz="0" w:space="0" w:color="auto"/>
            <w:bottom w:val="none" w:sz="0" w:space="0" w:color="auto"/>
            <w:right w:val="none" w:sz="0" w:space="0" w:color="auto"/>
          </w:divBdr>
        </w:div>
        <w:div w:id="994576057">
          <w:marLeft w:val="0"/>
          <w:marRight w:val="0"/>
          <w:marTop w:val="0"/>
          <w:marBottom w:val="0"/>
          <w:divBdr>
            <w:top w:val="none" w:sz="0" w:space="0" w:color="auto"/>
            <w:left w:val="none" w:sz="0" w:space="0" w:color="auto"/>
            <w:bottom w:val="none" w:sz="0" w:space="0" w:color="auto"/>
            <w:right w:val="none" w:sz="0" w:space="0" w:color="auto"/>
          </w:divBdr>
        </w:div>
        <w:div w:id="1589266318">
          <w:marLeft w:val="0"/>
          <w:marRight w:val="0"/>
          <w:marTop w:val="0"/>
          <w:marBottom w:val="0"/>
          <w:divBdr>
            <w:top w:val="none" w:sz="0" w:space="0" w:color="auto"/>
            <w:left w:val="none" w:sz="0" w:space="0" w:color="auto"/>
            <w:bottom w:val="none" w:sz="0" w:space="0" w:color="auto"/>
            <w:right w:val="none" w:sz="0" w:space="0" w:color="auto"/>
          </w:divBdr>
        </w:div>
      </w:divsChild>
    </w:div>
    <w:div w:id="843787637">
      <w:bodyDiv w:val="1"/>
      <w:marLeft w:val="0"/>
      <w:marRight w:val="0"/>
      <w:marTop w:val="0"/>
      <w:marBottom w:val="0"/>
      <w:divBdr>
        <w:top w:val="none" w:sz="0" w:space="0" w:color="auto"/>
        <w:left w:val="none" w:sz="0" w:space="0" w:color="auto"/>
        <w:bottom w:val="none" w:sz="0" w:space="0" w:color="auto"/>
        <w:right w:val="none" w:sz="0" w:space="0" w:color="auto"/>
      </w:divBdr>
    </w:div>
    <w:div w:id="1061439013">
      <w:bodyDiv w:val="1"/>
      <w:marLeft w:val="0"/>
      <w:marRight w:val="0"/>
      <w:marTop w:val="0"/>
      <w:marBottom w:val="0"/>
      <w:divBdr>
        <w:top w:val="none" w:sz="0" w:space="0" w:color="auto"/>
        <w:left w:val="none" w:sz="0" w:space="0" w:color="auto"/>
        <w:bottom w:val="none" w:sz="0" w:space="0" w:color="auto"/>
        <w:right w:val="none" w:sz="0" w:space="0" w:color="auto"/>
      </w:divBdr>
    </w:div>
    <w:div w:id="1194148267">
      <w:bodyDiv w:val="1"/>
      <w:marLeft w:val="0"/>
      <w:marRight w:val="0"/>
      <w:marTop w:val="0"/>
      <w:marBottom w:val="0"/>
      <w:divBdr>
        <w:top w:val="none" w:sz="0" w:space="0" w:color="auto"/>
        <w:left w:val="none" w:sz="0" w:space="0" w:color="auto"/>
        <w:bottom w:val="none" w:sz="0" w:space="0" w:color="auto"/>
        <w:right w:val="none" w:sz="0" w:space="0" w:color="auto"/>
      </w:divBdr>
      <w:divsChild>
        <w:div w:id="8146191">
          <w:marLeft w:val="0"/>
          <w:marRight w:val="0"/>
          <w:marTop w:val="0"/>
          <w:marBottom w:val="0"/>
          <w:divBdr>
            <w:top w:val="none" w:sz="0" w:space="0" w:color="auto"/>
            <w:left w:val="none" w:sz="0" w:space="0" w:color="auto"/>
            <w:bottom w:val="none" w:sz="0" w:space="0" w:color="auto"/>
            <w:right w:val="none" w:sz="0" w:space="0" w:color="auto"/>
          </w:divBdr>
        </w:div>
        <w:div w:id="1011757136">
          <w:marLeft w:val="0"/>
          <w:marRight w:val="0"/>
          <w:marTop w:val="0"/>
          <w:marBottom w:val="0"/>
          <w:divBdr>
            <w:top w:val="none" w:sz="0" w:space="0" w:color="auto"/>
            <w:left w:val="none" w:sz="0" w:space="0" w:color="auto"/>
            <w:bottom w:val="none" w:sz="0" w:space="0" w:color="auto"/>
            <w:right w:val="none" w:sz="0" w:space="0" w:color="auto"/>
          </w:divBdr>
        </w:div>
      </w:divsChild>
    </w:div>
    <w:div w:id="1234971365">
      <w:bodyDiv w:val="1"/>
      <w:marLeft w:val="0"/>
      <w:marRight w:val="0"/>
      <w:marTop w:val="0"/>
      <w:marBottom w:val="0"/>
      <w:divBdr>
        <w:top w:val="none" w:sz="0" w:space="0" w:color="auto"/>
        <w:left w:val="none" w:sz="0" w:space="0" w:color="auto"/>
        <w:bottom w:val="none" w:sz="0" w:space="0" w:color="auto"/>
        <w:right w:val="none" w:sz="0" w:space="0" w:color="auto"/>
      </w:divBdr>
    </w:div>
    <w:div w:id="1273320942">
      <w:bodyDiv w:val="1"/>
      <w:marLeft w:val="0"/>
      <w:marRight w:val="0"/>
      <w:marTop w:val="0"/>
      <w:marBottom w:val="0"/>
      <w:divBdr>
        <w:top w:val="none" w:sz="0" w:space="0" w:color="auto"/>
        <w:left w:val="none" w:sz="0" w:space="0" w:color="auto"/>
        <w:bottom w:val="none" w:sz="0" w:space="0" w:color="auto"/>
        <w:right w:val="none" w:sz="0" w:space="0" w:color="auto"/>
      </w:divBdr>
    </w:div>
    <w:div w:id="1326934548">
      <w:bodyDiv w:val="1"/>
      <w:marLeft w:val="0"/>
      <w:marRight w:val="0"/>
      <w:marTop w:val="0"/>
      <w:marBottom w:val="0"/>
      <w:divBdr>
        <w:top w:val="none" w:sz="0" w:space="0" w:color="auto"/>
        <w:left w:val="none" w:sz="0" w:space="0" w:color="auto"/>
        <w:bottom w:val="none" w:sz="0" w:space="0" w:color="auto"/>
        <w:right w:val="none" w:sz="0" w:space="0" w:color="auto"/>
      </w:divBdr>
      <w:divsChild>
        <w:div w:id="1264845773">
          <w:marLeft w:val="0"/>
          <w:marRight w:val="0"/>
          <w:marTop w:val="0"/>
          <w:marBottom w:val="0"/>
          <w:divBdr>
            <w:top w:val="none" w:sz="0" w:space="0" w:color="auto"/>
            <w:left w:val="none" w:sz="0" w:space="0" w:color="auto"/>
            <w:bottom w:val="none" w:sz="0" w:space="0" w:color="auto"/>
            <w:right w:val="none" w:sz="0" w:space="0" w:color="auto"/>
          </w:divBdr>
        </w:div>
        <w:div w:id="1330058974">
          <w:marLeft w:val="0"/>
          <w:marRight w:val="0"/>
          <w:marTop w:val="0"/>
          <w:marBottom w:val="0"/>
          <w:divBdr>
            <w:top w:val="none" w:sz="0" w:space="0" w:color="auto"/>
            <w:left w:val="none" w:sz="0" w:space="0" w:color="auto"/>
            <w:bottom w:val="none" w:sz="0" w:space="0" w:color="auto"/>
            <w:right w:val="none" w:sz="0" w:space="0" w:color="auto"/>
          </w:divBdr>
        </w:div>
        <w:div w:id="1179083727">
          <w:marLeft w:val="0"/>
          <w:marRight w:val="0"/>
          <w:marTop w:val="0"/>
          <w:marBottom w:val="0"/>
          <w:divBdr>
            <w:top w:val="none" w:sz="0" w:space="0" w:color="auto"/>
            <w:left w:val="none" w:sz="0" w:space="0" w:color="auto"/>
            <w:bottom w:val="none" w:sz="0" w:space="0" w:color="auto"/>
            <w:right w:val="none" w:sz="0" w:space="0" w:color="auto"/>
          </w:divBdr>
        </w:div>
        <w:div w:id="765150825">
          <w:marLeft w:val="0"/>
          <w:marRight w:val="0"/>
          <w:marTop w:val="0"/>
          <w:marBottom w:val="0"/>
          <w:divBdr>
            <w:top w:val="none" w:sz="0" w:space="0" w:color="auto"/>
            <w:left w:val="none" w:sz="0" w:space="0" w:color="auto"/>
            <w:bottom w:val="none" w:sz="0" w:space="0" w:color="auto"/>
            <w:right w:val="none" w:sz="0" w:space="0" w:color="auto"/>
          </w:divBdr>
        </w:div>
        <w:div w:id="1022247595">
          <w:marLeft w:val="0"/>
          <w:marRight w:val="0"/>
          <w:marTop w:val="0"/>
          <w:marBottom w:val="0"/>
          <w:divBdr>
            <w:top w:val="none" w:sz="0" w:space="0" w:color="auto"/>
            <w:left w:val="none" w:sz="0" w:space="0" w:color="auto"/>
            <w:bottom w:val="none" w:sz="0" w:space="0" w:color="auto"/>
            <w:right w:val="none" w:sz="0" w:space="0" w:color="auto"/>
          </w:divBdr>
        </w:div>
        <w:div w:id="1202474329">
          <w:marLeft w:val="0"/>
          <w:marRight w:val="0"/>
          <w:marTop w:val="0"/>
          <w:marBottom w:val="0"/>
          <w:divBdr>
            <w:top w:val="none" w:sz="0" w:space="0" w:color="auto"/>
            <w:left w:val="none" w:sz="0" w:space="0" w:color="auto"/>
            <w:bottom w:val="none" w:sz="0" w:space="0" w:color="auto"/>
            <w:right w:val="none" w:sz="0" w:space="0" w:color="auto"/>
          </w:divBdr>
        </w:div>
        <w:div w:id="2072920269">
          <w:marLeft w:val="0"/>
          <w:marRight w:val="0"/>
          <w:marTop w:val="0"/>
          <w:marBottom w:val="0"/>
          <w:divBdr>
            <w:top w:val="none" w:sz="0" w:space="0" w:color="auto"/>
            <w:left w:val="none" w:sz="0" w:space="0" w:color="auto"/>
            <w:bottom w:val="none" w:sz="0" w:space="0" w:color="auto"/>
            <w:right w:val="none" w:sz="0" w:space="0" w:color="auto"/>
          </w:divBdr>
        </w:div>
        <w:div w:id="578830633">
          <w:marLeft w:val="0"/>
          <w:marRight w:val="0"/>
          <w:marTop w:val="0"/>
          <w:marBottom w:val="0"/>
          <w:divBdr>
            <w:top w:val="none" w:sz="0" w:space="0" w:color="auto"/>
            <w:left w:val="none" w:sz="0" w:space="0" w:color="auto"/>
            <w:bottom w:val="none" w:sz="0" w:space="0" w:color="auto"/>
            <w:right w:val="none" w:sz="0" w:space="0" w:color="auto"/>
          </w:divBdr>
        </w:div>
        <w:div w:id="1440031099">
          <w:marLeft w:val="0"/>
          <w:marRight w:val="0"/>
          <w:marTop w:val="0"/>
          <w:marBottom w:val="0"/>
          <w:divBdr>
            <w:top w:val="none" w:sz="0" w:space="0" w:color="auto"/>
            <w:left w:val="none" w:sz="0" w:space="0" w:color="auto"/>
            <w:bottom w:val="none" w:sz="0" w:space="0" w:color="auto"/>
            <w:right w:val="none" w:sz="0" w:space="0" w:color="auto"/>
          </w:divBdr>
        </w:div>
        <w:div w:id="2124376083">
          <w:marLeft w:val="0"/>
          <w:marRight w:val="0"/>
          <w:marTop w:val="0"/>
          <w:marBottom w:val="0"/>
          <w:divBdr>
            <w:top w:val="none" w:sz="0" w:space="0" w:color="auto"/>
            <w:left w:val="none" w:sz="0" w:space="0" w:color="auto"/>
            <w:bottom w:val="none" w:sz="0" w:space="0" w:color="auto"/>
            <w:right w:val="none" w:sz="0" w:space="0" w:color="auto"/>
          </w:divBdr>
        </w:div>
        <w:div w:id="1455519457">
          <w:marLeft w:val="0"/>
          <w:marRight w:val="0"/>
          <w:marTop w:val="0"/>
          <w:marBottom w:val="0"/>
          <w:divBdr>
            <w:top w:val="none" w:sz="0" w:space="0" w:color="auto"/>
            <w:left w:val="none" w:sz="0" w:space="0" w:color="auto"/>
            <w:bottom w:val="none" w:sz="0" w:space="0" w:color="auto"/>
            <w:right w:val="none" w:sz="0" w:space="0" w:color="auto"/>
          </w:divBdr>
        </w:div>
        <w:div w:id="1025907172">
          <w:marLeft w:val="0"/>
          <w:marRight w:val="0"/>
          <w:marTop w:val="0"/>
          <w:marBottom w:val="0"/>
          <w:divBdr>
            <w:top w:val="none" w:sz="0" w:space="0" w:color="auto"/>
            <w:left w:val="none" w:sz="0" w:space="0" w:color="auto"/>
            <w:bottom w:val="none" w:sz="0" w:space="0" w:color="auto"/>
            <w:right w:val="none" w:sz="0" w:space="0" w:color="auto"/>
          </w:divBdr>
        </w:div>
      </w:divsChild>
    </w:div>
    <w:div w:id="1376387627">
      <w:bodyDiv w:val="1"/>
      <w:marLeft w:val="0"/>
      <w:marRight w:val="0"/>
      <w:marTop w:val="0"/>
      <w:marBottom w:val="0"/>
      <w:divBdr>
        <w:top w:val="none" w:sz="0" w:space="0" w:color="auto"/>
        <w:left w:val="none" w:sz="0" w:space="0" w:color="auto"/>
        <w:bottom w:val="none" w:sz="0" w:space="0" w:color="auto"/>
        <w:right w:val="none" w:sz="0" w:space="0" w:color="auto"/>
      </w:divBdr>
    </w:div>
    <w:div w:id="1463647168">
      <w:bodyDiv w:val="1"/>
      <w:marLeft w:val="0"/>
      <w:marRight w:val="0"/>
      <w:marTop w:val="0"/>
      <w:marBottom w:val="0"/>
      <w:divBdr>
        <w:top w:val="none" w:sz="0" w:space="0" w:color="auto"/>
        <w:left w:val="none" w:sz="0" w:space="0" w:color="auto"/>
        <w:bottom w:val="none" w:sz="0" w:space="0" w:color="auto"/>
        <w:right w:val="none" w:sz="0" w:space="0" w:color="auto"/>
      </w:divBdr>
      <w:divsChild>
        <w:div w:id="2015180109">
          <w:marLeft w:val="0"/>
          <w:marRight w:val="0"/>
          <w:marTop w:val="0"/>
          <w:marBottom w:val="0"/>
          <w:divBdr>
            <w:top w:val="none" w:sz="0" w:space="0" w:color="auto"/>
            <w:left w:val="none" w:sz="0" w:space="0" w:color="auto"/>
            <w:bottom w:val="none" w:sz="0" w:space="0" w:color="auto"/>
            <w:right w:val="none" w:sz="0" w:space="0" w:color="auto"/>
          </w:divBdr>
        </w:div>
      </w:divsChild>
    </w:div>
    <w:div w:id="2110857272">
      <w:bodyDiv w:val="1"/>
      <w:marLeft w:val="0"/>
      <w:marRight w:val="0"/>
      <w:marTop w:val="0"/>
      <w:marBottom w:val="0"/>
      <w:divBdr>
        <w:top w:val="none" w:sz="0" w:space="0" w:color="auto"/>
        <w:left w:val="none" w:sz="0" w:space="0" w:color="auto"/>
        <w:bottom w:val="none" w:sz="0" w:space="0" w:color="auto"/>
        <w:right w:val="none" w:sz="0" w:space="0" w:color="auto"/>
      </w:divBdr>
      <w:divsChild>
        <w:div w:id="66657635">
          <w:marLeft w:val="0"/>
          <w:marRight w:val="0"/>
          <w:marTop w:val="0"/>
          <w:marBottom w:val="0"/>
          <w:divBdr>
            <w:top w:val="none" w:sz="0" w:space="0" w:color="auto"/>
            <w:left w:val="none" w:sz="0" w:space="0" w:color="auto"/>
            <w:bottom w:val="none" w:sz="0" w:space="0" w:color="auto"/>
            <w:right w:val="none" w:sz="0" w:space="0" w:color="auto"/>
          </w:divBdr>
        </w:div>
        <w:div w:id="1719931944">
          <w:marLeft w:val="0"/>
          <w:marRight w:val="0"/>
          <w:marTop w:val="0"/>
          <w:marBottom w:val="0"/>
          <w:divBdr>
            <w:top w:val="none" w:sz="0" w:space="0" w:color="auto"/>
            <w:left w:val="none" w:sz="0" w:space="0" w:color="auto"/>
            <w:bottom w:val="none" w:sz="0" w:space="0" w:color="auto"/>
            <w:right w:val="none" w:sz="0" w:space="0" w:color="auto"/>
          </w:divBdr>
        </w:div>
        <w:div w:id="1457335888">
          <w:marLeft w:val="0"/>
          <w:marRight w:val="0"/>
          <w:marTop w:val="0"/>
          <w:marBottom w:val="0"/>
          <w:divBdr>
            <w:top w:val="none" w:sz="0" w:space="0" w:color="auto"/>
            <w:left w:val="none" w:sz="0" w:space="0" w:color="auto"/>
            <w:bottom w:val="none" w:sz="0" w:space="0" w:color="auto"/>
            <w:right w:val="none" w:sz="0" w:space="0" w:color="auto"/>
          </w:divBdr>
        </w:div>
        <w:div w:id="1456172446">
          <w:marLeft w:val="0"/>
          <w:marRight w:val="0"/>
          <w:marTop w:val="0"/>
          <w:marBottom w:val="0"/>
          <w:divBdr>
            <w:top w:val="none" w:sz="0" w:space="0" w:color="auto"/>
            <w:left w:val="none" w:sz="0" w:space="0" w:color="auto"/>
            <w:bottom w:val="none" w:sz="0" w:space="0" w:color="auto"/>
            <w:right w:val="none" w:sz="0" w:space="0" w:color="auto"/>
          </w:divBdr>
        </w:div>
      </w:divsChild>
    </w:div>
    <w:div w:id="213837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6188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Karcher</dc:creator>
  <cp:keywords/>
  <dc:description/>
  <cp:lastModifiedBy>Yvonne Weber</cp:lastModifiedBy>
  <cp:revision>3</cp:revision>
  <cp:lastPrinted>2021-05-13T05:09:00Z</cp:lastPrinted>
  <dcterms:created xsi:type="dcterms:W3CDTF">2021-05-17T08:54:00Z</dcterms:created>
  <dcterms:modified xsi:type="dcterms:W3CDTF">2021-05-17T08:57:00Z</dcterms:modified>
</cp:coreProperties>
</file>