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0516" w14:textId="12A6BF2C" w:rsidR="004545CB" w:rsidRDefault="004545CB">
      <w:pPr>
        <w:rPr>
          <w:rFonts w:cstheme="minorHAnsi"/>
          <w:sz w:val="28"/>
          <w:szCs w:val="28"/>
        </w:rPr>
      </w:pPr>
      <w:r>
        <w:rPr>
          <w:rFonts w:cstheme="minorHAnsi"/>
          <w:sz w:val="28"/>
          <w:szCs w:val="28"/>
        </w:rPr>
        <w:t>Predigt zu Christi Himmelfahrt</w:t>
      </w:r>
    </w:p>
    <w:p w14:paraId="1298AF5B" w14:textId="77777777" w:rsidR="004545CB" w:rsidRDefault="004545CB">
      <w:pPr>
        <w:rPr>
          <w:rFonts w:cstheme="minorHAnsi"/>
          <w:sz w:val="28"/>
          <w:szCs w:val="28"/>
        </w:rPr>
      </w:pPr>
    </w:p>
    <w:p w14:paraId="6BC2E361" w14:textId="77777777" w:rsidR="004545CB" w:rsidRDefault="004545CB">
      <w:pPr>
        <w:rPr>
          <w:rFonts w:cstheme="minorHAnsi"/>
          <w:sz w:val="28"/>
          <w:szCs w:val="28"/>
        </w:rPr>
      </w:pPr>
      <w:r>
        <w:rPr>
          <w:rFonts w:cstheme="minorHAnsi"/>
          <w:sz w:val="28"/>
          <w:szCs w:val="28"/>
        </w:rPr>
        <w:t>Aus Apostelgeschichte 1</w:t>
      </w:r>
    </w:p>
    <w:p w14:paraId="0B050D7F" w14:textId="6DF504B7" w:rsidR="00F61EC2" w:rsidRPr="00FB4332" w:rsidRDefault="00445E66">
      <w:pPr>
        <w:rPr>
          <w:rFonts w:cstheme="minorHAnsi"/>
          <w:sz w:val="28"/>
          <w:szCs w:val="28"/>
        </w:rPr>
      </w:pPr>
      <w:r w:rsidRPr="00FB4332">
        <w:rPr>
          <w:rFonts w:cstheme="minorHAnsi"/>
          <w:sz w:val="28"/>
          <w:szCs w:val="28"/>
        </w:rPr>
        <w:t>Nach sein</w:t>
      </w:r>
      <w:r w:rsidR="00AC27F5" w:rsidRPr="00FB4332">
        <w:rPr>
          <w:rFonts w:cstheme="minorHAnsi"/>
          <w:sz w:val="28"/>
          <w:szCs w:val="28"/>
        </w:rPr>
        <w:t>em Leiden zeigte Jesus sich den Aposteln immer wieder</w:t>
      </w:r>
      <w:r w:rsidR="00302C2E" w:rsidRPr="00FB4332">
        <w:rPr>
          <w:rFonts w:cstheme="minorHAnsi"/>
          <w:sz w:val="28"/>
          <w:szCs w:val="28"/>
        </w:rPr>
        <w:t xml:space="preserve"> und bewies ihnen so, dass er lebt. </w:t>
      </w:r>
    </w:p>
    <w:p w14:paraId="2F39A9FB" w14:textId="3517FADF" w:rsidR="00F61EC2" w:rsidRPr="00FB4332" w:rsidRDefault="00F61EC2">
      <w:pPr>
        <w:rPr>
          <w:rFonts w:cstheme="minorHAnsi"/>
          <w:sz w:val="28"/>
          <w:szCs w:val="28"/>
        </w:rPr>
      </w:pPr>
      <w:r w:rsidRPr="00FB4332">
        <w:rPr>
          <w:rFonts w:cstheme="minorHAnsi"/>
          <w:sz w:val="28"/>
          <w:szCs w:val="28"/>
        </w:rPr>
        <w:t>Vierzig Tage lang erschien er ihnen und sprach zu ihnen über das Reich Gottes.</w:t>
      </w:r>
    </w:p>
    <w:p w14:paraId="44216C10" w14:textId="14AB126B" w:rsidR="00736A6F" w:rsidRPr="00FB4332" w:rsidRDefault="00641C06">
      <w:pPr>
        <w:rPr>
          <w:rFonts w:cstheme="minorHAnsi"/>
          <w:sz w:val="28"/>
          <w:szCs w:val="28"/>
        </w:rPr>
      </w:pPr>
      <w:r>
        <w:rPr>
          <w:rFonts w:cstheme="minorHAnsi"/>
          <w:sz w:val="28"/>
          <w:szCs w:val="28"/>
        </w:rPr>
        <w:t>Er sagte: W</w:t>
      </w:r>
      <w:r w:rsidR="00736A6F" w:rsidRPr="00FB4332">
        <w:rPr>
          <w:rFonts w:cstheme="minorHAnsi"/>
          <w:sz w:val="28"/>
          <w:szCs w:val="28"/>
        </w:rPr>
        <w:t>enn der Heilige Geist auf euch herabkommt, werdet ihr Kraft</w:t>
      </w:r>
      <w:r w:rsidR="00283960" w:rsidRPr="00FB4332">
        <w:rPr>
          <w:rFonts w:cstheme="minorHAnsi"/>
          <w:sz w:val="28"/>
          <w:szCs w:val="28"/>
        </w:rPr>
        <w:t xml:space="preserve"> empfangen.</w:t>
      </w:r>
    </w:p>
    <w:p w14:paraId="7D517CC3" w14:textId="585ED058" w:rsidR="00283960" w:rsidRPr="00FB4332" w:rsidRDefault="00283960">
      <w:pPr>
        <w:rPr>
          <w:rFonts w:cstheme="minorHAnsi"/>
          <w:sz w:val="28"/>
          <w:szCs w:val="28"/>
        </w:rPr>
      </w:pPr>
      <w:r w:rsidRPr="00FB4332">
        <w:rPr>
          <w:rFonts w:cstheme="minorHAnsi"/>
          <w:sz w:val="28"/>
          <w:szCs w:val="28"/>
        </w:rPr>
        <w:t>Dann werdet ihr meine Zeugen sein – in Jerusalem,</w:t>
      </w:r>
    </w:p>
    <w:p w14:paraId="632949AC" w14:textId="3ED9E060" w:rsidR="00283960" w:rsidRPr="00FB4332" w:rsidRDefault="00283960">
      <w:pPr>
        <w:rPr>
          <w:rFonts w:cstheme="minorHAnsi"/>
          <w:sz w:val="28"/>
          <w:szCs w:val="28"/>
        </w:rPr>
      </w:pPr>
      <w:r w:rsidRPr="00FB4332">
        <w:rPr>
          <w:rFonts w:cstheme="minorHAnsi"/>
          <w:sz w:val="28"/>
          <w:szCs w:val="28"/>
        </w:rPr>
        <w:t>in ganz Judä</w:t>
      </w:r>
      <w:r w:rsidR="00B87498" w:rsidRPr="00FB4332">
        <w:rPr>
          <w:rFonts w:cstheme="minorHAnsi"/>
          <w:sz w:val="28"/>
          <w:szCs w:val="28"/>
        </w:rPr>
        <w:t>a</w:t>
      </w:r>
      <w:r w:rsidRPr="00FB4332">
        <w:rPr>
          <w:rFonts w:cstheme="minorHAnsi"/>
          <w:sz w:val="28"/>
          <w:szCs w:val="28"/>
        </w:rPr>
        <w:t xml:space="preserve"> und Samarien</w:t>
      </w:r>
    </w:p>
    <w:p w14:paraId="1CF018BB" w14:textId="06CB44DC" w:rsidR="00283960" w:rsidRPr="00FB4332" w:rsidRDefault="00283960">
      <w:pPr>
        <w:rPr>
          <w:rFonts w:cstheme="minorHAnsi"/>
          <w:sz w:val="28"/>
          <w:szCs w:val="28"/>
        </w:rPr>
      </w:pPr>
      <w:r w:rsidRPr="00FB4332">
        <w:rPr>
          <w:rFonts w:cstheme="minorHAnsi"/>
          <w:sz w:val="28"/>
          <w:szCs w:val="28"/>
        </w:rPr>
        <w:t>und bis an das Ende der Erde</w:t>
      </w:r>
      <w:r w:rsidR="00602E90" w:rsidRPr="00FB4332">
        <w:rPr>
          <w:rFonts w:cstheme="minorHAnsi"/>
          <w:sz w:val="28"/>
          <w:szCs w:val="28"/>
        </w:rPr>
        <w:t>.</w:t>
      </w:r>
    </w:p>
    <w:p w14:paraId="1A5B025D" w14:textId="60610727" w:rsidR="00705855" w:rsidRPr="00FB4332" w:rsidRDefault="00705855">
      <w:pPr>
        <w:rPr>
          <w:rFonts w:cstheme="minorHAnsi"/>
          <w:sz w:val="28"/>
          <w:szCs w:val="28"/>
        </w:rPr>
      </w:pPr>
      <w:r w:rsidRPr="00FB4332">
        <w:rPr>
          <w:rFonts w:cstheme="minorHAnsi"/>
          <w:sz w:val="28"/>
          <w:szCs w:val="28"/>
        </w:rPr>
        <w:t>Nach diesen Worten wurde er vor ihren Augen emporgehoben.</w:t>
      </w:r>
    </w:p>
    <w:p w14:paraId="42887A44" w14:textId="3D9BB228" w:rsidR="00705855" w:rsidRPr="00FB4332" w:rsidRDefault="00705855">
      <w:pPr>
        <w:rPr>
          <w:rFonts w:cstheme="minorHAnsi"/>
          <w:sz w:val="28"/>
          <w:szCs w:val="28"/>
        </w:rPr>
      </w:pPr>
      <w:r w:rsidRPr="00FB4332">
        <w:rPr>
          <w:rFonts w:cstheme="minorHAnsi"/>
          <w:sz w:val="28"/>
          <w:szCs w:val="28"/>
        </w:rPr>
        <w:t>Eine Wolke nahm ihn auf</w:t>
      </w:r>
      <w:r w:rsidR="00C05D69" w:rsidRPr="00FB4332">
        <w:rPr>
          <w:rFonts w:cstheme="minorHAnsi"/>
          <w:sz w:val="28"/>
          <w:szCs w:val="28"/>
        </w:rPr>
        <w:t>,</w:t>
      </w:r>
    </w:p>
    <w:p w14:paraId="5D02844D" w14:textId="6241C9FA" w:rsidR="00C05D69" w:rsidRPr="00FB4332" w:rsidRDefault="00C05D69">
      <w:pPr>
        <w:rPr>
          <w:rFonts w:cstheme="minorHAnsi"/>
          <w:sz w:val="28"/>
          <w:szCs w:val="28"/>
        </w:rPr>
      </w:pPr>
      <w:r w:rsidRPr="00FB4332">
        <w:rPr>
          <w:rFonts w:cstheme="minorHAnsi"/>
          <w:sz w:val="28"/>
          <w:szCs w:val="28"/>
        </w:rPr>
        <w:t>so dass sie ihn nicht mehr sehen konnten.</w:t>
      </w:r>
    </w:p>
    <w:p w14:paraId="25D9DDB8" w14:textId="2F9DF1A0" w:rsidR="00C05D69" w:rsidRPr="00FB4332" w:rsidRDefault="00C05D69">
      <w:pPr>
        <w:rPr>
          <w:rFonts w:cstheme="minorHAnsi"/>
          <w:sz w:val="28"/>
          <w:szCs w:val="28"/>
        </w:rPr>
      </w:pPr>
      <w:r w:rsidRPr="00FB4332">
        <w:rPr>
          <w:rFonts w:cstheme="minorHAnsi"/>
          <w:sz w:val="28"/>
          <w:szCs w:val="28"/>
        </w:rPr>
        <w:t>Die Apostel starrten wie gebannt zum Himmel,</w:t>
      </w:r>
    </w:p>
    <w:p w14:paraId="39BFED54" w14:textId="24B67BAB" w:rsidR="00C05D69" w:rsidRPr="00FB4332" w:rsidRDefault="00C05D69">
      <w:pPr>
        <w:rPr>
          <w:rFonts w:cstheme="minorHAnsi"/>
          <w:sz w:val="28"/>
          <w:szCs w:val="28"/>
        </w:rPr>
      </w:pPr>
      <w:r w:rsidRPr="00FB4332">
        <w:rPr>
          <w:rFonts w:cstheme="minorHAnsi"/>
          <w:sz w:val="28"/>
          <w:szCs w:val="28"/>
        </w:rPr>
        <w:t>während er verschwand.</w:t>
      </w:r>
    </w:p>
    <w:p w14:paraId="7EA77D80" w14:textId="608B3603" w:rsidR="00C05D69" w:rsidRPr="00FB4332" w:rsidRDefault="00C05D69">
      <w:pPr>
        <w:rPr>
          <w:rFonts w:cstheme="minorHAnsi"/>
          <w:sz w:val="28"/>
          <w:szCs w:val="28"/>
        </w:rPr>
      </w:pPr>
      <w:r w:rsidRPr="00FB4332">
        <w:rPr>
          <w:rFonts w:cstheme="minorHAnsi"/>
          <w:sz w:val="28"/>
          <w:szCs w:val="28"/>
        </w:rPr>
        <w:t xml:space="preserve">Da standen </w:t>
      </w:r>
      <w:r w:rsidR="001639B3" w:rsidRPr="00FB4332">
        <w:rPr>
          <w:rFonts w:cstheme="minorHAnsi"/>
          <w:sz w:val="28"/>
          <w:szCs w:val="28"/>
        </w:rPr>
        <w:t>zwei weiß gekleidete Männer bei ihnen.</w:t>
      </w:r>
    </w:p>
    <w:p w14:paraId="48F0E1AE" w14:textId="21770878" w:rsidR="001639B3" w:rsidRPr="00FB4332" w:rsidRDefault="001639B3">
      <w:pPr>
        <w:rPr>
          <w:rFonts w:cstheme="minorHAnsi"/>
          <w:sz w:val="28"/>
          <w:szCs w:val="28"/>
        </w:rPr>
      </w:pPr>
      <w:r w:rsidRPr="00FB4332">
        <w:rPr>
          <w:rFonts w:cstheme="minorHAnsi"/>
          <w:sz w:val="28"/>
          <w:szCs w:val="28"/>
        </w:rPr>
        <w:t>Die sagten:</w:t>
      </w:r>
    </w:p>
    <w:p w14:paraId="24248CD9" w14:textId="03E689A1" w:rsidR="001639B3" w:rsidRPr="00FB4332" w:rsidRDefault="00694C28">
      <w:pPr>
        <w:rPr>
          <w:rFonts w:cstheme="minorHAnsi"/>
          <w:sz w:val="28"/>
          <w:szCs w:val="28"/>
        </w:rPr>
      </w:pPr>
      <w:r w:rsidRPr="00FB4332">
        <w:rPr>
          <w:rFonts w:cstheme="minorHAnsi"/>
          <w:sz w:val="28"/>
          <w:szCs w:val="28"/>
        </w:rPr>
        <w:t xml:space="preserve">Ihr aus Galiläa, was steht ihr da </w:t>
      </w:r>
      <w:r w:rsidR="00334FDC" w:rsidRPr="00FB4332">
        <w:rPr>
          <w:rFonts w:cstheme="minorHAnsi"/>
          <w:sz w:val="28"/>
          <w:szCs w:val="28"/>
        </w:rPr>
        <w:t>und schaut zum Himmel? Dieser Jesus wurde aus eurer Mitte in den Himmel aufgenommen.</w:t>
      </w:r>
    </w:p>
    <w:p w14:paraId="6772DFC4" w14:textId="76DCACC9" w:rsidR="00334FDC" w:rsidRPr="00FB4332" w:rsidRDefault="00334FDC">
      <w:pPr>
        <w:rPr>
          <w:rFonts w:cstheme="minorHAnsi"/>
          <w:sz w:val="28"/>
          <w:szCs w:val="28"/>
        </w:rPr>
      </w:pPr>
      <w:r w:rsidRPr="00FB4332">
        <w:rPr>
          <w:rFonts w:cstheme="minorHAnsi"/>
          <w:sz w:val="28"/>
          <w:szCs w:val="28"/>
        </w:rPr>
        <w:t>Er wird auf dieselbe Weise wieder kommen</w:t>
      </w:r>
    </w:p>
    <w:p w14:paraId="318FA4C4" w14:textId="3050CBDE" w:rsidR="006C34C6" w:rsidRPr="00FB4332" w:rsidRDefault="006C34C6">
      <w:pPr>
        <w:rPr>
          <w:rFonts w:cstheme="minorHAnsi"/>
          <w:sz w:val="28"/>
          <w:szCs w:val="28"/>
        </w:rPr>
      </w:pPr>
      <w:r w:rsidRPr="00FB4332">
        <w:rPr>
          <w:rFonts w:cstheme="minorHAnsi"/>
          <w:sz w:val="28"/>
          <w:szCs w:val="28"/>
        </w:rPr>
        <w:t xml:space="preserve">Wie er vor euren Augen </w:t>
      </w:r>
    </w:p>
    <w:p w14:paraId="5A69DB32" w14:textId="318745CF" w:rsidR="006C34C6" w:rsidRPr="00FB4332" w:rsidRDefault="006C34C6">
      <w:pPr>
        <w:rPr>
          <w:rFonts w:cstheme="minorHAnsi"/>
          <w:sz w:val="28"/>
          <w:szCs w:val="28"/>
        </w:rPr>
      </w:pPr>
      <w:r w:rsidRPr="00FB4332">
        <w:rPr>
          <w:rFonts w:cstheme="minorHAnsi"/>
          <w:sz w:val="28"/>
          <w:szCs w:val="28"/>
        </w:rPr>
        <w:t>Zum Himmel weggegangen ist.</w:t>
      </w:r>
    </w:p>
    <w:p w14:paraId="390503E4" w14:textId="1E7B2B87" w:rsidR="006C34C6" w:rsidRPr="00FB4332" w:rsidRDefault="006C34C6">
      <w:pPr>
        <w:rPr>
          <w:rFonts w:cstheme="minorHAnsi"/>
          <w:sz w:val="28"/>
          <w:szCs w:val="28"/>
        </w:rPr>
      </w:pPr>
      <w:r w:rsidRPr="00FB4332">
        <w:rPr>
          <w:rFonts w:cstheme="minorHAnsi"/>
          <w:sz w:val="28"/>
          <w:szCs w:val="28"/>
        </w:rPr>
        <w:t xml:space="preserve">Danach kehrten </w:t>
      </w:r>
      <w:r w:rsidR="00C7739F" w:rsidRPr="00FB4332">
        <w:rPr>
          <w:rFonts w:cstheme="minorHAnsi"/>
          <w:sz w:val="28"/>
          <w:szCs w:val="28"/>
        </w:rPr>
        <w:t>sie</w:t>
      </w:r>
      <w:r w:rsidRPr="00FB4332">
        <w:rPr>
          <w:rFonts w:cstheme="minorHAnsi"/>
          <w:sz w:val="28"/>
          <w:szCs w:val="28"/>
        </w:rPr>
        <w:t xml:space="preserve"> </w:t>
      </w:r>
    </w:p>
    <w:p w14:paraId="60648D8F" w14:textId="0F48FE7D" w:rsidR="006C34C6" w:rsidRPr="00FB4332" w:rsidRDefault="006C34C6">
      <w:pPr>
        <w:rPr>
          <w:rFonts w:cstheme="minorHAnsi"/>
          <w:sz w:val="28"/>
          <w:szCs w:val="28"/>
        </w:rPr>
      </w:pPr>
      <w:r w:rsidRPr="00FB4332">
        <w:rPr>
          <w:rFonts w:cstheme="minorHAnsi"/>
          <w:sz w:val="28"/>
          <w:szCs w:val="28"/>
        </w:rPr>
        <w:t>Vom Ölberg nach Jerusalem zurück.</w:t>
      </w:r>
    </w:p>
    <w:p w14:paraId="074D2FB0" w14:textId="77777777" w:rsidR="00B718D3" w:rsidRPr="00FB4332" w:rsidRDefault="00B718D3">
      <w:pPr>
        <w:rPr>
          <w:rFonts w:cstheme="minorHAnsi"/>
          <w:sz w:val="28"/>
          <w:szCs w:val="28"/>
        </w:rPr>
      </w:pPr>
    </w:p>
    <w:p w14:paraId="44A701BB" w14:textId="77777777" w:rsidR="00C7739F" w:rsidRPr="00FB4332" w:rsidRDefault="00C7739F">
      <w:pPr>
        <w:rPr>
          <w:rFonts w:cstheme="minorHAnsi"/>
          <w:sz w:val="28"/>
          <w:szCs w:val="28"/>
        </w:rPr>
      </w:pPr>
      <w:r w:rsidRPr="00FB4332">
        <w:rPr>
          <w:rFonts w:cstheme="minorHAnsi"/>
          <w:sz w:val="28"/>
          <w:szCs w:val="28"/>
        </w:rPr>
        <w:br w:type="page"/>
      </w:r>
    </w:p>
    <w:p w14:paraId="0E642337" w14:textId="77777777" w:rsidR="00F70870" w:rsidRDefault="00F70870">
      <w:pPr>
        <w:rPr>
          <w:rFonts w:cstheme="minorHAnsi"/>
          <w:sz w:val="28"/>
          <w:szCs w:val="28"/>
        </w:rPr>
      </w:pPr>
      <w:r>
        <w:rPr>
          <w:rFonts w:cstheme="minorHAnsi"/>
          <w:sz w:val="28"/>
          <w:szCs w:val="28"/>
        </w:rPr>
        <w:lastRenderedPageBreak/>
        <w:t>Diese Geschichte läuft den Himmel ab. Es geht nach jerusalem, ja, bis zu den Enden der Erde. Alles ist in Bewegung.</w:t>
      </w:r>
    </w:p>
    <w:p w14:paraId="107469FD" w14:textId="002B8595" w:rsidR="00821054" w:rsidRPr="00FB4332" w:rsidRDefault="00F70870">
      <w:pPr>
        <w:rPr>
          <w:rFonts w:cstheme="minorHAnsi"/>
          <w:sz w:val="28"/>
          <w:szCs w:val="28"/>
        </w:rPr>
      </w:pPr>
      <w:r>
        <w:rPr>
          <w:rFonts w:cstheme="minorHAnsi"/>
          <w:sz w:val="28"/>
          <w:szCs w:val="28"/>
        </w:rPr>
        <w:t>Rumstehen und in den Himmel schauen ist nicht so angesagt. Dabei möchte ich das heute doch so gerne</w:t>
      </w:r>
      <w:r w:rsidR="000B1F5C">
        <w:rPr>
          <w:rFonts w:cstheme="minorHAnsi"/>
          <w:sz w:val="28"/>
          <w:szCs w:val="28"/>
        </w:rPr>
        <w:t xml:space="preserve">. In den Himmel schauen; ich tue es viel zu selten. </w:t>
      </w:r>
      <w:r w:rsidR="00B371ED">
        <w:rPr>
          <w:rFonts w:cstheme="minorHAnsi"/>
          <w:sz w:val="28"/>
          <w:szCs w:val="28"/>
        </w:rPr>
        <w:t xml:space="preserve">Ich möchte die Szene anhalten, nur für einen Augenblick. </w:t>
      </w:r>
      <w:r w:rsidR="000E37C4" w:rsidRPr="00FB4332">
        <w:rPr>
          <w:rFonts w:cstheme="minorHAnsi"/>
          <w:sz w:val="28"/>
          <w:szCs w:val="28"/>
        </w:rPr>
        <w:t>Die Jünger</w:t>
      </w:r>
      <w:r w:rsidR="003F59E6" w:rsidRPr="00FB4332">
        <w:rPr>
          <w:rFonts w:cstheme="minorHAnsi"/>
          <w:sz w:val="28"/>
          <w:szCs w:val="28"/>
        </w:rPr>
        <w:t xml:space="preserve"> stehen da, die Jüngerinnen natürlich auch.</w:t>
      </w:r>
      <w:r w:rsidR="000E37C4" w:rsidRPr="00FB4332">
        <w:rPr>
          <w:rFonts w:cstheme="minorHAnsi"/>
          <w:sz w:val="28"/>
          <w:szCs w:val="28"/>
        </w:rPr>
        <w:t xml:space="preserve"> Sie sehen Jesus nach</w:t>
      </w:r>
      <w:r w:rsidR="00150997" w:rsidRPr="00FB4332">
        <w:rPr>
          <w:rFonts w:cstheme="minorHAnsi"/>
          <w:sz w:val="28"/>
          <w:szCs w:val="28"/>
        </w:rPr>
        <w:t>. Jesus schwebt zwischen Himmel und Erde. Die Weite des Himmels, so blau</w:t>
      </w:r>
      <w:r w:rsidR="00343F52" w:rsidRPr="00FB4332">
        <w:rPr>
          <w:rFonts w:cstheme="minorHAnsi"/>
          <w:sz w:val="28"/>
          <w:szCs w:val="28"/>
        </w:rPr>
        <w:t>. Die Wolke ganz oben, dick, weiß und weich.</w:t>
      </w:r>
    </w:p>
    <w:p w14:paraId="45CC67E3" w14:textId="5A24321E" w:rsidR="00343F52" w:rsidRPr="00FB4332" w:rsidRDefault="00343F52">
      <w:pPr>
        <w:rPr>
          <w:rFonts w:cstheme="minorHAnsi"/>
          <w:sz w:val="28"/>
          <w:szCs w:val="28"/>
        </w:rPr>
      </w:pPr>
      <w:r w:rsidRPr="00FB4332">
        <w:rPr>
          <w:rFonts w:cstheme="minorHAnsi"/>
          <w:sz w:val="28"/>
          <w:szCs w:val="28"/>
        </w:rPr>
        <w:t xml:space="preserve">Ich schaue </w:t>
      </w:r>
      <w:r w:rsidR="00B534DB">
        <w:rPr>
          <w:rFonts w:cstheme="minorHAnsi"/>
          <w:sz w:val="28"/>
          <w:szCs w:val="28"/>
        </w:rPr>
        <w:t xml:space="preserve">genauer hin. </w:t>
      </w:r>
      <w:r w:rsidR="00926B3F" w:rsidRPr="00FB4332">
        <w:rPr>
          <w:rFonts w:cstheme="minorHAnsi"/>
          <w:sz w:val="28"/>
          <w:szCs w:val="28"/>
        </w:rPr>
        <w:t xml:space="preserve">Wenigstens in diesem Augenblick müssen </w:t>
      </w:r>
      <w:r w:rsidR="003E4624" w:rsidRPr="00FB4332">
        <w:rPr>
          <w:rFonts w:cstheme="minorHAnsi"/>
          <w:sz w:val="28"/>
          <w:szCs w:val="28"/>
        </w:rPr>
        <w:t xml:space="preserve">die Jünger </w:t>
      </w:r>
      <w:r w:rsidR="00926B3F" w:rsidRPr="00FB4332">
        <w:rPr>
          <w:rFonts w:cstheme="minorHAnsi"/>
          <w:sz w:val="28"/>
          <w:szCs w:val="28"/>
        </w:rPr>
        <w:t xml:space="preserve">nichts </w:t>
      </w:r>
      <w:r w:rsidR="001A0F38" w:rsidRPr="00FB4332">
        <w:rPr>
          <w:rFonts w:cstheme="minorHAnsi"/>
          <w:sz w:val="28"/>
          <w:szCs w:val="28"/>
        </w:rPr>
        <w:t>diskutieren</w:t>
      </w:r>
      <w:r w:rsidR="00926B3F" w:rsidRPr="00FB4332">
        <w:rPr>
          <w:rFonts w:cstheme="minorHAnsi"/>
          <w:sz w:val="28"/>
          <w:szCs w:val="28"/>
        </w:rPr>
        <w:t xml:space="preserve"> und auch nichts mehr fragen</w:t>
      </w:r>
      <w:r w:rsidR="007D7BB5" w:rsidRPr="00FB4332">
        <w:rPr>
          <w:rFonts w:cstheme="minorHAnsi"/>
          <w:sz w:val="28"/>
          <w:szCs w:val="28"/>
        </w:rPr>
        <w:t>. Die Jüngerinnen lächeln in sich hinein. Sie wissen schon lange</w:t>
      </w:r>
      <w:r w:rsidR="00391ACE" w:rsidRPr="00FB4332">
        <w:rPr>
          <w:rFonts w:cstheme="minorHAnsi"/>
          <w:sz w:val="28"/>
          <w:szCs w:val="28"/>
        </w:rPr>
        <w:t>:</w:t>
      </w:r>
      <w:r w:rsidR="007D7BB5" w:rsidRPr="00FB4332">
        <w:rPr>
          <w:rFonts w:cstheme="minorHAnsi"/>
          <w:sz w:val="28"/>
          <w:szCs w:val="28"/>
        </w:rPr>
        <w:t xml:space="preserve"> </w:t>
      </w:r>
      <w:r w:rsidR="0025517B" w:rsidRPr="00FB4332">
        <w:rPr>
          <w:rFonts w:cstheme="minorHAnsi"/>
          <w:sz w:val="28"/>
          <w:szCs w:val="28"/>
        </w:rPr>
        <w:t xml:space="preserve">Manchmal reichen wenige Gewissheiten, damit viele Fragen offen bleiben können. </w:t>
      </w:r>
      <w:r w:rsidR="008C1C9C" w:rsidRPr="00FB4332">
        <w:rPr>
          <w:rFonts w:cstheme="minorHAnsi"/>
          <w:sz w:val="28"/>
          <w:szCs w:val="28"/>
        </w:rPr>
        <w:t xml:space="preserve">Er ist auferstanden. Er ist wahrhaftig auferstanden. Diese eine Gewissheit reicht für ein ganzes Leben, für alle Ungewissheiten, die es noch bringen mag. Diese eine Gewissheit reicht </w:t>
      </w:r>
      <w:r w:rsidR="00F50675" w:rsidRPr="00FB4332">
        <w:rPr>
          <w:rFonts w:cstheme="minorHAnsi"/>
          <w:sz w:val="28"/>
          <w:szCs w:val="28"/>
        </w:rPr>
        <w:t xml:space="preserve">bis Jerusalem und bis an das Ende der Erde. </w:t>
      </w:r>
      <w:r w:rsidR="00491C68" w:rsidRPr="00FB4332">
        <w:rPr>
          <w:rFonts w:cstheme="minorHAnsi"/>
          <w:sz w:val="28"/>
          <w:szCs w:val="28"/>
        </w:rPr>
        <w:t>Eine Gewissheit reicht, um satt zu werden für lange Zeit.</w:t>
      </w:r>
    </w:p>
    <w:p w14:paraId="1D82EAB9" w14:textId="6318D472" w:rsidR="00785C5B" w:rsidRPr="00FB4332" w:rsidRDefault="00785C5B">
      <w:pPr>
        <w:rPr>
          <w:rFonts w:cstheme="minorHAnsi"/>
          <w:sz w:val="28"/>
          <w:szCs w:val="28"/>
        </w:rPr>
      </w:pPr>
      <w:r w:rsidRPr="00FB4332">
        <w:rPr>
          <w:rFonts w:cstheme="minorHAnsi"/>
          <w:sz w:val="28"/>
          <w:szCs w:val="28"/>
        </w:rPr>
        <w:t xml:space="preserve">Jesus schwebt zwischen Himmel und Erde. </w:t>
      </w:r>
      <w:r w:rsidR="000D71F1" w:rsidRPr="00FB4332">
        <w:rPr>
          <w:rFonts w:cstheme="minorHAnsi"/>
          <w:sz w:val="28"/>
          <w:szCs w:val="28"/>
        </w:rPr>
        <w:t>An diesem schwebenden Jesus</w:t>
      </w:r>
      <w:r w:rsidR="00FC0705" w:rsidRPr="00FB4332">
        <w:rPr>
          <w:rFonts w:cstheme="minorHAnsi"/>
          <w:sz w:val="28"/>
          <w:szCs w:val="28"/>
        </w:rPr>
        <w:t xml:space="preserve"> bleibt mein Blick </w:t>
      </w:r>
      <w:r w:rsidR="006D2A5B" w:rsidRPr="00FB4332">
        <w:rPr>
          <w:rFonts w:cstheme="minorHAnsi"/>
          <w:sz w:val="28"/>
          <w:szCs w:val="28"/>
        </w:rPr>
        <w:t>lange kleben.</w:t>
      </w:r>
    </w:p>
    <w:p w14:paraId="5397CD44" w14:textId="77777777" w:rsidR="00FC0705" w:rsidRPr="00FB4332" w:rsidRDefault="00FC0705">
      <w:pPr>
        <w:rPr>
          <w:rFonts w:cstheme="minorHAnsi"/>
          <w:sz w:val="28"/>
          <w:szCs w:val="28"/>
        </w:rPr>
      </w:pPr>
    </w:p>
    <w:p w14:paraId="46C8FD82" w14:textId="7664A7C4" w:rsidR="0080458A" w:rsidRPr="00FB4332" w:rsidRDefault="0080458A">
      <w:pPr>
        <w:rPr>
          <w:rFonts w:cstheme="minorHAnsi"/>
          <w:sz w:val="28"/>
          <w:szCs w:val="28"/>
        </w:rPr>
      </w:pPr>
      <w:r w:rsidRPr="00FB4332">
        <w:rPr>
          <w:rFonts w:cstheme="minorHAnsi"/>
          <w:sz w:val="28"/>
          <w:szCs w:val="28"/>
        </w:rPr>
        <w:t xml:space="preserve">In manchen Gemeinden gibt es an </w:t>
      </w:r>
      <w:r w:rsidR="00FC0705" w:rsidRPr="00FB4332">
        <w:rPr>
          <w:rFonts w:cstheme="minorHAnsi"/>
          <w:sz w:val="28"/>
          <w:szCs w:val="28"/>
        </w:rPr>
        <w:t>Christi Himmelfahrt</w:t>
      </w:r>
      <w:r w:rsidRPr="00FB4332">
        <w:rPr>
          <w:rFonts w:cstheme="minorHAnsi"/>
          <w:sz w:val="28"/>
          <w:szCs w:val="28"/>
        </w:rPr>
        <w:t xml:space="preserve"> einen Brauch. Ich habe ihn in Polen kennen gelernt. </w:t>
      </w:r>
      <w:r w:rsidR="00902C1B" w:rsidRPr="00FB4332">
        <w:rPr>
          <w:rFonts w:cstheme="minorHAnsi"/>
          <w:sz w:val="28"/>
          <w:szCs w:val="28"/>
        </w:rPr>
        <w:t xml:space="preserve">Die Jesusfigur steht in der Mitte. </w:t>
      </w:r>
      <w:r w:rsidR="00A16D50" w:rsidRPr="00FB4332">
        <w:rPr>
          <w:rFonts w:cstheme="minorHAnsi"/>
          <w:sz w:val="28"/>
          <w:szCs w:val="28"/>
        </w:rPr>
        <w:t xml:space="preserve">Am Ende des Gottesdienstes </w:t>
      </w:r>
      <w:r w:rsidR="00902C1B" w:rsidRPr="00FB4332">
        <w:rPr>
          <w:rFonts w:cstheme="minorHAnsi"/>
          <w:sz w:val="28"/>
          <w:szCs w:val="28"/>
        </w:rPr>
        <w:t xml:space="preserve"> wird sie </w:t>
      </w:r>
      <w:r w:rsidR="00A16D50" w:rsidRPr="00FB4332">
        <w:rPr>
          <w:rFonts w:cstheme="minorHAnsi"/>
          <w:sz w:val="28"/>
          <w:szCs w:val="28"/>
        </w:rPr>
        <w:t xml:space="preserve">mit einem Seil </w:t>
      </w:r>
      <w:r w:rsidR="00902C1B" w:rsidRPr="00FB4332">
        <w:rPr>
          <w:rFonts w:cstheme="minorHAnsi"/>
          <w:sz w:val="28"/>
          <w:szCs w:val="28"/>
        </w:rPr>
        <w:t>nach oben gezogen</w:t>
      </w:r>
      <w:r w:rsidR="00580D31" w:rsidRPr="00FB4332">
        <w:rPr>
          <w:rFonts w:cstheme="minorHAnsi"/>
          <w:sz w:val="28"/>
          <w:szCs w:val="28"/>
        </w:rPr>
        <w:t xml:space="preserve">. Oben, da ist die Lucke im Dachboden. Im Advent baumelt der Stern dort. </w:t>
      </w:r>
      <w:r w:rsidR="009E4460" w:rsidRPr="00FB4332">
        <w:rPr>
          <w:rFonts w:cstheme="minorHAnsi"/>
          <w:sz w:val="28"/>
          <w:szCs w:val="28"/>
        </w:rPr>
        <w:t>An Christi Himmelfahrt baumelt die Jesusfigur zwischen Himmel und Erde</w:t>
      </w:r>
      <w:r w:rsidR="00B15CB3" w:rsidRPr="00FB4332">
        <w:rPr>
          <w:rFonts w:cstheme="minorHAnsi"/>
          <w:sz w:val="28"/>
          <w:szCs w:val="28"/>
        </w:rPr>
        <w:t xml:space="preserve">. Jedes Jahr hält die Gemeinde den Atem an; die Konfis schließen Wetten ab. </w:t>
      </w:r>
      <w:r w:rsidR="0093656A" w:rsidRPr="00FB4332">
        <w:rPr>
          <w:rFonts w:cstheme="minorHAnsi"/>
          <w:sz w:val="28"/>
          <w:szCs w:val="28"/>
        </w:rPr>
        <w:t xml:space="preserve">Wird es diesmal klappen? </w:t>
      </w:r>
      <w:r w:rsidR="00B15CB3" w:rsidRPr="00FB4332">
        <w:rPr>
          <w:rFonts w:cstheme="minorHAnsi"/>
          <w:sz w:val="28"/>
          <w:szCs w:val="28"/>
        </w:rPr>
        <w:t xml:space="preserve">Geht es diesmal ohne Unfall? </w:t>
      </w:r>
      <w:r w:rsidR="00E91AA5" w:rsidRPr="00FB4332">
        <w:rPr>
          <w:rFonts w:cstheme="minorHAnsi"/>
          <w:sz w:val="28"/>
          <w:szCs w:val="28"/>
        </w:rPr>
        <w:t>Manchmal klappt es und die Jesusfigur schwebt zielsicher durch die Lucke. Manchmal haut Jesus sich den Kopf an. Manchmal verkeilt er sich</w:t>
      </w:r>
      <w:r w:rsidR="003D6CF7" w:rsidRPr="00FB4332">
        <w:rPr>
          <w:rFonts w:cstheme="minorHAnsi"/>
          <w:sz w:val="28"/>
          <w:szCs w:val="28"/>
        </w:rPr>
        <w:t xml:space="preserve">. Manchmal geht ein Stück Gips ab. Wenn das passiert, kichern erst die Jugendlichen und schließlich die ganze Gemeinde. </w:t>
      </w:r>
      <w:r w:rsidR="00785AF9" w:rsidRPr="00FB4332">
        <w:rPr>
          <w:rFonts w:cstheme="minorHAnsi"/>
          <w:sz w:val="28"/>
          <w:szCs w:val="28"/>
        </w:rPr>
        <w:t xml:space="preserve">Ein Stück Leichtigkeit macht sich in der Kirche breit. </w:t>
      </w:r>
      <w:r w:rsidR="00D51B8A" w:rsidRPr="00FB4332">
        <w:rPr>
          <w:rFonts w:cstheme="minorHAnsi"/>
          <w:sz w:val="28"/>
          <w:szCs w:val="28"/>
        </w:rPr>
        <w:t xml:space="preserve">Im Lachen schweben die Herzen in die Höhe. </w:t>
      </w:r>
      <w:r w:rsidR="00785AF9" w:rsidRPr="00FB4332">
        <w:rPr>
          <w:rFonts w:cstheme="minorHAnsi"/>
          <w:sz w:val="28"/>
          <w:szCs w:val="28"/>
        </w:rPr>
        <w:t xml:space="preserve"> Himmelfahrt.</w:t>
      </w:r>
      <w:r w:rsidR="001A7276" w:rsidRPr="00FB4332">
        <w:rPr>
          <w:rFonts w:cstheme="minorHAnsi"/>
          <w:sz w:val="28"/>
          <w:szCs w:val="28"/>
        </w:rPr>
        <w:t xml:space="preserve"> </w:t>
      </w:r>
    </w:p>
    <w:p w14:paraId="0593F4CD" w14:textId="33BB003F" w:rsidR="00FC0705" w:rsidRPr="00FB4332" w:rsidRDefault="00FC0705">
      <w:pPr>
        <w:rPr>
          <w:rFonts w:cstheme="minorHAnsi"/>
          <w:sz w:val="28"/>
          <w:szCs w:val="28"/>
        </w:rPr>
      </w:pPr>
      <w:r w:rsidRPr="00FB4332">
        <w:rPr>
          <w:rFonts w:cstheme="minorHAnsi"/>
          <w:sz w:val="28"/>
          <w:szCs w:val="28"/>
        </w:rPr>
        <w:t xml:space="preserve">Über das Schweben hat der </w:t>
      </w:r>
      <w:r w:rsidR="0008688B" w:rsidRPr="00FB4332">
        <w:rPr>
          <w:rFonts w:cstheme="minorHAnsi"/>
          <w:sz w:val="28"/>
          <w:szCs w:val="28"/>
        </w:rPr>
        <w:t xml:space="preserve">schwedische </w:t>
      </w:r>
      <w:r w:rsidRPr="00FB4332">
        <w:rPr>
          <w:rFonts w:cstheme="minorHAnsi"/>
          <w:sz w:val="28"/>
          <w:szCs w:val="28"/>
        </w:rPr>
        <w:t>Schriftsteller und Dichter Lars Gustafsson ein Gedicht geschrieben.</w:t>
      </w:r>
    </w:p>
    <w:p w14:paraId="000D2AE4" w14:textId="0B71FF43" w:rsidR="00ED2EE4" w:rsidRPr="00FB4332" w:rsidRDefault="00052682">
      <w:pPr>
        <w:rPr>
          <w:rFonts w:cstheme="minorHAnsi"/>
          <w:sz w:val="28"/>
          <w:szCs w:val="28"/>
        </w:rPr>
      </w:pPr>
      <w:r w:rsidRPr="00FB4332">
        <w:rPr>
          <w:rFonts w:cstheme="minorHAnsi"/>
          <w:sz w:val="28"/>
          <w:szCs w:val="28"/>
        </w:rPr>
        <w:t>Sie ist so leicht, von ihrem Schritt besteht</w:t>
      </w:r>
    </w:p>
    <w:p w14:paraId="38D98841" w14:textId="0BEB8BAA" w:rsidR="00052682" w:rsidRPr="00FB4332" w:rsidRDefault="00052682">
      <w:pPr>
        <w:rPr>
          <w:rFonts w:cstheme="minorHAnsi"/>
          <w:sz w:val="28"/>
          <w:szCs w:val="28"/>
        </w:rPr>
      </w:pPr>
      <w:r w:rsidRPr="00FB4332">
        <w:rPr>
          <w:rFonts w:cstheme="minorHAnsi"/>
          <w:sz w:val="28"/>
          <w:szCs w:val="28"/>
        </w:rPr>
        <w:t>Nur dieses zarte Blau, dort, wo der Schatten steht.</w:t>
      </w:r>
    </w:p>
    <w:p w14:paraId="66FC71F9" w14:textId="2DC8D04B" w:rsidR="00052682" w:rsidRPr="00FB4332" w:rsidRDefault="00052682">
      <w:pPr>
        <w:rPr>
          <w:rFonts w:cstheme="minorHAnsi"/>
          <w:sz w:val="28"/>
          <w:szCs w:val="28"/>
        </w:rPr>
      </w:pPr>
      <w:r w:rsidRPr="00FB4332">
        <w:rPr>
          <w:rFonts w:cstheme="minorHAnsi"/>
          <w:sz w:val="28"/>
          <w:szCs w:val="28"/>
        </w:rPr>
        <w:lastRenderedPageBreak/>
        <w:t>Alles schwebt, wo mein Tochter geht.</w:t>
      </w:r>
    </w:p>
    <w:p w14:paraId="1AF4972B" w14:textId="77777777" w:rsidR="00052682" w:rsidRPr="00FB4332" w:rsidRDefault="00052682">
      <w:pPr>
        <w:rPr>
          <w:rFonts w:cstheme="minorHAnsi"/>
          <w:sz w:val="28"/>
          <w:szCs w:val="28"/>
        </w:rPr>
      </w:pPr>
    </w:p>
    <w:p w14:paraId="2FBDA89C" w14:textId="43C652AC" w:rsidR="00052682" w:rsidRPr="00FB4332" w:rsidRDefault="00052682">
      <w:pPr>
        <w:rPr>
          <w:rFonts w:cstheme="minorHAnsi"/>
          <w:sz w:val="28"/>
          <w:szCs w:val="28"/>
        </w:rPr>
      </w:pPr>
      <w:r w:rsidRPr="00FB4332">
        <w:rPr>
          <w:rFonts w:cstheme="minorHAnsi"/>
          <w:sz w:val="28"/>
          <w:szCs w:val="28"/>
        </w:rPr>
        <w:t>Es ist die Liebe, die die Welt zum Schweben bringt.</w:t>
      </w:r>
    </w:p>
    <w:p w14:paraId="2995526C" w14:textId="2FE1DCDC" w:rsidR="001459D5" w:rsidRPr="00FB4332" w:rsidRDefault="001459D5">
      <w:pPr>
        <w:rPr>
          <w:rFonts w:cstheme="minorHAnsi"/>
          <w:sz w:val="28"/>
          <w:szCs w:val="28"/>
        </w:rPr>
      </w:pPr>
      <w:r w:rsidRPr="00FB4332">
        <w:rPr>
          <w:rFonts w:cstheme="minorHAnsi"/>
          <w:sz w:val="28"/>
          <w:szCs w:val="28"/>
        </w:rPr>
        <w:t xml:space="preserve">Jeder, der schon einmal verliebt war, wird das verstehen. Die Dinge schweben. Die Gedanken schweben. Die Zukunft schwebt und füllt sich mit Sonne. </w:t>
      </w:r>
    </w:p>
    <w:p w14:paraId="02D70731" w14:textId="64917F1F" w:rsidR="00052682" w:rsidRPr="00FB4332" w:rsidRDefault="005224E3">
      <w:pPr>
        <w:rPr>
          <w:rFonts w:cstheme="minorHAnsi"/>
          <w:sz w:val="28"/>
          <w:szCs w:val="28"/>
        </w:rPr>
      </w:pPr>
      <w:r w:rsidRPr="00FB4332">
        <w:rPr>
          <w:rFonts w:cstheme="minorHAnsi"/>
          <w:sz w:val="28"/>
          <w:szCs w:val="28"/>
        </w:rPr>
        <w:t>Die Lieb</w:t>
      </w:r>
      <w:r w:rsidR="00307ECA" w:rsidRPr="00FB4332">
        <w:rPr>
          <w:rFonts w:cstheme="minorHAnsi"/>
          <w:sz w:val="28"/>
          <w:szCs w:val="28"/>
        </w:rPr>
        <w:t>e</w:t>
      </w:r>
      <w:r w:rsidRPr="00FB4332">
        <w:rPr>
          <w:rFonts w:cstheme="minorHAnsi"/>
          <w:sz w:val="28"/>
          <w:szCs w:val="28"/>
        </w:rPr>
        <w:t xml:space="preserve"> Gottes, die Jesus umhüllt, und an sich zieht.</w:t>
      </w:r>
    </w:p>
    <w:p w14:paraId="18F57E88" w14:textId="118137A6" w:rsidR="005224E3" w:rsidRPr="00FB4332" w:rsidRDefault="00307ECA">
      <w:pPr>
        <w:rPr>
          <w:rFonts w:cstheme="minorHAnsi"/>
          <w:sz w:val="28"/>
          <w:szCs w:val="28"/>
        </w:rPr>
      </w:pPr>
      <w:r w:rsidRPr="00FB4332">
        <w:rPr>
          <w:rFonts w:cstheme="minorHAnsi"/>
          <w:sz w:val="28"/>
          <w:szCs w:val="28"/>
        </w:rPr>
        <w:t xml:space="preserve">Die Liebe von Menschen, die das Herz </w:t>
      </w:r>
      <w:r w:rsidR="00D50578" w:rsidRPr="00FB4332">
        <w:rPr>
          <w:rFonts w:cstheme="minorHAnsi"/>
          <w:sz w:val="28"/>
          <w:szCs w:val="28"/>
        </w:rPr>
        <w:t>in Himmel hüllt.</w:t>
      </w:r>
    </w:p>
    <w:p w14:paraId="24C7BFB6" w14:textId="3C3E8D0C" w:rsidR="004165F9" w:rsidRPr="00FB4332" w:rsidRDefault="004165F9">
      <w:pPr>
        <w:rPr>
          <w:rFonts w:cstheme="minorHAnsi"/>
          <w:sz w:val="28"/>
          <w:szCs w:val="28"/>
        </w:rPr>
      </w:pPr>
      <w:r w:rsidRPr="00FB4332">
        <w:rPr>
          <w:rFonts w:cstheme="minorHAnsi"/>
          <w:sz w:val="28"/>
          <w:szCs w:val="28"/>
        </w:rPr>
        <w:t>Die Liebe der Erde, die die Jünger festhält, ihr</w:t>
      </w:r>
      <w:r w:rsidR="00C00B6D" w:rsidRPr="00FB4332">
        <w:rPr>
          <w:rFonts w:cstheme="minorHAnsi"/>
          <w:sz w:val="28"/>
          <w:szCs w:val="28"/>
        </w:rPr>
        <w:t>e</w:t>
      </w:r>
      <w:r w:rsidRPr="00FB4332">
        <w:rPr>
          <w:rFonts w:cstheme="minorHAnsi"/>
          <w:sz w:val="28"/>
          <w:szCs w:val="28"/>
        </w:rPr>
        <w:t xml:space="preserve"> zärtliche</w:t>
      </w:r>
      <w:r w:rsidR="00C00B6D" w:rsidRPr="00FB4332">
        <w:rPr>
          <w:rFonts w:cstheme="minorHAnsi"/>
          <w:sz w:val="28"/>
          <w:szCs w:val="28"/>
        </w:rPr>
        <w:t xml:space="preserve"> blaue Umarmung</w:t>
      </w:r>
      <w:r w:rsidRPr="00FB4332">
        <w:rPr>
          <w:rFonts w:cstheme="minorHAnsi"/>
          <w:sz w:val="28"/>
          <w:szCs w:val="28"/>
        </w:rPr>
        <w:t xml:space="preserve">. </w:t>
      </w:r>
    </w:p>
    <w:p w14:paraId="5DDF732A" w14:textId="77777777" w:rsidR="00721BE7" w:rsidRPr="00FB4332" w:rsidRDefault="00721BE7">
      <w:pPr>
        <w:rPr>
          <w:rFonts w:cstheme="minorHAnsi"/>
          <w:sz w:val="28"/>
          <w:szCs w:val="28"/>
        </w:rPr>
      </w:pPr>
    </w:p>
    <w:p w14:paraId="5710B61E" w14:textId="586150BB" w:rsidR="00E4595A" w:rsidRPr="00FB4332" w:rsidRDefault="00E4595A">
      <w:pPr>
        <w:rPr>
          <w:rFonts w:cstheme="minorHAnsi"/>
          <w:sz w:val="28"/>
          <w:szCs w:val="28"/>
        </w:rPr>
      </w:pPr>
      <w:r w:rsidRPr="00FB4332">
        <w:rPr>
          <w:rFonts w:cstheme="minorHAnsi"/>
          <w:sz w:val="28"/>
          <w:szCs w:val="28"/>
        </w:rPr>
        <w:t>Wie gut, dass wir einen Feiertag haben, der diese schwebenden Momente fe</w:t>
      </w:r>
      <w:r w:rsidR="00D76952">
        <w:rPr>
          <w:rFonts w:cstheme="minorHAnsi"/>
          <w:sz w:val="28"/>
          <w:szCs w:val="28"/>
        </w:rPr>
        <w:t>iert</w:t>
      </w:r>
      <w:r w:rsidRPr="00FB4332">
        <w:rPr>
          <w:rFonts w:cstheme="minorHAnsi"/>
          <w:sz w:val="28"/>
          <w:szCs w:val="28"/>
        </w:rPr>
        <w:t xml:space="preserve">. </w:t>
      </w:r>
      <w:r w:rsidR="007B5378" w:rsidRPr="00FB4332">
        <w:rPr>
          <w:rFonts w:cstheme="minorHAnsi"/>
          <w:sz w:val="28"/>
          <w:szCs w:val="28"/>
        </w:rPr>
        <w:t>D</w:t>
      </w:r>
      <w:r w:rsidR="000E0091" w:rsidRPr="00FB4332">
        <w:rPr>
          <w:rFonts w:cstheme="minorHAnsi"/>
          <w:sz w:val="28"/>
          <w:szCs w:val="28"/>
        </w:rPr>
        <w:t xml:space="preserve">as hat auch unserer Kirche etwas zu sagen: </w:t>
      </w:r>
      <w:r w:rsidR="0072430C" w:rsidRPr="00FB4332">
        <w:rPr>
          <w:rFonts w:cstheme="minorHAnsi"/>
          <w:sz w:val="28"/>
          <w:szCs w:val="28"/>
        </w:rPr>
        <w:t>Die Welt ist nicht nur so, wie wir sie immer kennen. Die Kirche auch nicht. Und wir nicht. N</w:t>
      </w:r>
      <w:r w:rsidR="007B5378" w:rsidRPr="00FB4332">
        <w:rPr>
          <w:rFonts w:cstheme="minorHAnsi"/>
          <w:sz w:val="28"/>
          <w:szCs w:val="28"/>
        </w:rPr>
        <w:t>ichts ist so fe</w:t>
      </w:r>
      <w:r w:rsidR="00F36BC8" w:rsidRPr="00FB4332">
        <w:rPr>
          <w:rFonts w:cstheme="minorHAnsi"/>
          <w:sz w:val="28"/>
          <w:szCs w:val="28"/>
        </w:rPr>
        <w:t>s</w:t>
      </w:r>
      <w:r w:rsidR="007B5378" w:rsidRPr="00FB4332">
        <w:rPr>
          <w:rFonts w:cstheme="minorHAnsi"/>
          <w:sz w:val="28"/>
          <w:szCs w:val="28"/>
        </w:rPr>
        <w:t xml:space="preserve">tgelegt, dass sich nicht doch noch etwas verändern könnte. </w:t>
      </w:r>
      <w:r w:rsidR="00E37666" w:rsidRPr="00FB4332">
        <w:rPr>
          <w:rFonts w:cstheme="minorHAnsi"/>
          <w:sz w:val="28"/>
          <w:szCs w:val="28"/>
        </w:rPr>
        <w:t xml:space="preserve">Nichts ist so </w:t>
      </w:r>
      <w:r w:rsidR="008F4718" w:rsidRPr="00FB4332">
        <w:rPr>
          <w:rFonts w:cstheme="minorHAnsi"/>
          <w:sz w:val="28"/>
          <w:szCs w:val="28"/>
        </w:rPr>
        <w:t>eingefahren, dass es nicht doc</w:t>
      </w:r>
      <w:r w:rsidR="008F2BB5" w:rsidRPr="00FB4332">
        <w:rPr>
          <w:rFonts w:cstheme="minorHAnsi"/>
          <w:sz w:val="28"/>
          <w:szCs w:val="28"/>
        </w:rPr>
        <w:t>h</w:t>
      </w:r>
      <w:r w:rsidR="008F4718" w:rsidRPr="00FB4332">
        <w:rPr>
          <w:rFonts w:cstheme="minorHAnsi"/>
          <w:sz w:val="28"/>
          <w:szCs w:val="28"/>
        </w:rPr>
        <w:t xml:space="preserve"> ins Schweben kommen k</w:t>
      </w:r>
      <w:r w:rsidR="008F2BB5" w:rsidRPr="00FB4332">
        <w:rPr>
          <w:rFonts w:cstheme="minorHAnsi"/>
          <w:sz w:val="28"/>
          <w:szCs w:val="28"/>
        </w:rPr>
        <w:t>ann</w:t>
      </w:r>
      <w:r w:rsidR="00EC1492" w:rsidRPr="00FB4332">
        <w:rPr>
          <w:rFonts w:cstheme="minorHAnsi"/>
          <w:sz w:val="28"/>
          <w:szCs w:val="28"/>
        </w:rPr>
        <w:t xml:space="preserve">. </w:t>
      </w:r>
      <w:r w:rsidR="00DC1602" w:rsidRPr="00FB4332">
        <w:rPr>
          <w:rFonts w:cstheme="minorHAnsi"/>
          <w:sz w:val="28"/>
          <w:szCs w:val="28"/>
        </w:rPr>
        <w:t xml:space="preserve">Zeit der Schwebekunst, </w:t>
      </w:r>
      <w:r w:rsidR="008F4718" w:rsidRPr="00FB4332">
        <w:rPr>
          <w:rFonts w:cstheme="minorHAnsi"/>
          <w:sz w:val="28"/>
          <w:szCs w:val="28"/>
        </w:rPr>
        <w:t xml:space="preserve"> in der wir noch nicht wissen, was sein wird, aber die Ungewissheit umarmen </w:t>
      </w:r>
      <w:r w:rsidR="00E874B5" w:rsidRPr="00FB4332">
        <w:rPr>
          <w:rFonts w:cstheme="minorHAnsi"/>
          <w:sz w:val="28"/>
          <w:szCs w:val="28"/>
        </w:rPr>
        <w:t>und Zukunft ahnen,</w:t>
      </w:r>
      <w:r w:rsidR="00051DBB">
        <w:rPr>
          <w:rFonts w:cstheme="minorHAnsi"/>
          <w:sz w:val="28"/>
          <w:szCs w:val="28"/>
        </w:rPr>
        <w:t xml:space="preserve"> </w:t>
      </w:r>
      <w:r w:rsidR="00E874B5" w:rsidRPr="00FB4332">
        <w:rPr>
          <w:rFonts w:cstheme="minorHAnsi"/>
          <w:sz w:val="28"/>
          <w:szCs w:val="28"/>
        </w:rPr>
        <w:t>weit wie der Himmel.</w:t>
      </w:r>
    </w:p>
    <w:p w14:paraId="30F660DB" w14:textId="35C26CDE" w:rsidR="008E5D37" w:rsidRPr="00FB4332" w:rsidRDefault="008E5D37">
      <w:pPr>
        <w:rPr>
          <w:rFonts w:cstheme="minorHAnsi"/>
          <w:sz w:val="28"/>
          <w:szCs w:val="28"/>
        </w:rPr>
      </w:pPr>
      <w:r w:rsidRPr="00FB4332">
        <w:rPr>
          <w:rFonts w:cstheme="minorHAnsi"/>
          <w:sz w:val="28"/>
          <w:szCs w:val="28"/>
        </w:rPr>
        <w:t>Ich habe den davongehenden Jesus einen Augenblick festgehalten.</w:t>
      </w:r>
      <w:r w:rsidR="006F5F82" w:rsidRPr="00FB4332">
        <w:rPr>
          <w:rFonts w:cstheme="minorHAnsi"/>
          <w:sz w:val="28"/>
          <w:szCs w:val="28"/>
        </w:rPr>
        <w:t xml:space="preserve"> Ich sehne mich </w:t>
      </w:r>
      <w:r w:rsidR="00B46069" w:rsidRPr="00FB4332">
        <w:rPr>
          <w:rFonts w:cstheme="minorHAnsi"/>
          <w:sz w:val="28"/>
          <w:szCs w:val="28"/>
        </w:rPr>
        <w:t xml:space="preserve">nämlich </w:t>
      </w:r>
      <w:r w:rsidR="006F5F82" w:rsidRPr="00FB4332">
        <w:rPr>
          <w:rFonts w:cstheme="minorHAnsi"/>
          <w:sz w:val="28"/>
          <w:szCs w:val="28"/>
        </w:rPr>
        <w:t>nach den Augenblicken der Leichtigkeit</w:t>
      </w:r>
      <w:r w:rsidR="00F51F71" w:rsidRPr="00FB4332">
        <w:rPr>
          <w:rFonts w:cstheme="minorHAnsi"/>
          <w:sz w:val="28"/>
          <w:szCs w:val="28"/>
        </w:rPr>
        <w:t xml:space="preserve"> in dieser ernsten Zeit. Für mich, </w:t>
      </w:r>
      <w:r w:rsidR="00F40C19" w:rsidRPr="00FB4332">
        <w:rPr>
          <w:rFonts w:cstheme="minorHAnsi"/>
          <w:sz w:val="28"/>
          <w:szCs w:val="28"/>
        </w:rPr>
        <w:t>für unsere Gesellschaft, für unsere Welt, für meine Kirche.</w:t>
      </w:r>
    </w:p>
    <w:p w14:paraId="2649B5EB" w14:textId="5396196C" w:rsidR="00F40C19" w:rsidRPr="00FB4332" w:rsidRDefault="00F40C19">
      <w:pPr>
        <w:rPr>
          <w:rFonts w:cstheme="minorHAnsi"/>
          <w:sz w:val="28"/>
          <w:szCs w:val="28"/>
        </w:rPr>
      </w:pPr>
      <w:r w:rsidRPr="00FB4332">
        <w:rPr>
          <w:rFonts w:cstheme="minorHAnsi"/>
          <w:sz w:val="28"/>
          <w:szCs w:val="28"/>
        </w:rPr>
        <w:t>Doch jetzt stupst mich einer an wie die, die Jesus hinterher schauen</w:t>
      </w:r>
      <w:r w:rsidR="007F7917" w:rsidRPr="00FB4332">
        <w:rPr>
          <w:rFonts w:cstheme="minorHAnsi"/>
          <w:sz w:val="28"/>
          <w:szCs w:val="28"/>
        </w:rPr>
        <w:t>. Erde, sagt er. Die ganze Dynamik der Geschichte geh</w:t>
      </w:r>
      <w:r w:rsidR="00137945" w:rsidRPr="00FB4332">
        <w:rPr>
          <w:rFonts w:cstheme="minorHAnsi"/>
          <w:sz w:val="28"/>
          <w:szCs w:val="28"/>
        </w:rPr>
        <w:t>t</w:t>
      </w:r>
      <w:r w:rsidR="007F7917" w:rsidRPr="00FB4332">
        <w:rPr>
          <w:rFonts w:cstheme="minorHAnsi"/>
          <w:sz w:val="28"/>
          <w:szCs w:val="28"/>
        </w:rPr>
        <w:t xml:space="preserve"> in diese Richtung. Nicht in den Himmel starren. Auf die Erde schauen.</w:t>
      </w:r>
    </w:p>
    <w:p w14:paraId="00342559" w14:textId="14B3B32F" w:rsidR="007759B2" w:rsidRPr="00FB4332" w:rsidRDefault="007759B2" w:rsidP="007759B2">
      <w:pPr>
        <w:rPr>
          <w:rFonts w:cstheme="minorHAnsi"/>
          <w:sz w:val="28"/>
          <w:szCs w:val="28"/>
        </w:rPr>
      </w:pPr>
    </w:p>
    <w:p w14:paraId="138F9081" w14:textId="4FFC8E15" w:rsidR="007759B2" w:rsidRPr="00FB4332" w:rsidRDefault="0067520E" w:rsidP="007759B2">
      <w:pPr>
        <w:rPr>
          <w:rFonts w:cstheme="minorHAnsi"/>
          <w:sz w:val="28"/>
          <w:szCs w:val="28"/>
        </w:rPr>
      </w:pPr>
      <w:r w:rsidRPr="00FB4332">
        <w:rPr>
          <w:rFonts w:cstheme="minorHAnsi"/>
          <w:sz w:val="28"/>
          <w:szCs w:val="28"/>
        </w:rPr>
        <w:t xml:space="preserve">Es gibt Experten für solch einen Blick. </w:t>
      </w:r>
      <w:r w:rsidR="00D76952">
        <w:rPr>
          <w:rFonts w:cstheme="minorHAnsi"/>
          <w:sz w:val="28"/>
          <w:szCs w:val="28"/>
        </w:rPr>
        <w:t>Es ist d</w:t>
      </w:r>
      <w:r w:rsidR="007759B2" w:rsidRPr="00FB4332">
        <w:rPr>
          <w:rFonts w:cstheme="minorHAnsi"/>
          <w:sz w:val="28"/>
          <w:szCs w:val="28"/>
        </w:rPr>
        <w:t xml:space="preserve">er Blick von Astronauten auf die Erde. Der Blick, den das Planetarium in Mannheim ermöglicht. Der Blick auf eine blaue Kugel in einem Meer von Dunkel. Schön. Ich sehe keine Grenzen mehr. Ich sehe nur noch die eine Menschheit.  </w:t>
      </w:r>
    </w:p>
    <w:p w14:paraId="05A77351" w14:textId="77777777" w:rsidR="007759B2" w:rsidRPr="00FB4332" w:rsidRDefault="007759B2" w:rsidP="007759B2">
      <w:pPr>
        <w:rPr>
          <w:rFonts w:cstheme="minorHAnsi"/>
          <w:sz w:val="28"/>
          <w:szCs w:val="28"/>
        </w:rPr>
      </w:pPr>
    </w:p>
    <w:p w14:paraId="03FFA4B9" w14:textId="77777777" w:rsidR="007759B2" w:rsidRPr="00FB4332" w:rsidRDefault="007759B2" w:rsidP="007759B2">
      <w:pPr>
        <w:rPr>
          <w:rFonts w:cstheme="minorHAnsi"/>
          <w:sz w:val="28"/>
          <w:szCs w:val="28"/>
        </w:rPr>
      </w:pPr>
      <w:r w:rsidRPr="00FB4332">
        <w:rPr>
          <w:rFonts w:cstheme="minorHAnsi"/>
          <w:sz w:val="28"/>
          <w:szCs w:val="28"/>
        </w:rPr>
        <w:t>Ja, schön, wunderschön ist die Erde, wenn wir von oben auf sie sehen. Aber sie sieht auch sehr verletzlich aus. Astronauten sagen immer wieder, wer die Erde so sieht in ihrer Schönheit und Verletzlichkeit, eine einsame Lebenskugel in Universum, der kehrt als veränderter Mensch zurück.</w:t>
      </w:r>
    </w:p>
    <w:p w14:paraId="015F0CD3" w14:textId="77777777" w:rsidR="007759B2" w:rsidRPr="00FB4332" w:rsidRDefault="007759B2" w:rsidP="007759B2">
      <w:pPr>
        <w:rPr>
          <w:rFonts w:cstheme="minorHAnsi"/>
          <w:sz w:val="28"/>
          <w:szCs w:val="28"/>
        </w:rPr>
      </w:pPr>
    </w:p>
    <w:p w14:paraId="367BB64C" w14:textId="651A3BC4" w:rsidR="007759B2" w:rsidRPr="00FB4332" w:rsidRDefault="007759B2" w:rsidP="007759B2">
      <w:pPr>
        <w:rPr>
          <w:rFonts w:cstheme="minorHAnsi"/>
          <w:sz w:val="28"/>
          <w:szCs w:val="28"/>
        </w:rPr>
      </w:pPr>
      <w:r w:rsidRPr="00FB4332">
        <w:rPr>
          <w:rFonts w:cstheme="minorHAnsi"/>
          <w:sz w:val="28"/>
          <w:szCs w:val="28"/>
        </w:rPr>
        <w:t>Wenn die Jüngerinnen und Jünger weggehen vo</w:t>
      </w:r>
      <w:r w:rsidR="004D7C00" w:rsidRPr="00FB4332">
        <w:rPr>
          <w:rFonts w:cstheme="minorHAnsi"/>
          <w:sz w:val="28"/>
          <w:szCs w:val="28"/>
        </w:rPr>
        <w:t>m Ölberg</w:t>
      </w:r>
      <w:r w:rsidR="007925CC" w:rsidRPr="00FB4332">
        <w:rPr>
          <w:rFonts w:cstheme="minorHAnsi"/>
          <w:sz w:val="28"/>
          <w:szCs w:val="28"/>
        </w:rPr>
        <w:t>,</w:t>
      </w:r>
      <w:r w:rsidR="004D7C00" w:rsidRPr="00FB4332">
        <w:rPr>
          <w:rFonts w:cstheme="minorHAnsi"/>
          <w:sz w:val="28"/>
          <w:szCs w:val="28"/>
        </w:rPr>
        <w:t xml:space="preserve"> </w:t>
      </w:r>
      <w:r w:rsidR="007925CC" w:rsidRPr="00FB4332">
        <w:rPr>
          <w:rFonts w:cstheme="minorHAnsi"/>
          <w:sz w:val="28"/>
          <w:szCs w:val="28"/>
        </w:rPr>
        <w:t>dann</w:t>
      </w:r>
      <w:r w:rsidRPr="00FB4332">
        <w:rPr>
          <w:rFonts w:cstheme="minorHAnsi"/>
          <w:sz w:val="28"/>
          <w:szCs w:val="28"/>
        </w:rPr>
        <w:t xml:space="preserve"> schickt Jesus sie zu dieser verletzlichen Erde, in diese verletzliche Welt.</w:t>
      </w:r>
    </w:p>
    <w:p w14:paraId="058DBB49" w14:textId="77777777" w:rsidR="007759B2" w:rsidRPr="00FB4332" w:rsidRDefault="007759B2" w:rsidP="007759B2">
      <w:pPr>
        <w:rPr>
          <w:rFonts w:cstheme="minorHAnsi"/>
          <w:sz w:val="28"/>
          <w:szCs w:val="28"/>
        </w:rPr>
      </w:pPr>
      <w:r w:rsidRPr="00FB4332">
        <w:rPr>
          <w:rFonts w:cstheme="minorHAnsi"/>
          <w:sz w:val="28"/>
          <w:szCs w:val="28"/>
        </w:rPr>
        <w:t xml:space="preserve">Die Jüngerinnen und Jünger kehren nicht einfach zurück in ihren Alltag. </w:t>
      </w:r>
    </w:p>
    <w:p w14:paraId="29569120" w14:textId="77777777" w:rsidR="007759B2" w:rsidRPr="00FB4332" w:rsidRDefault="007759B2" w:rsidP="007759B2">
      <w:pPr>
        <w:rPr>
          <w:rFonts w:cstheme="minorHAnsi"/>
          <w:sz w:val="28"/>
          <w:szCs w:val="28"/>
        </w:rPr>
      </w:pPr>
      <w:r w:rsidRPr="00FB4332">
        <w:rPr>
          <w:rFonts w:cstheme="minorHAnsi"/>
          <w:sz w:val="28"/>
          <w:szCs w:val="28"/>
        </w:rPr>
        <w:t>Sie kehren zurück nach Jerusalem.</w:t>
      </w:r>
    </w:p>
    <w:p w14:paraId="790A4109" w14:textId="77777777" w:rsidR="007759B2" w:rsidRPr="00FB4332" w:rsidRDefault="007759B2" w:rsidP="007759B2">
      <w:pPr>
        <w:rPr>
          <w:rFonts w:cstheme="minorHAnsi"/>
          <w:sz w:val="28"/>
          <w:szCs w:val="28"/>
        </w:rPr>
      </w:pPr>
      <w:r w:rsidRPr="00FB4332">
        <w:rPr>
          <w:rFonts w:cstheme="minorHAnsi"/>
          <w:sz w:val="28"/>
          <w:szCs w:val="28"/>
        </w:rPr>
        <w:t>Der Ort des Verrats, der Ort, an dem Petrus gesagt hat: ich kenne ihn nicht.</w:t>
      </w:r>
    </w:p>
    <w:p w14:paraId="196DF0F8" w14:textId="77777777" w:rsidR="007759B2" w:rsidRDefault="007759B2" w:rsidP="007759B2">
      <w:pPr>
        <w:rPr>
          <w:rFonts w:cstheme="minorHAnsi"/>
          <w:sz w:val="28"/>
          <w:szCs w:val="28"/>
        </w:rPr>
      </w:pPr>
      <w:r w:rsidRPr="00FB4332">
        <w:rPr>
          <w:rFonts w:cstheme="minorHAnsi"/>
          <w:sz w:val="28"/>
          <w:szCs w:val="28"/>
        </w:rPr>
        <w:t>Der Ort des bitteren Abschieds .</w:t>
      </w:r>
    </w:p>
    <w:p w14:paraId="0403CD1B" w14:textId="1473506D" w:rsidR="00D76952" w:rsidRPr="00FB4332" w:rsidRDefault="00D76952" w:rsidP="007759B2">
      <w:pPr>
        <w:rPr>
          <w:rFonts w:cstheme="minorHAnsi"/>
          <w:sz w:val="28"/>
          <w:szCs w:val="28"/>
        </w:rPr>
      </w:pPr>
      <w:r>
        <w:rPr>
          <w:rFonts w:cstheme="minorHAnsi"/>
          <w:sz w:val="28"/>
          <w:szCs w:val="28"/>
        </w:rPr>
        <w:t xml:space="preserve">Der Gottesferne. Warum hast du mich verlassen? </w:t>
      </w:r>
    </w:p>
    <w:p w14:paraId="29C20B2C" w14:textId="77777777" w:rsidR="007759B2" w:rsidRPr="00FB4332" w:rsidRDefault="007759B2" w:rsidP="007759B2">
      <w:pPr>
        <w:rPr>
          <w:rFonts w:cstheme="minorHAnsi"/>
          <w:sz w:val="28"/>
          <w:szCs w:val="28"/>
        </w:rPr>
      </w:pPr>
      <w:r w:rsidRPr="00FB4332">
        <w:rPr>
          <w:rFonts w:cstheme="minorHAnsi"/>
          <w:sz w:val="28"/>
          <w:szCs w:val="28"/>
        </w:rPr>
        <w:t>Der Ort, an dem Menschen in ihrer Trauer Gott an ihrer Seite nicht mehr zu erkennen vermögen.</w:t>
      </w:r>
    </w:p>
    <w:p w14:paraId="14336FDA" w14:textId="149AD9A2" w:rsidR="007759B2" w:rsidRPr="00FB4332" w:rsidRDefault="007759B2" w:rsidP="007759B2">
      <w:pPr>
        <w:rPr>
          <w:rFonts w:cstheme="minorHAnsi"/>
          <w:sz w:val="28"/>
          <w:szCs w:val="28"/>
        </w:rPr>
      </w:pPr>
      <w:r w:rsidRPr="00FB4332">
        <w:rPr>
          <w:rFonts w:cstheme="minorHAnsi"/>
          <w:sz w:val="28"/>
          <w:szCs w:val="28"/>
        </w:rPr>
        <w:t xml:space="preserve">Sie kehren zurück zu der Erde in ihrer Verletzlichkeit. Aber sie gehen als Veränderte. Sie haben noch den Himmel im Blick. Die Weite. Aufgerichtet werden in der Schuld, im Versagen. Du bist mir noch ganz nah, an meiner Seite, auch wenn ich dich nicht erkenne, aber ich spüre, wie mein Herz in mir brennt. </w:t>
      </w:r>
      <w:r w:rsidR="00540608" w:rsidRPr="00FB4332">
        <w:rPr>
          <w:rFonts w:cstheme="minorHAnsi"/>
          <w:sz w:val="28"/>
          <w:szCs w:val="28"/>
        </w:rPr>
        <w:t>Was sie</w:t>
      </w:r>
      <w:r w:rsidR="008F66E6" w:rsidRPr="00FB4332">
        <w:rPr>
          <w:rFonts w:cstheme="minorHAnsi"/>
          <w:sz w:val="28"/>
          <w:szCs w:val="28"/>
        </w:rPr>
        <w:t xml:space="preserve"> </w:t>
      </w:r>
      <w:r w:rsidR="00540608" w:rsidRPr="00FB4332">
        <w:rPr>
          <w:rFonts w:cstheme="minorHAnsi"/>
          <w:sz w:val="28"/>
          <w:szCs w:val="28"/>
        </w:rPr>
        <w:t>zu</w:t>
      </w:r>
      <w:r w:rsidR="008F66E6" w:rsidRPr="00FB4332">
        <w:rPr>
          <w:rFonts w:cstheme="minorHAnsi"/>
          <w:sz w:val="28"/>
          <w:szCs w:val="28"/>
        </w:rPr>
        <w:t xml:space="preserve"> </w:t>
      </w:r>
      <w:r w:rsidR="00540608" w:rsidRPr="00FB4332">
        <w:rPr>
          <w:rFonts w:cstheme="minorHAnsi"/>
          <w:sz w:val="28"/>
          <w:szCs w:val="28"/>
        </w:rPr>
        <w:t xml:space="preserve">sagen haben, </w:t>
      </w:r>
      <w:r w:rsidR="008F66E6" w:rsidRPr="00FB4332">
        <w:rPr>
          <w:rFonts w:cstheme="minorHAnsi"/>
          <w:sz w:val="28"/>
          <w:szCs w:val="28"/>
        </w:rPr>
        <w:t xml:space="preserve">wenn der Geist ihre Stimme löst, </w:t>
      </w:r>
      <w:r w:rsidR="00540608" w:rsidRPr="00FB4332">
        <w:rPr>
          <w:rFonts w:cstheme="minorHAnsi"/>
          <w:sz w:val="28"/>
          <w:szCs w:val="28"/>
        </w:rPr>
        <w:t>besteht aus Worten, die ihnen schon einmal zerbroch</w:t>
      </w:r>
      <w:r w:rsidR="00D271A3" w:rsidRPr="00FB4332">
        <w:rPr>
          <w:rFonts w:cstheme="minorHAnsi"/>
          <w:sz w:val="28"/>
          <w:szCs w:val="28"/>
        </w:rPr>
        <w:t>e</w:t>
      </w:r>
      <w:r w:rsidR="00540608" w:rsidRPr="00FB4332">
        <w:rPr>
          <w:rFonts w:cstheme="minorHAnsi"/>
          <w:sz w:val="28"/>
          <w:szCs w:val="28"/>
        </w:rPr>
        <w:t xml:space="preserve">n </w:t>
      </w:r>
      <w:r w:rsidR="00D271A3" w:rsidRPr="00FB4332">
        <w:rPr>
          <w:rFonts w:cstheme="minorHAnsi"/>
          <w:sz w:val="28"/>
          <w:szCs w:val="28"/>
        </w:rPr>
        <w:t>sind</w:t>
      </w:r>
      <w:r w:rsidR="001D38E5" w:rsidRPr="00FB4332">
        <w:rPr>
          <w:rFonts w:cstheme="minorHAnsi"/>
          <w:sz w:val="28"/>
          <w:szCs w:val="28"/>
        </w:rPr>
        <w:t>. Ihr Wort</w:t>
      </w:r>
      <w:r w:rsidRPr="00FB4332">
        <w:rPr>
          <w:rFonts w:cstheme="minorHAnsi"/>
          <w:sz w:val="28"/>
          <w:szCs w:val="28"/>
        </w:rPr>
        <w:t xml:space="preserve"> kennt Risse, es kennt Feuer, es kennt Dunkel, aber es </w:t>
      </w:r>
      <w:r w:rsidR="00D271A3" w:rsidRPr="00FB4332">
        <w:rPr>
          <w:rFonts w:cstheme="minorHAnsi"/>
          <w:sz w:val="28"/>
          <w:szCs w:val="28"/>
        </w:rPr>
        <w:t>verstummt nicht.</w:t>
      </w:r>
    </w:p>
    <w:p w14:paraId="1456C202" w14:textId="7B94614D" w:rsidR="007759B2" w:rsidRPr="00FB4332" w:rsidRDefault="00892094" w:rsidP="007759B2">
      <w:pPr>
        <w:rPr>
          <w:rFonts w:cstheme="minorHAnsi"/>
          <w:sz w:val="28"/>
          <w:szCs w:val="28"/>
        </w:rPr>
      </w:pPr>
      <w:r w:rsidRPr="00FB4332">
        <w:rPr>
          <w:rFonts w:cstheme="minorHAnsi"/>
          <w:sz w:val="28"/>
          <w:szCs w:val="28"/>
        </w:rPr>
        <w:t xml:space="preserve">Zeuginnen und Zeugen sind Menschen, die </w:t>
      </w:r>
      <w:r w:rsidR="00885C10" w:rsidRPr="00FB4332">
        <w:rPr>
          <w:rFonts w:cstheme="minorHAnsi"/>
          <w:sz w:val="28"/>
          <w:szCs w:val="28"/>
        </w:rPr>
        <w:t xml:space="preserve">Gottes Liebe festhalten in der Welt. </w:t>
      </w:r>
      <w:r w:rsidR="0054664B" w:rsidRPr="00FB4332">
        <w:rPr>
          <w:rFonts w:cstheme="minorHAnsi"/>
          <w:sz w:val="28"/>
          <w:szCs w:val="28"/>
        </w:rPr>
        <w:t xml:space="preserve">Sie sorgen für die Gottesanziehung </w:t>
      </w:r>
      <w:r w:rsidR="00045C3A" w:rsidRPr="00FB4332">
        <w:rPr>
          <w:rFonts w:cstheme="minorHAnsi"/>
          <w:sz w:val="28"/>
          <w:szCs w:val="28"/>
        </w:rPr>
        <w:t xml:space="preserve">auf der Erde. </w:t>
      </w:r>
      <w:r w:rsidR="00BE714C" w:rsidRPr="00FB4332">
        <w:rPr>
          <w:rFonts w:cstheme="minorHAnsi"/>
          <w:sz w:val="28"/>
          <w:szCs w:val="28"/>
        </w:rPr>
        <w:t xml:space="preserve">Sie halten Gottes Liebe fest </w:t>
      </w:r>
      <w:r w:rsidR="00045C3A" w:rsidRPr="00FB4332">
        <w:rPr>
          <w:rFonts w:cstheme="minorHAnsi"/>
          <w:sz w:val="28"/>
          <w:szCs w:val="28"/>
        </w:rPr>
        <w:t>inmitten von Hass, Gewalt und Kriegsgetöse.</w:t>
      </w:r>
    </w:p>
    <w:p w14:paraId="5F5D88F6" w14:textId="2E0D48D0" w:rsidR="007759B2" w:rsidRPr="00FB4332" w:rsidRDefault="007759B2" w:rsidP="007759B2">
      <w:pPr>
        <w:rPr>
          <w:rFonts w:cstheme="minorHAnsi"/>
          <w:sz w:val="28"/>
          <w:szCs w:val="28"/>
        </w:rPr>
      </w:pPr>
      <w:r w:rsidRPr="00FB4332">
        <w:rPr>
          <w:rFonts w:cstheme="minorHAnsi"/>
          <w:sz w:val="28"/>
          <w:szCs w:val="28"/>
        </w:rPr>
        <w:t xml:space="preserve">Als </w:t>
      </w:r>
      <w:r w:rsidR="00892094" w:rsidRPr="00FB4332">
        <w:rPr>
          <w:rFonts w:cstheme="minorHAnsi"/>
          <w:sz w:val="28"/>
          <w:szCs w:val="28"/>
        </w:rPr>
        <w:t xml:space="preserve">welche, die Gottes Liebe festhalten in der Welt, </w:t>
      </w:r>
      <w:r w:rsidRPr="00FB4332">
        <w:rPr>
          <w:rFonts w:cstheme="minorHAnsi"/>
          <w:sz w:val="28"/>
          <w:szCs w:val="28"/>
        </w:rPr>
        <w:t xml:space="preserve"> sendet Gott </w:t>
      </w:r>
      <w:r w:rsidR="00045C3A" w:rsidRPr="00FB4332">
        <w:rPr>
          <w:rFonts w:cstheme="minorHAnsi"/>
          <w:sz w:val="28"/>
          <w:szCs w:val="28"/>
        </w:rPr>
        <w:t>Menschen</w:t>
      </w:r>
      <w:r w:rsidRPr="00FB4332">
        <w:rPr>
          <w:rFonts w:cstheme="minorHAnsi"/>
          <w:sz w:val="28"/>
          <w:szCs w:val="28"/>
        </w:rPr>
        <w:t xml:space="preserve"> zu der bedrohten und zerbrechlichen Erde.</w:t>
      </w:r>
      <w:r w:rsidR="00045C3A" w:rsidRPr="00FB4332">
        <w:rPr>
          <w:rFonts w:cstheme="minorHAnsi"/>
          <w:sz w:val="28"/>
          <w:szCs w:val="28"/>
        </w:rPr>
        <w:t xml:space="preserve"> Auch dich und mich. </w:t>
      </w:r>
    </w:p>
    <w:p w14:paraId="225C3516" w14:textId="77777777" w:rsidR="007759B2" w:rsidRPr="00FB4332" w:rsidRDefault="007759B2" w:rsidP="007759B2">
      <w:pPr>
        <w:rPr>
          <w:rFonts w:cstheme="minorHAnsi"/>
          <w:sz w:val="28"/>
          <w:szCs w:val="28"/>
        </w:rPr>
      </w:pPr>
      <w:r w:rsidRPr="00FB4332">
        <w:rPr>
          <w:rFonts w:cstheme="minorHAnsi"/>
          <w:sz w:val="28"/>
          <w:szCs w:val="28"/>
        </w:rPr>
        <w:t>Als Menschen, die die Zerbrechlichkeit in sich tragen.</w:t>
      </w:r>
    </w:p>
    <w:p w14:paraId="466D602A" w14:textId="77777777" w:rsidR="007759B2" w:rsidRPr="00FB4332" w:rsidRDefault="007759B2" w:rsidP="007759B2">
      <w:pPr>
        <w:rPr>
          <w:rFonts w:cstheme="minorHAnsi"/>
          <w:sz w:val="28"/>
          <w:szCs w:val="28"/>
        </w:rPr>
      </w:pPr>
      <w:r w:rsidRPr="00FB4332">
        <w:rPr>
          <w:rFonts w:cstheme="minorHAnsi"/>
          <w:sz w:val="28"/>
          <w:szCs w:val="28"/>
        </w:rPr>
        <w:t>Als Menschen wie Petrus, in denen das Dunkel oft größer ist als das Licht.</w:t>
      </w:r>
    </w:p>
    <w:p w14:paraId="6D0EF68F" w14:textId="25CAFAAB" w:rsidR="007759B2" w:rsidRPr="00FB4332" w:rsidRDefault="007759B2" w:rsidP="007759B2">
      <w:pPr>
        <w:rPr>
          <w:rFonts w:cstheme="minorHAnsi"/>
          <w:sz w:val="28"/>
          <w:szCs w:val="28"/>
        </w:rPr>
      </w:pPr>
      <w:r w:rsidRPr="00FB4332">
        <w:rPr>
          <w:rFonts w:cstheme="minorHAnsi"/>
          <w:sz w:val="28"/>
          <w:szCs w:val="28"/>
        </w:rPr>
        <w:t xml:space="preserve">Als Menschen, die wie die Frauen eine Ahnung von der Weite des Himmels bekommen haben. </w:t>
      </w:r>
    </w:p>
    <w:p w14:paraId="7215BAD7" w14:textId="5FD965B7" w:rsidR="007759B2" w:rsidRPr="00FB4332" w:rsidRDefault="007759B2" w:rsidP="007759B2">
      <w:pPr>
        <w:rPr>
          <w:rFonts w:cstheme="minorHAnsi"/>
          <w:sz w:val="28"/>
          <w:szCs w:val="28"/>
        </w:rPr>
      </w:pPr>
      <w:r w:rsidRPr="00FB4332">
        <w:rPr>
          <w:rFonts w:cstheme="minorHAnsi"/>
          <w:sz w:val="28"/>
          <w:szCs w:val="28"/>
        </w:rPr>
        <w:t>Als Menschen, die auf dem Weg nach Emmaus den Auferstandenen an ihrer Seite spüren, weil ihr Herz zu brennen beginnt.</w:t>
      </w:r>
    </w:p>
    <w:p w14:paraId="46ADC3B7" w14:textId="77777777" w:rsidR="007759B2" w:rsidRPr="00FB4332" w:rsidRDefault="007759B2" w:rsidP="007759B2">
      <w:pPr>
        <w:rPr>
          <w:rFonts w:cstheme="minorHAnsi"/>
          <w:sz w:val="28"/>
          <w:szCs w:val="28"/>
        </w:rPr>
      </w:pPr>
    </w:p>
    <w:p w14:paraId="1FB085DA" w14:textId="4CC48BAF" w:rsidR="007F7917" w:rsidRPr="00FB4332" w:rsidRDefault="00CE5BBC">
      <w:pPr>
        <w:rPr>
          <w:rFonts w:cstheme="minorHAnsi"/>
          <w:sz w:val="28"/>
          <w:szCs w:val="28"/>
        </w:rPr>
      </w:pPr>
      <w:r w:rsidRPr="00FB4332">
        <w:rPr>
          <w:rFonts w:cstheme="minorHAnsi"/>
          <w:sz w:val="28"/>
          <w:szCs w:val="28"/>
        </w:rPr>
        <w:t>Auf die Erde schauen, aber den Himmel mitnehmen. Die Weite, das Fest, die Sehnsucht.</w:t>
      </w:r>
    </w:p>
    <w:p w14:paraId="596FF0EE" w14:textId="026758E3" w:rsidR="00CE5BBC" w:rsidRPr="00FB4332" w:rsidRDefault="000C5CBE">
      <w:pPr>
        <w:rPr>
          <w:rFonts w:cstheme="minorHAnsi"/>
          <w:sz w:val="28"/>
          <w:szCs w:val="28"/>
        </w:rPr>
      </w:pPr>
      <w:r w:rsidRPr="00FB4332">
        <w:rPr>
          <w:rFonts w:cstheme="minorHAnsi"/>
          <w:sz w:val="28"/>
          <w:szCs w:val="28"/>
        </w:rPr>
        <w:lastRenderedPageBreak/>
        <w:t xml:space="preserve">Auf die Erde schauen, aber den Himmel mitnehmen. Das </w:t>
      </w:r>
      <w:r w:rsidR="005071AE">
        <w:rPr>
          <w:rFonts w:cstheme="minorHAnsi"/>
          <w:sz w:val="28"/>
          <w:szCs w:val="28"/>
        </w:rPr>
        <w:t>himmelb</w:t>
      </w:r>
      <w:r w:rsidRPr="00FB4332">
        <w:rPr>
          <w:rFonts w:cstheme="minorHAnsi"/>
          <w:sz w:val="28"/>
          <w:szCs w:val="28"/>
        </w:rPr>
        <w:t>lau, das Zutrauen, das Wort.</w:t>
      </w:r>
    </w:p>
    <w:p w14:paraId="5B8AD0AA" w14:textId="561FCB2B" w:rsidR="00E84218" w:rsidRPr="00FB4332" w:rsidRDefault="00E84218">
      <w:pPr>
        <w:rPr>
          <w:rFonts w:cstheme="minorHAnsi"/>
          <w:sz w:val="28"/>
          <w:szCs w:val="28"/>
        </w:rPr>
      </w:pPr>
      <w:r w:rsidRPr="00FB4332">
        <w:rPr>
          <w:rFonts w:cstheme="minorHAnsi"/>
          <w:sz w:val="28"/>
          <w:szCs w:val="28"/>
        </w:rPr>
        <w:t xml:space="preserve">Fest die Füsse auf die Erde stellen und doch das Schweben behalten. </w:t>
      </w:r>
      <w:r w:rsidR="005F6592" w:rsidRPr="00FB4332">
        <w:rPr>
          <w:rFonts w:cstheme="minorHAnsi"/>
          <w:sz w:val="28"/>
          <w:szCs w:val="28"/>
        </w:rPr>
        <w:t>Die Leichtigkeit, die Zuversicht, dass es</w:t>
      </w:r>
      <w:r w:rsidR="00010AFA" w:rsidRPr="00FB4332">
        <w:rPr>
          <w:rFonts w:cstheme="minorHAnsi"/>
          <w:sz w:val="28"/>
          <w:szCs w:val="28"/>
        </w:rPr>
        <w:t xml:space="preserve"> </w:t>
      </w:r>
      <w:r w:rsidR="005F6592" w:rsidRPr="00FB4332">
        <w:rPr>
          <w:rFonts w:cstheme="minorHAnsi"/>
          <w:sz w:val="28"/>
          <w:szCs w:val="28"/>
        </w:rPr>
        <w:t>gut werden kann. Das Wagnis. Das Schräge. Das Magische</w:t>
      </w:r>
      <w:r w:rsidR="00010AFA" w:rsidRPr="00FB4332">
        <w:rPr>
          <w:rFonts w:cstheme="minorHAnsi"/>
          <w:sz w:val="28"/>
          <w:szCs w:val="28"/>
        </w:rPr>
        <w:t>.</w:t>
      </w:r>
      <w:r w:rsidR="004324B5" w:rsidRPr="00FB4332">
        <w:rPr>
          <w:rFonts w:cstheme="minorHAnsi"/>
          <w:sz w:val="28"/>
          <w:szCs w:val="28"/>
        </w:rPr>
        <w:t xml:space="preserve"> Und das Wort: Kraft gebe ich euch.</w:t>
      </w:r>
      <w:r w:rsidR="00B73746" w:rsidRPr="00FB4332">
        <w:rPr>
          <w:rFonts w:cstheme="minorHAnsi"/>
          <w:sz w:val="28"/>
          <w:szCs w:val="28"/>
        </w:rPr>
        <w:t xml:space="preserve"> Gottes Geistkraft. </w:t>
      </w:r>
    </w:p>
    <w:p w14:paraId="5F70907D" w14:textId="57415A2A" w:rsidR="00962308" w:rsidRPr="00FB4332" w:rsidRDefault="00962308">
      <w:pPr>
        <w:rPr>
          <w:rFonts w:cstheme="minorHAnsi"/>
          <w:sz w:val="28"/>
          <w:szCs w:val="28"/>
        </w:rPr>
      </w:pPr>
      <w:r w:rsidRPr="00FB4332">
        <w:rPr>
          <w:rFonts w:cstheme="minorHAnsi"/>
          <w:sz w:val="28"/>
          <w:szCs w:val="28"/>
        </w:rPr>
        <w:t>Und der Friede, der größer ist als das, was wir uns vorstellen können, wird mit uns sein.</w:t>
      </w:r>
    </w:p>
    <w:p w14:paraId="54AEFE3C" w14:textId="77777777" w:rsidR="004A61E8" w:rsidRDefault="004A61E8"/>
    <w:p w14:paraId="5FD8B42C" w14:textId="6B5C7BBA" w:rsidR="004A61E8" w:rsidRDefault="004A61E8"/>
    <w:sectPr w:rsidR="004A61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02"/>
    <w:rsid w:val="00010AFA"/>
    <w:rsid w:val="0002030F"/>
    <w:rsid w:val="00027D05"/>
    <w:rsid w:val="000322D7"/>
    <w:rsid w:val="00045C3A"/>
    <w:rsid w:val="00051DBB"/>
    <w:rsid w:val="00052682"/>
    <w:rsid w:val="000754D6"/>
    <w:rsid w:val="0008688B"/>
    <w:rsid w:val="00096AAE"/>
    <w:rsid w:val="000A6476"/>
    <w:rsid w:val="000B1F5C"/>
    <w:rsid w:val="000C5CBE"/>
    <w:rsid w:val="000D71F1"/>
    <w:rsid w:val="000E0091"/>
    <w:rsid w:val="000E37C4"/>
    <w:rsid w:val="000F0DCE"/>
    <w:rsid w:val="000F2FDF"/>
    <w:rsid w:val="00125DCD"/>
    <w:rsid w:val="0013677B"/>
    <w:rsid w:val="00137945"/>
    <w:rsid w:val="001459D5"/>
    <w:rsid w:val="00150997"/>
    <w:rsid w:val="00152894"/>
    <w:rsid w:val="001639B3"/>
    <w:rsid w:val="001856C6"/>
    <w:rsid w:val="001A0F38"/>
    <w:rsid w:val="001A320F"/>
    <w:rsid w:val="001A7276"/>
    <w:rsid w:val="001A7446"/>
    <w:rsid w:val="001C65D4"/>
    <w:rsid w:val="001D38E5"/>
    <w:rsid w:val="00223D90"/>
    <w:rsid w:val="00227101"/>
    <w:rsid w:val="0025517B"/>
    <w:rsid w:val="002561DC"/>
    <w:rsid w:val="00283960"/>
    <w:rsid w:val="002968E9"/>
    <w:rsid w:val="002D44D8"/>
    <w:rsid w:val="002F54AC"/>
    <w:rsid w:val="0030111A"/>
    <w:rsid w:val="00302C2E"/>
    <w:rsid w:val="00307ECA"/>
    <w:rsid w:val="003171F6"/>
    <w:rsid w:val="00334FDC"/>
    <w:rsid w:val="00343F52"/>
    <w:rsid w:val="00367E6D"/>
    <w:rsid w:val="00380B5F"/>
    <w:rsid w:val="003836EA"/>
    <w:rsid w:val="003903F3"/>
    <w:rsid w:val="00391ACE"/>
    <w:rsid w:val="003A1717"/>
    <w:rsid w:val="003B16FD"/>
    <w:rsid w:val="003D6CF7"/>
    <w:rsid w:val="003E4624"/>
    <w:rsid w:val="003F0598"/>
    <w:rsid w:val="003F59E6"/>
    <w:rsid w:val="0040277A"/>
    <w:rsid w:val="004165F9"/>
    <w:rsid w:val="00420EA8"/>
    <w:rsid w:val="00423ADB"/>
    <w:rsid w:val="00423EED"/>
    <w:rsid w:val="004324B5"/>
    <w:rsid w:val="00445E66"/>
    <w:rsid w:val="00445EF5"/>
    <w:rsid w:val="00453FF3"/>
    <w:rsid w:val="004545CB"/>
    <w:rsid w:val="004606EE"/>
    <w:rsid w:val="00475208"/>
    <w:rsid w:val="00491C68"/>
    <w:rsid w:val="004A58AF"/>
    <w:rsid w:val="004A61E8"/>
    <w:rsid w:val="004B640F"/>
    <w:rsid w:val="004B7451"/>
    <w:rsid w:val="004C63E7"/>
    <w:rsid w:val="004C6945"/>
    <w:rsid w:val="004D7C00"/>
    <w:rsid w:val="004F576B"/>
    <w:rsid w:val="00502C26"/>
    <w:rsid w:val="005071AE"/>
    <w:rsid w:val="00507202"/>
    <w:rsid w:val="005224E3"/>
    <w:rsid w:val="00524768"/>
    <w:rsid w:val="00525F28"/>
    <w:rsid w:val="00527E6F"/>
    <w:rsid w:val="00540608"/>
    <w:rsid w:val="0054664B"/>
    <w:rsid w:val="00574FA7"/>
    <w:rsid w:val="00580D31"/>
    <w:rsid w:val="00586285"/>
    <w:rsid w:val="005A6531"/>
    <w:rsid w:val="005A6570"/>
    <w:rsid w:val="005C2376"/>
    <w:rsid w:val="005C2529"/>
    <w:rsid w:val="005F323E"/>
    <w:rsid w:val="005F63C8"/>
    <w:rsid w:val="005F6592"/>
    <w:rsid w:val="00602E90"/>
    <w:rsid w:val="0064054B"/>
    <w:rsid w:val="00640C2E"/>
    <w:rsid w:val="00641C06"/>
    <w:rsid w:val="006616FC"/>
    <w:rsid w:val="00661B39"/>
    <w:rsid w:val="0067520E"/>
    <w:rsid w:val="00694C28"/>
    <w:rsid w:val="006952E3"/>
    <w:rsid w:val="006B6B28"/>
    <w:rsid w:val="006C34C6"/>
    <w:rsid w:val="006C6FBF"/>
    <w:rsid w:val="006D2A5B"/>
    <w:rsid w:val="006F5F82"/>
    <w:rsid w:val="00704767"/>
    <w:rsid w:val="00705855"/>
    <w:rsid w:val="00706A51"/>
    <w:rsid w:val="00706BB0"/>
    <w:rsid w:val="00707A75"/>
    <w:rsid w:val="00721BE7"/>
    <w:rsid w:val="0072430C"/>
    <w:rsid w:val="00736A6F"/>
    <w:rsid w:val="0074744A"/>
    <w:rsid w:val="00750D87"/>
    <w:rsid w:val="0075683D"/>
    <w:rsid w:val="007759B2"/>
    <w:rsid w:val="00780D6F"/>
    <w:rsid w:val="0078443A"/>
    <w:rsid w:val="00785AF9"/>
    <w:rsid w:val="00785C5B"/>
    <w:rsid w:val="007925CC"/>
    <w:rsid w:val="007B4209"/>
    <w:rsid w:val="007B5378"/>
    <w:rsid w:val="007D136C"/>
    <w:rsid w:val="007D7BB5"/>
    <w:rsid w:val="007F7917"/>
    <w:rsid w:val="00801AAF"/>
    <w:rsid w:val="0080458A"/>
    <w:rsid w:val="00821054"/>
    <w:rsid w:val="008232D3"/>
    <w:rsid w:val="00825D30"/>
    <w:rsid w:val="00826355"/>
    <w:rsid w:val="0084208F"/>
    <w:rsid w:val="00842E22"/>
    <w:rsid w:val="0087591D"/>
    <w:rsid w:val="0088230A"/>
    <w:rsid w:val="00885C10"/>
    <w:rsid w:val="00892094"/>
    <w:rsid w:val="008B6F13"/>
    <w:rsid w:val="008B7377"/>
    <w:rsid w:val="008C1C9C"/>
    <w:rsid w:val="008C50BE"/>
    <w:rsid w:val="008E5D37"/>
    <w:rsid w:val="008F2BB5"/>
    <w:rsid w:val="008F4718"/>
    <w:rsid w:val="008F5163"/>
    <w:rsid w:val="008F66E6"/>
    <w:rsid w:val="00902C1B"/>
    <w:rsid w:val="00911B73"/>
    <w:rsid w:val="00926B3F"/>
    <w:rsid w:val="00932685"/>
    <w:rsid w:val="0093656A"/>
    <w:rsid w:val="00941AB1"/>
    <w:rsid w:val="00962308"/>
    <w:rsid w:val="009624E6"/>
    <w:rsid w:val="009825D5"/>
    <w:rsid w:val="00985CF5"/>
    <w:rsid w:val="009874E1"/>
    <w:rsid w:val="009951D8"/>
    <w:rsid w:val="009C0516"/>
    <w:rsid w:val="009C774C"/>
    <w:rsid w:val="009D56A4"/>
    <w:rsid w:val="009E02DD"/>
    <w:rsid w:val="009E4460"/>
    <w:rsid w:val="00A16D50"/>
    <w:rsid w:val="00A25EA0"/>
    <w:rsid w:val="00A3200A"/>
    <w:rsid w:val="00A533CB"/>
    <w:rsid w:val="00A5403B"/>
    <w:rsid w:val="00A64024"/>
    <w:rsid w:val="00A75167"/>
    <w:rsid w:val="00A75F12"/>
    <w:rsid w:val="00A8639F"/>
    <w:rsid w:val="00AC03BC"/>
    <w:rsid w:val="00AC27F5"/>
    <w:rsid w:val="00AC4A7B"/>
    <w:rsid w:val="00AF26F4"/>
    <w:rsid w:val="00AF48B3"/>
    <w:rsid w:val="00B15CB3"/>
    <w:rsid w:val="00B371ED"/>
    <w:rsid w:val="00B46069"/>
    <w:rsid w:val="00B4651B"/>
    <w:rsid w:val="00B534DB"/>
    <w:rsid w:val="00B57065"/>
    <w:rsid w:val="00B62291"/>
    <w:rsid w:val="00B718D3"/>
    <w:rsid w:val="00B72241"/>
    <w:rsid w:val="00B73746"/>
    <w:rsid w:val="00B82EF6"/>
    <w:rsid w:val="00B87498"/>
    <w:rsid w:val="00BD7242"/>
    <w:rsid w:val="00BE714C"/>
    <w:rsid w:val="00BF4CAF"/>
    <w:rsid w:val="00C00B6D"/>
    <w:rsid w:val="00C05D69"/>
    <w:rsid w:val="00C55398"/>
    <w:rsid w:val="00C743E2"/>
    <w:rsid w:val="00C7739F"/>
    <w:rsid w:val="00CB04E1"/>
    <w:rsid w:val="00CE5BBC"/>
    <w:rsid w:val="00D2234D"/>
    <w:rsid w:val="00D271A3"/>
    <w:rsid w:val="00D50578"/>
    <w:rsid w:val="00D51B8A"/>
    <w:rsid w:val="00D649CF"/>
    <w:rsid w:val="00D76952"/>
    <w:rsid w:val="00D9666A"/>
    <w:rsid w:val="00DA470A"/>
    <w:rsid w:val="00DC1602"/>
    <w:rsid w:val="00DE3B69"/>
    <w:rsid w:val="00E00AC2"/>
    <w:rsid w:val="00E300D5"/>
    <w:rsid w:val="00E37666"/>
    <w:rsid w:val="00E4595A"/>
    <w:rsid w:val="00E51A3C"/>
    <w:rsid w:val="00E62BD9"/>
    <w:rsid w:val="00E84218"/>
    <w:rsid w:val="00E874B5"/>
    <w:rsid w:val="00E91AA5"/>
    <w:rsid w:val="00EB4DC5"/>
    <w:rsid w:val="00EC1492"/>
    <w:rsid w:val="00ED0F62"/>
    <w:rsid w:val="00ED2EE4"/>
    <w:rsid w:val="00ED6A93"/>
    <w:rsid w:val="00F144D0"/>
    <w:rsid w:val="00F36BC8"/>
    <w:rsid w:val="00F40C19"/>
    <w:rsid w:val="00F50675"/>
    <w:rsid w:val="00F51F71"/>
    <w:rsid w:val="00F61EC2"/>
    <w:rsid w:val="00F623CC"/>
    <w:rsid w:val="00F70870"/>
    <w:rsid w:val="00F832D6"/>
    <w:rsid w:val="00F94695"/>
    <w:rsid w:val="00FB4332"/>
    <w:rsid w:val="00FC0705"/>
    <w:rsid w:val="00FC0CDD"/>
    <w:rsid w:val="00FE1D27"/>
    <w:rsid w:val="00FE1E72"/>
    <w:rsid w:val="00FF5A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70E3"/>
  <w15:chartTrackingRefBased/>
  <w15:docId w15:val="{C8A9EB10-4C7F-47BB-994F-0062CF4D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next w:val="Standard"/>
    <w:link w:val="berschrift6Zchn"/>
    <w:qFormat/>
    <w:rsid w:val="00BF4CAF"/>
    <w:pPr>
      <w:keepNext/>
      <w:spacing w:after="0" w:line="240" w:lineRule="auto"/>
      <w:outlineLvl w:val="5"/>
    </w:pPr>
    <w:rPr>
      <w:rFonts w:ascii="Geneva" w:eastAsia="Times New Roman" w:hAnsi="Geneva" w:cs="Times New Roman"/>
      <w:kern w:val="0"/>
      <w:sz w:val="24"/>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4A61E8"/>
    <w:pPr>
      <w:spacing w:after="0" w:line="240" w:lineRule="auto"/>
      <w:jc w:val="center"/>
    </w:pPr>
    <w:rPr>
      <w:rFonts w:ascii="Times New Roman" w:eastAsia="Times New Roman" w:hAnsi="Times New Roman" w:cs="Times New Roman"/>
      <w:b/>
      <w:caps/>
      <w:kern w:val="0"/>
      <w:sz w:val="26"/>
      <w:szCs w:val="24"/>
      <w:u w:val="single"/>
      <w:lang w:eastAsia="de-DE"/>
      <w14:ligatures w14:val="none"/>
    </w:rPr>
  </w:style>
  <w:style w:type="character" w:customStyle="1" w:styleId="TitelZchn">
    <w:name w:val="Titel Zchn"/>
    <w:basedOn w:val="Absatz-Standardschriftart"/>
    <w:link w:val="Titel"/>
    <w:rsid w:val="004A61E8"/>
    <w:rPr>
      <w:rFonts w:ascii="Times New Roman" w:eastAsia="Times New Roman" w:hAnsi="Times New Roman" w:cs="Times New Roman"/>
      <w:b/>
      <w:caps/>
      <w:kern w:val="0"/>
      <w:sz w:val="26"/>
      <w:szCs w:val="24"/>
      <w:u w:val="single"/>
      <w:lang w:eastAsia="de-DE"/>
      <w14:ligatures w14:val="none"/>
    </w:rPr>
  </w:style>
  <w:style w:type="character" w:customStyle="1" w:styleId="berschrift6Zchn">
    <w:name w:val="Überschrift 6 Zchn"/>
    <w:basedOn w:val="Absatz-Standardschriftart"/>
    <w:link w:val="berschrift6"/>
    <w:rsid w:val="00BF4CAF"/>
    <w:rPr>
      <w:rFonts w:ascii="Geneva" w:eastAsia="Times New Roman" w:hAnsi="Geneva" w:cs="Times New Roman"/>
      <w:kern w:val="0"/>
      <w:sz w:val="24"/>
      <w:szCs w:val="20"/>
      <w:lang w:eastAsia="de-DE"/>
      <w14:ligatures w14:val="none"/>
    </w:rPr>
  </w:style>
  <w:style w:type="paragraph" w:styleId="Textkrper3">
    <w:name w:val="Body Text 3"/>
    <w:basedOn w:val="Standard"/>
    <w:link w:val="Textkrper3Zchn"/>
    <w:rsid w:val="00BF4CAF"/>
    <w:pPr>
      <w:spacing w:after="0" w:line="240" w:lineRule="auto"/>
    </w:pPr>
    <w:rPr>
      <w:rFonts w:ascii="Geneva" w:eastAsia="Times New Roman" w:hAnsi="Geneva" w:cs="Times New Roman"/>
      <w:kern w:val="0"/>
      <w:sz w:val="24"/>
      <w:szCs w:val="20"/>
      <w:lang w:eastAsia="de-DE"/>
      <w14:ligatures w14:val="none"/>
    </w:rPr>
  </w:style>
  <w:style w:type="character" w:customStyle="1" w:styleId="Textkrper3Zchn">
    <w:name w:val="Textkörper 3 Zchn"/>
    <w:basedOn w:val="Absatz-Standardschriftart"/>
    <w:link w:val="Textkrper3"/>
    <w:rsid w:val="00BF4CAF"/>
    <w:rPr>
      <w:rFonts w:ascii="Geneva" w:eastAsia="Times New Roman" w:hAnsi="Geneva" w:cs="Times New Roman"/>
      <w:kern w:val="0"/>
      <w:sz w:val="24"/>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5123">
      <w:bodyDiv w:val="1"/>
      <w:marLeft w:val="0"/>
      <w:marRight w:val="0"/>
      <w:marTop w:val="0"/>
      <w:marBottom w:val="0"/>
      <w:divBdr>
        <w:top w:val="none" w:sz="0" w:space="0" w:color="auto"/>
        <w:left w:val="none" w:sz="0" w:space="0" w:color="auto"/>
        <w:bottom w:val="none" w:sz="0" w:space="0" w:color="auto"/>
        <w:right w:val="none" w:sz="0" w:space="0" w:color="auto"/>
      </w:divBdr>
    </w:div>
    <w:div w:id="775950201">
      <w:bodyDiv w:val="1"/>
      <w:marLeft w:val="0"/>
      <w:marRight w:val="0"/>
      <w:marTop w:val="0"/>
      <w:marBottom w:val="0"/>
      <w:divBdr>
        <w:top w:val="none" w:sz="0" w:space="0" w:color="auto"/>
        <w:left w:val="none" w:sz="0" w:space="0" w:color="auto"/>
        <w:bottom w:val="none" w:sz="0" w:space="0" w:color="auto"/>
        <w:right w:val="none" w:sz="0" w:space="0" w:color="auto"/>
      </w:divBdr>
    </w:div>
    <w:div w:id="959536622">
      <w:bodyDiv w:val="1"/>
      <w:marLeft w:val="0"/>
      <w:marRight w:val="0"/>
      <w:marTop w:val="0"/>
      <w:marBottom w:val="0"/>
      <w:divBdr>
        <w:top w:val="none" w:sz="0" w:space="0" w:color="auto"/>
        <w:left w:val="none" w:sz="0" w:space="0" w:color="auto"/>
        <w:bottom w:val="none" w:sz="0" w:space="0" w:color="auto"/>
        <w:right w:val="none" w:sz="0" w:space="0" w:color="auto"/>
      </w:divBdr>
    </w:div>
    <w:div w:id="14600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6237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Lehmann-Etzelmueller, Monika</dc:creator>
  <cp:keywords/>
  <dc:description/>
  <cp:lastModifiedBy>Lehmann-Etzelmueller, Monika</cp:lastModifiedBy>
  <cp:revision>11</cp:revision>
  <dcterms:created xsi:type="dcterms:W3CDTF">2024-05-13T05:34:00Z</dcterms:created>
  <dcterms:modified xsi:type="dcterms:W3CDTF">2024-05-13T05:49:00Z</dcterms:modified>
</cp:coreProperties>
</file>