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bookmarkStart w:id="0" w:name="_GoBack"/>
      <w:r w:rsidRPr="00F074C3">
        <w:rPr>
          <w:rFonts w:asciiTheme="majorBidi" w:hAnsiTheme="majorBidi" w:cstheme="majorBidi"/>
          <w:b/>
          <w:lang w:eastAsia="en-US" w:bidi="he-IL"/>
        </w:rPr>
        <w:t>Predigt am Sonntag, den 03. November 2019</w:t>
      </w:r>
    </w:p>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r w:rsidRPr="00F074C3">
        <w:rPr>
          <w:rFonts w:asciiTheme="majorBidi" w:hAnsiTheme="majorBidi" w:cstheme="majorBidi"/>
          <w:b/>
          <w:lang w:eastAsia="en-US" w:bidi="he-IL"/>
        </w:rPr>
        <w:t>in der Heidelberger Peterskirche</w:t>
      </w:r>
    </w:p>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r w:rsidRPr="00F074C3">
        <w:rPr>
          <w:rFonts w:asciiTheme="majorBidi" w:hAnsiTheme="majorBidi" w:cstheme="majorBidi"/>
          <w:b/>
          <w:lang w:eastAsia="en-US" w:bidi="he-IL"/>
        </w:rPr>
        <w:t>Psalm 46</w:t>
      </w:r>
    </w:p>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p>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r w:rsidRPr="00F074C3">
        <w:rPr>
          <w:rFonts w:asciiTheme="majorBidi" w:hAnsiTheme="majorBidi" w:cstheme="majorBidi"/>
          <w:b/>
          <w:lang w:eastAsia="en-US" w:bidi="he-IL"/>
        </w:rPr>
        <w:t>Predigt: Prof. Dr. Jan Christian Gertz</w:t>
      </w:r>
    </w:p>
    <w:p w:rsidR="00F074C3" w:rsidRPr="00F074C3" w:rsidRDefault="00F074C3" w:rsidP="0035171D">
      <w:pPr>
        <w:autoSpaceDE w:val="0"/>
        <w:autoSpaceDN w:val="0"/>
        <w:adjustRightInd w:val="0"/>
        <w:spacing w:line="276" w:lineRule="auto"/>
        <w:ind w:firstLine="0"/>
        <w:rPr>
          <w:rFonts w:asciiTheme="majorBidi" w:hAnsiTheme="majorBidi" w:cstheme="majorBidi"/>
          <w:b/>
          <w:lang w:eastAsia="en-US" w:bidi="he-IL"/>
        </w:rPr>
      </w:pPr>
    </w:p>
    <w:bookmarkEnd w:id="0"/>
    <w:p w:rsidR="00F074C3" w:rsidRDefault="00F074C3" w:rsidP="0035171D">
      <w:pPr>
        <w:autoSpaceDE w:val="0"/>
        <w:autoSpaceDN w:val="0"/>
        <w:adjustRightInd w:val="0"/>
        <w:spacing w:line="276" w:lineRule="auto"/>
        <w:ind w:firstLine="0"/>
        <w:rPr>
          <w:rFonts w:asciiTheme="majorBidi" w:hAnsiTheme="majorBidi" w:cstheme="majorBidi"/>
          <w:lang w:eastAsia="en-US" w:bidi="he-IL"/>
        </w:rPr>
      </w:pPr>
    </w:p>
    <w:p w:rsidR="00F074C3" w:rsidRDefault="00F074C3" w:rsidP="0035171D">
      <w:pPr>
        <w:autoSpaceDE w:val="0"/>
        <w:autoSpaceDN w:val="0"/>
        <w:adjustRightInd w:val="0"/>
        <w:spacing w:line="276" w:lineRule="auto"/>
        <w:ind w:firstLine="0"/>
        <w:rPr>
          <w:rFonts w:asciiTheme="majorBidi" w:hAnsiTheme="majorBidi" w:cstheme="majorBidi"/>
          <w:lang w:eastAsia="en-US" w:bidi="he-IL"/>
        </w:rPr>
      </w:pP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 xml:space="preserve">Reformationsfest: </w:t>
      </w:r>
      <w:proofErr w:type="spellStart"/>
      <w:r w:rsidRPr="0035171D">
        <w:rPr>
          <w:rFonts w:asciiTheme="majorBidi" w:hAnsiTheme="majorBidi" w:cstheme="majorBidi"/>
          <w:lang w:eastAsia="en-US" w:bidi="he-IL"/>
        </w:rPr>
        <w:t>Ps</w:t>
      </w:r>
      <w:proofErr w:type="spellEnd"/>
      <w:r w:rsidRPr="0035171D">
        <w:rPr>
          <w:rFonts w:asciiTheme="majorBidi" w:hAnsiTheme="majorBidi" w:cstheme="majorBidi"/>
          <w:lang w:eastAsia="en-US" w:bidi="he-IL"/>
        </w:rPr>
        <w:t xml:space="preserve"> 46</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Die Liebe Gottes, die Gnade unseres Herrn Jesus Christus und die Gemeinschaft des Heiligen Geistes sei mit uns allen. Amen.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Liebe Gemeinde,</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der für diesen Sonntag vorgeschlagene Predigttext ist der 46te Psalm. Weil es der Sonntag nach dem Reformationsfest ist, lese ich ihn in der Übersetzung der revidierten Lutherbibel von 2017.</w:t>
      </w:r>
    </w:p>
    <w:p w:rsidR="00F5598E" w:rsidRPr="0035171D" w:rsidRDefault="00F5598E" w:rsidP="0035171D">
      <w:pPr>
        <w:autoSpaceDE w:val="0"/>
        <w:autoSpaceDN w:val="0"/>
        <w:adjustRightInd w:val="0"/>
        <w:spacing w:line="276" w:lineRule="auto"/>
        <w:ind w:firstLine="0"/>
        <w:rPr>
          <w:rFonts w:asciiTheme="majorBidi" w:hAnsiTheme="majorBidi" w:cstheme="majorBidi"/>
          <w:lang w:eastAsia="en-US" w:bidi="he-IL"/>
        </w:rPr>
      </w:pP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Gott ist unsre Zuversicht und Stärke,</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eine Hilfe in den großen Nöten, die uns getroffen haben.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Darum fürchten wir uns nicht, wenngleich die Welt unterginge</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und die Berge mitten ins Meer sänken,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wenngleich das Meer wütete und wallte</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und von seinem Ungestüm die Berge einfielen.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p>
    <w:p w:rsidR="00E87D36"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Dennoch soll die Stadt Gottes fein lustig bleiben</w:t>
      </w:r>
    </w:p>
    <w:p w:rsidR="00DD5F3D" w:rsidRPr="0035171D" w:rsidRDefault="00E87D36"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r>
      <w:r w:rsidR="00DD5F3D" w:rsidRPr="0035171D">
        <w:rPr>
          <w:rFonts w:asciiTheme="majorBidi" w:hAnsiTheme="majorBidi" w:cstheme="majorBidi"/>
          <w:lang w:eastAsia="en-US" w:bidi="he-IL"/>
        </w:rPr>
        <w:t>mit ihren Brünnlein,</w:t>
      </w:r>
      <w:r w:rsidRPr="0035171D">
        <w:rPr>
          <w:rFonts w:asciiTheme="majorBidi" w:hAnsiTheme="majorBidi" w:cstheme="majorBidi"/>
          <w:lang w:eastAsia="en-US" w:bidi="he-IL"/>
        </w:rPr>
        <w:t xml:space="preserve"> </w:t>
      </w:r>
      <w:r w:rsidR="00DD5F3D" w:rsidRPr="0035171D">
        <w:rPr>
          <w:rFonts w:asciiTheme="majorBidi" w:hAnsiTheme="majorBidi" w:cstheme="majorBidi"/>
          <w:lang w:eastAsia="en-US" w:bidi="he-IL"/>
        </w:rPr>
        <w:t xml:space="preserve">da die heiligen Wohnungen des </w:t>
      </w:r>
      <w:r w:rsidRPr="0035171D">
        <w:rPr>
          <w:rFonts w:asciiTheme="majorBidi" w:hAnsiTheme="majorBidi" w:cstheme="majorBidi"/>
          <w:lang w:eastAsia="en-US" w:bidi="he-IL"/>
        </w:rPr>
        <w:t>H</w:t>
      </w:r>
      <w:r w:rsidR="00DD5F3D" w:rsidRPr="0035171D">
        <w:rPr>
          <w:rFonts w:asciiTheme="majorBidi" w:hAnsiTheme="majorBidi" w:cstheme="majorBidi"/>
          <w:lang w:eastAsia="en-US" w:bidi="he-IL"/>
        </w:rPr>
        <w:t>öchsten sind.</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Gott ist bei ihr drinnen, darum wird sie fest bleiben;</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Gott hilft ihr früh am Morgen.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Die Völker müssen verzagen und die Königreiche fallen,</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das Erdreich muss vergehen, wenn er sich hören lässt,</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 xml:space="preserve">Der </w:t>
      </w:r>
      <w:r w:rsidR="00E87D36" w:rsidRPr="0035171D">
        <w:rPr>
          <w:rFonts w:asciiTheme="majorBidi" w:hAnsiTheme="majorBidi" w:cstheme="majorBidi"/>
          <w:smallCaps/>
          <w:lang w:eastAsia="en-US" w:bidi="he-IL"/>
        </w:rPr>
        <w:t>Herr</w:t>
      </w:r>
      <w:r w:rsidRPr="0035171D">
        <w:rPr>
          <w:rFonts w:asciiTheme="majorBidi" w:hAnsiTheme="majorBidi" w:cstheme="majorBidi"/>
          <w:lang w:eastAsia="en-US" w:bidi="he-IL"/>
        </w:rPr>
        <w:t xml:space="preserve"> Zebaoth ist mit uns,</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der Gott Jakobs ist unser Schutz.</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 xml:space="preserve">Kommt her und schauet die Werke des </w:t>
      </w:r>
      <w:r w:rsidR="00E87D36" w:rsidRPr="0035171D">
        <w:rPr>
          <w:rFonts w:asciiTheme="majorBidi" w:hAnsiTheme="majorBidi" w:cstheme="majorBidi"/>
          <w:smallCaps/>
          <w:lang w:eastAsia="en-US" w:bidi="he-IL"/>
        </w:rPr>
        <w:t>Herrn</w:t>
      </w:r>
      <w:r w:rsidRPr="0035171D">
        <w:rPr>
          <w:rFonts w:asciiTheme="majorBidi" w:hAnsiTheme="majorBidi" w:cstheme="majorBidi"/>
          <w:lang w:eastAsia="en-US" w:bidi="he-IL"/>
        </w:rPr>
        <w:t>,</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der auf Erden solch ein Zerstören anrichtet,</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der den Kriegen ein Ende macht in aller Welt,</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 xml:space="preserve">der Bogen zerbricht, Spieße </w:t>
      </w:r>
      <w:proofErr w:type="gramStart"/>
      <w:r w:rsidRPr="0035171D">
        <w:rPr>
          <w:rFonts w:asciiTheme="majorBidi" w:hAnsiTheme="majorBidi" w:cstheme="majorBidi"/>
          <w:lang w:eastAsia="en-US" w:bidi="he-IL"/>
        </w:rPr>
        <w:t>zerschlägt</w:t>
      </w:r>
      <w:proofErr w:type="gramEnd"/>
      <w:r w:rsidRPr="0035171D">
        <w:rPr>
          <w:rFonts w:asciiTheme="majorBidi" w:hAnsiTheme="majorBidi" w:cstheme="majorBidi"/>
          <w:lang w:eastAsia="en-US" w:bidi="he-IL"/>
        </w:rPr>
        <w:t xml:space="preserve"> und Wagen mit Feuer verbrennt.</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Seid stille und erkennet, dass ich Gott bin!</w:t>
      </w:r>
    </w:p>
    <w:p w:rsidR="00DD5F3D" w:rsidRPr="0035171D" w:rsidRDefault="00DD5F3D"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t>Ich will mich erheben unter den Völkern, ich will mich erheben auf Erden.</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 xml:space="preserve">Der </w:t>
      </w:r>
      <w:r w:rsidR="00E87D36" w:rsidRPr="0035171D">
        <w:rPr>
          <w:rFonts w:asciiTheme="majorBidi" w:hAnsiTheme="majorBidi" w:cstheme="majorBidi"/>
          <w:smallCaps/>
          <w:lang w:eastAsia="en-US" w:bidi="he-IL"/>
        </w:rPr>
        <w:t>Herr</w:t>
      </w:r>
      <w:r w:rsidRPr="0035171D">
        <w:rPr>
          <w:rFonts w:asciiTheme="majorBidi" w:hAnsiTheme="majorBidi" w:cstheme="majorBidi"/>
          <w:lang w:eastAsia="en-US" w:bidi="he-IL"/>
        </w:rPr>
        <w:t xml:space="preserve"> Zebaoth ist mit uns,</w:t>
      </w:r>
    </w:p>
    <w:p w:rsidR="00DD5F3D" w:rsidRPr="0035171D" w:rsidRDefault="00CC05B3" w:rsidP="0035171D">
      <w:pPr>
        <w:tabs>
          <w:tab w:val="left" w:pos="567"/>
        </w:tabs>
        <w:autoSpaceDE w:val="0"/>
        <w:autoSpaceDN w:val="0"/>
        <w:adjustRightInd w:val="0"/>
        <w:spacing w:line="276" w:lineRule="auto"/>
        <w:ind w:firstLine="0"/>
        <w:rPr>
          <w:rFonts w:asciiTheme="majorBidi" w:hAnsiTheme="majorBidi" w:cstheme="majorBidi"/>
          <w:lang w:eastAsia="en-US" w:bidi="he-IL"/>
        </w:rPr>
      </w:pPr>
      <w:r w:rsidRPr="0035171D">
        <w:rPr>
          <w:rFonts w:asciiTheme="majorBidi" w:hAnsiTheme="majorBidi" w:cstheme="majorBidi"/>
          <w:lang w:eastAsia="en-US" w:bidi="he-IL"/>
        </w:rPr>
        <w:tab/>
      </w:r>
      <w:r w:rsidR="00DD5F3D" w:rsidRPr="0035171D">
        <w:rPr>
          <w:rFonts w:asciiTheme="majorBidi" w:hAnsiTheme="majorBidi" w:cstheme="majorBidi"/>
          <w:lang w:eastAsia="en-US" w:bidi="he-IL"/>
        </w:rPr>
        <w:t>der Gott Jakobs ist unser Schutz.</w:t>
      </w:r>
    </w:p>
    <w:p w:rsidR="00DD5F3D" w:rsidRPr="0035171D" w:rsidRDefault="00DD5F3D" w:rsidP="0035171D">
      <w:pPr>
        <w:autoSpaceDE w:val="0"/>
        <w:autoSpaceDN w:val="0"/>
        <w:adjustRightInd w:val="0"/>
        <w:spacing w:line="276" w:lineRule="auto"/>
        <w:ind w:firstLine="0"/>
        <w:rPr>
          <w:rFonts w:asciiTheme="majorBidi" w:hAnsiTheme="majorBidi" w:cstheme="majorBidi"/>
          <w:lang w:eastAsia="en-US" w:bidi="he-IL"/>
        </w:rPr>
      </w:pPr>
    </w:p>
    <w:p w:rsidR="002725EE" w:rsidRPr="0035171D" w:rsidRDefault="00CB6E45" w:rsidP="0035171D">
      <w:pPr>
        <w:autoSpaceDE w:val="0"/>
        <w:autoSpaceDN w:val="0"/>
        <w:adjustRightInd w:val="0"/>
        <w:spacing w:line="276" w:lineRule="auto"/>
        <w:ind w:firstLine="567"/>
        <w:rPr>
          <w:rFonts w:asciiTheme="majorBidi" w:eastAsiaTheme="minorEastAsia" w:hAnsiTheme="majorBidi" w:cstheme="majorBidi"/>
          <w:iCs/>
          <w:lang w:eastAsia="ja-JP"/>
        </w:rPr>
      </w:pPr>
      <w:r w:rsidRPr="0035171D">
        <w:rPr>
          <w:rFonts w:asciiTheme="majorBidi" w:hAnsiTheme="majorBidi" w:cstheme="majorBidi"/>
          <w:lang w:eastAsia="en-US" w:bidi="he-IL"/>
        </w:rPr>
        <w:t>Von diesem Psalm, liebe Gemeinde, hat das von uns eben</w:t>
      </w:r>
      <w:r w:rsidR="00C91DBE" w:rsidRPr="0035171D">
        <w:rPr>
          <w:rFonts w:asciiTheme="majorBidi" w:hAnsiTheme="majorBidi" w:cstheme="majorBidi"/>
          <w:lang w:eastAsia="en-US" w:bidi="he-IL"/>
        </w:rPr>
        <w:t xml:space="preserve"> gesungene „Ein</w:t>
      </w:r>
      <w:r w:rsidR="0035171D" w:rsidRPr="0035171D">
        <w:rPr>
          <w:rFonts w:asciiTheme="majorBidi" w:hAnsiTheme="majorBidi" w:cstheme="majorBidi"/>
          <w:lang w:eastAsia="en-US" w:bidi="he-IL"/>
        </w:rPr>
        <w:t>‘</w:t>
      </w:r>
      <w:r w:rsidR="00C91DBE" w:rsidRPr="0035171D">
        <w:rPr>
          <w:rFonts w:asciiTheme="majorBidi" w:hAnsiTheme="majorBidi" w:cstheme="majorBidi"/>
          <w:lang w:eastAsia="en-US" w:bidi="he-IL"/>
        </w:rPr>
        <w:t xml:space="preserve"> feste Burg“ seinen Ausgang</w:t>
      </w:r>
      <w:r w:rsidRPr="0035171D">
        <w:rPr>
          <w:rFonts w:asciiTheme="majorBidi" w:hAnsiTheme="majorBidi" w:cstheme="majorBidi"/>
          <w:lang w:eastAsia="en-US" w:bidi="he-IL"/>
        </w:rPr>
        <w:t xml:space="preserve"> genommen. </w:t>
      </w:r>
      <w:r w:rsidR="0035171D" w:rsidRPr="0035171D">
        <w:rPr>
          <w:rFonts w:asciiTheme="majorBidi" w:hAnsiTheme="majorBidi" w:cstheme="majorBidi"/>
          <w:lang w:eastAsia="en-US" w:bidi="he-IL"/>
        </w:rPr>
        <w:t xml:space="preserve">Es ist das Reformationslied schlechthin. Als ich vor vielen Jahren am Rande der norddeutschen Tiefebene mein Gemeindepraktikum absolvierte, bestand nicht nur der Männerkreis darauf, dass dieses Liebe am Reformationstag im Stehen gesungen wurde. </w:t>
      </w:r>
      <w:r w:rsidR="0086456C" w:rsidRPr="0035171D">
        <w:rPr>
          <w:rFonts w:asciiTheme="majorBidi" w:hAnsiTheme="majorBidi" w:cstheme="majorBidi"/>
          <w:lang w:eastAsia="en-US" w:bidi="he-IL"/>
        </w:rPr>
        <w:lastRenderedPageBreak/>
        <w:t>Es ist ein Lied, das wie kaum ein zweites für die</w:t>
      </w:r>
      <w:r w:rsidR="0001508F" w:rsidRPr="0035171D">
        <w:rPr>
          <w:rFonts w:asciiTheme="majorBidi" w:hAnsiTheme="majorBidi" w:cstheme="majorBidi"/>
          <w:lang w:eastAsia="en-US" w:bidi="he-IL"/>
        </w:rPr>
        <w:t xml:space="preserve"> dunklen und hellen Seiten einer kraftvollen</w:t>
      </w:r>
      <w:r w:rsidR="00D47287" w:rsidRPr="0035171D">
        <w:rPr>
          <w:rFonts w:asciiTheme="majorBidi" w:hAnsiTheme="majorBidi" w:cstheme="majorBidi"/>
          <w:lang w:eastAsia="en-US" w:bidi="he-IL"/>
        </w:rPr>
        <w:t>,</w:t>
      </w:r>
      <w:r w:rsidR="0001508F" w:rsidRPr="0035171D">
        <w:rPr>
          <w:rFonts w:asciiTheme="majorBidi" w:hAnsiTheme="majorBidi" w:cstheme="majorBidi"/>
          <w:lang w:eastAsia="en-US" w:bidi="he-IL"/>
        </w:rPr>
        <w:t xml:space="preserve"> biblisch geprägten Sprache, die ambivalenten Wirkfolgen der Reformation, mithin dem schwierigen Umgang mit unserer eigenen religiösen Tradition steht. Seine Kernaussage ist der Grundstock reformatorischer Frömmigkeit. In schwerster Anfechtung ist Gott die alleinige Hilfe für </w:t>
      </w:r>
      <w:r w:rsidR="00123D5F" w:rsidRPr="0035171D">
        <w:rPr>
          <w:rFonts w:asciiTheme="majorBidi" w:hAnsiTheme="majorBidi" w:cstheme="majorBidi"/>
          <w:lang w:eastAsia="en-US" w:bidi="he-IL"/>
        </w:rPr>
        <w:t>uns</w:t>
      </w:r>
      <w:r w:rsidR="0001508F" w:rsidRPr="0035171D">
        <w:rPr>
          <w:rFonts w:asciiTheme="majorBidi" w:hAnsiTheme="majorBidi" w:cstheme="majorBidi"/>
          <w:lang w:eastAsia="en-US" w:bidi="he-IL"/>
        </w:rPr>
        <w:t xml:space="preserve"> </w:t>
      </w:r>
      <w:r w:rsidR="00123D5F" w:rsidRPr="0035171D">
        <w:rPr>
          <w:rFonts w:asciiTheme="majorBidi" w:hAnsiTheme="majorBidi" w:cstheme="majorBidi"/>
          <w:lang w:eastAsia="en-US" w:bidi="he-IL"/>
        </w:rPr>
        <w:t>o</w:t>
      </w:r>
      <w:r w:rsidR="0001508F" w:rsidRPr="0035171D">
        <w:rPr>
          <w:rFonts w:asciiTheme="majorBidi" w:hAnsiTheme="majorBidi" w:cstheme="majorBidi"/>
          <w:lang w:eastAsia="en-US" w:bidi="he-IL"/>
        </w:rPr>
        <w:t>hnmächtigen</w:t>
      </w:r>
      <w:r w:rsidR="00123D5F" w:rsidRPr="0035171D">
        <w:rPr>
          <w:rFonts w:asciiTheme="majorBidi" w:hAnsiTheme="majorBidi" w:cstheme="majorBidi"/>
          <w:lang w:eastAsia="en-US" w:bidi="he-IL"/>
        </w:rPr>
        <w:t xml:space="preserve"> Menschenkinder</w:t>
      </w:r>
      <w:r w:rsidR="0001508F" w:rsidRPr="0035171D">
        <w:rPr>
          <w:rFonts w:asciiTheme="majorBidi" w:hAnsiTheme="majorBidi" w:cstheme="majorBidi"/>
          <w:lang w:eastAsia="en-US" w:bidi="he-IL"/>
        </w:rPr>
        <w:t>. Wo die Schutzmauern jeglicher Art zerschellen, wo nichts mehr hält, wo Macht, Ordnung und Weisheit an ihr Ende kommen</w:t>
      </w:r>
      <w:r w:rsidR="0001508F" w:rsidRPr="0035171D">
        <w:rPr>
          <w:rFonts w:asciiTheme="majorBidi" w:eastAsiaTheme="minorEastAsia" w:hAnsiTheme="majorBidi" w:cstheme="majorBidi"/>
          <w:lang w:eastAsia="ja-JP"/>
        </w:rPr>
        <w:t xml:space="preserve">, da </w:t>
      </w:r>
      <w:r w:rsidR="00123D5F" w:rsidRPr="0035171D">
        <w:rPr>
          <w:rFonts w:asciiTheme="majorBidi" w:eastAsiaTheme="minorEastAsia" w:hAnsiTheme="majorBidi" w:cstheme="majorBidi"/>
          <w:lang w:eastAsia="ja-JP"/>
        </w:rPr>
        <w:t>sind wir</w:t>
      </w:r>
      <w:r w:rsidR="0001508F" w:rsidRPr="0035171D">
        <w:rPr>
          <w:rFonts w:asciiTheme="majorBidi" w:eastAsiaTheme="minorEastAsia" w:hAnsiTheme="majorBidi" w:cstheme="majorBidi"/>
          <w:lang w:eastAsia="ja-JP"/>
        </w:rPr>
        <w:t xml:space="preserve"> allein auf Gott geworfen. </w:t>
      </w:r>
      <w:r w:rsidR="00A947D3" w:rsidRPr="0035171D">
        <w:rPr>
          <w:rFonts w:asciiTheme="majorBidi" w:eastAsiaTheme="minorEastAsia" w:hAnsiTheme="majorBidi" w:cstheme="majorBidi"/>
          <w:lang w:eastAsia="ja-JP"/>
        </w:rPr>
        <w:t xml:space="preserve">„Was ist dein einziger Trost im Leben und im Sterben?“ fragt der Heidelberger Katechismus. Mit dem Luthers „Ein feste Burg“ könnten wir antworten: </w:t>
      </w:r>
      <w:r w:rsidR="0001508F" w:rsidRPr="0035171D">
        <w:rPr>
          <w:rFonts w:asciiTheme="majorBidi" w:eastAsiaTheme="minorEastAsia" w:hAnsiTheme="majorBidi" w:cstheme="majorBidi"/>
          <w:lang w:eastAsia="ja-JP"/>
        </w:rPr>
        <w:t>„</w:t>
      </w:r>
      <w:r w:rsidR="0001508F" w:rsidRPr="0035171D">
        <w:rPr>
          <w:rFonts w:asciiTheme="majorBidi" w:eastAsiaTheme="minorEastAsia" w:hAnsiTheme="majorBidi" w:cstheme="majorBidi"/>
          <w:iCs/>
          <w:lang w:eastAsia="ja-JP"/>
        </w:rPr>
        <w:t xml:space="preserve">Fragst du, wer der ist? Er heißt Jesus Christ, der Herr Zebaoth, und ist kein anderer Gott.“ </w:t>
      </w:r>
      <w:r w:rsidR="0001508F" w:rsidRPr="0035171D">
        <w:rPr>
          <w:rFonts w:asciiTheme="majorBidi" w:eastAsiaTheme="minorEastAsia" w:hAnsiTheme="majorBidi" w:cstheme="majorBidi"/>
          <w:lang w:eastAsia="ja-JP"/>
        </w:rPr>
        <w:t xml:space="preserve">Luther </w:t>
      </w:r>
      <w:r w:rsidR="0065571C" w:rsidRPr="0035171D">
        <w:rPr>
          <w:rFonts w:asciiTheme="majorBidi" w:eastAsiaTheme="minorEastAsia" w:hAnsiTheme="majorBidi" w:cstheme="majorBidi"/>
          <w:lang w:eastAsia="ja-JP"/>
        </w:rPr>
        <w:t xml:space="preserve">hat das Lied </w:t>
      </w:r>
      <w:r w:rsidR="0001508F" w:rsidRPr="0035171D">
        <w:rPr>
          <w:rFonts w:asciiTheme="majorBidi" w:eastAsiaTheme="minorEastAsia" w:hAnsiTheme="majorBidi" w:cstheme="majorBidi"/>
          <w:lang w:eastAsia="ja-JP"/>
        </w:rPr>
        <w:t>in größter persönlicher Not</w:t>
      </w:r>
      <w:r w:rsidR="0065571C" w:rsidRPr="0035171D">
        <w:rPr>
          <w:rFonts w:asciiTheme="majorBidi" w:eastAsiaTheme="minorEastAsia" w:hAnsiTheme="majorBidi" w:cstheme="majorBidi"/>
          <w:lang w:eastAsia="ja-JP"/>
        </w:rPr>
        <w:t xml:space="preserve"> gedichtet. Welche </w:t>
      </w:r>
      <w:r w:rsidR="004A3B88" w:rsidRPr="0035171D">
        <w:rPr>
          <w:rFonts w:asciiTheme="majorBidi" w:eastAsiaTheme="minorEastAsia" w:hAnsiTheme="majorBidi" w:cstheme="majorBidi"/>
          <w:lang w:eastAsia="ja-JP"/>
        </w:rPr>
        <w:t xml:space="preserve">Bedrängnis </w:t>
      </w:r>
      <w:r w:rsidR="00A4209C" w:rsidRPr="0035171D">
        <w:rPr>
          <w:rFonts w:asciiTheme="majorBidi" w:eastAsiaTheme="minorEastAsia" w:hAnsiTheme="majorBidi" w:cstheme="majorBidi"/>
          <w:lang w:eastAsia="ja-JP"/>
        </w:rPr>
        <w:t xml:space="preserve">es </w:t>
      </w:r>
      <w:r w:rsidR="0065571C" w:rsidRPr="0035171D">
        <w:rPr>
          <w:rFonts w:asciiTheme="majorBidi" w:eastAsiaTheme="minorEastAsia" w:hAnsiTheme="majorBidi" w:cstheme="majorBidi"/>
          <w:lang w:eastAsia="ja-JP"/>
        </w:rPr>
        <w:t>konkret war, bleibt offen. Die Entstehung</w:t>
      </w:r>
      <w:r w:rsidR="004A3B88" w:rsidRPr="0035171D">
        <w:rPr>
          <w:rFonts w:asciiTheme="majorBidi" w:eastAsiaTheme="minorEastAsia" w:hAnsiTheme="majorBidi" w:cstheme="majorBidi"/>
          <w:lang w:eastAsia="ja-JP"/>
        </w:rPr>
        <w:t>sjahre</w:t>
      </w:r>
      <w:r w:rsidR="0065571C" w:rsidRPr="0035171D">
        <w:rPr>
          <w:rFonts w:asciiTheme="majorBidi" w:eastAsiaTheme="minorEastAsia" w:hAnsiTheme="majorBidi" w:cstheme="majorBidi"/>
          <w:lang w:eastAsia="ja-JP"/>
        </w:rPr>
        <w:t xml:space="preserve"> b</w:t>
      </w:r>
      <w:r w:rsidR="004A3B88" w:rsidRPr="0035171D">
        <w:rPr>
          <w:rFonts w:asciiTheme="majorBidi" w:eastAsiaTheme="minorEastAsia" w:hAnsiTheme="majorBidi" w:cstheme="majorBidi"/>
          <w:lang w:eastAsia="ja-JP"/>
        </w:rPr>
        <w:t>o</w:t>
      </w:r>
      <w:r w:rsidR="0065571C" w:rsidRPr="0035171D">
        <w:rPr>
          <w:rFonts w:asciiTheme="majorBidi" w:eastAsiaTheme="minorEastAsia" w:hAnsiTheme="majorBidi" w:cstheme="majorBidi"/>
          <w:lang w:eastAsia="ja-JP"/>
        </w:rPr>
        <w:t>ten gen</w:t>
      </w:r>
      <w:r w:rsidR="004A3B88" w:rsidRPr="0035171D">
        <w:rPr>
          <w:rFonts w:asciiTheme="majorBidi" w:eastAsiaTheme="minorEastAsia" w:hAnsiTheme="majorBidi" w:cstheme="majorBidi"/>
          <w:lang w:eastAsia="ja-JP"/>
        </w:rPr>
        <w:t>ü</w:t>
      </w:r>
      <w:r w:rsidR="0065571C" w:rsidRPr="0035171D">
        <w:rPr>
          <w:rFonts w:asciiTheme="majorBidi" w:eastAsiaTheme="minorEastAsia" w:hAnsiTheme="majorBidi" w:cstheme="majorBidi"/>
          <w:lang w:eastAsia="ja-JP"/>
        </w:rPr>
        <w:t>g</w:t>
      </w:r>
      <w:r w:rsidR="004A3B88" w:rsidRPr="0035171D">
        <w:rPr>
          <w:rFonts w:asciiTheme="majorBidi" w:eastAsiaTheme="minorEastAsia" w:hAnsiTheme="majorBidi" w:cstheme="majorBidi"/>
          <w:lang w:eastAsia="ja-JP"/>
        </w:rPr>
        <w:t>end Anlass, um in tiefe Verzweiflung zu stürzen</w:t>
      </w:r>
      <w:r w:rsidR="0065571C" w:rsidRPr="0035171D">
        <w:rPr>
          <w:rFonts w:asciiTheme="majorBidi" w:eastAsiaTheme="minorEastAsia" w:hAnsiTheme="majorBidi" w:cstheme="majorBidi"/>
          <w:lang w:eastAsia="ja-JP"/>
        </w:rPr>
        <w:t xml:space="preserve">: die eigene schwere Erkrankung, das Grassieren der Pest in Wittenberg, die Gefährdung der Reformation durch äußere Bedrohung und innere Zerwürfnisse, vielleicht auch der </w:t>
      </w:r>
      <w:r w:rsidR="00B83FE7" w:rsidRPr="0035171D">
        <w:rPr>
          <w:rFonts w:asciiTheme="majorBidi" w:eastAsiaTheme="minorEastAsia" w:hAnsiTheme="majorBidi" w:cstheme="majorBidi"/>
          <w:lang w:eastAsia="ja-JP"/>
        </w:rPr>
        <w:t>nagende</w:t>
      </w:r>
      <w:r w:rsidR="0065571C" w:rsidRPr="0035171D">
        <w:rPr>
          <w:rFonts w:asciiTheme="majorBidi" w:eastAsiaTheme="minorEastAsia" w:hAnsiTheme="majorBidi" w:cstheme="majorBidi"/>
          <w:lang w:eastAsia="ja-JP"/>
        </w:rPr>
        <w:t xml:space="preserve"> Zweifel am eigenen Tun. </w:t>
      </w:r>
      <w:r w:rsidR="00B83FE7" w:rsidRPr="0035171D">
        <w:rPr>
          <w:rFonts w:asciiTheme="majorBidi" w:eastAsiaTheme="minorEastAsia" w:hAnsiTheme="majorBidi" w:cstheme="majorBidi"/>
          <w:lang w:eastAsia="ja-JP"/>
        </w:rPr>
        <w:t xml:space="preserve">Furcht und Anfechtung treiben das </w:t>
      </w:r>
      <w:r w:rsidR="0001508F" w:rsidRPr="0035171D">
        <w:rPr>
          <w:rFonts w:asciiTheme="majorBidi" w:eastAsiaTheme="minorEastAsia" w:hAnsiTheme="majorBidi" w:cstheme="majorBidi"/>
          <w:lang w:eastAsia="ja-JP"/>
        </w:rPr>
        <w:t xml:space="preserve">Bekenntnis zu Christus bis zum </w:t>
      </w:r>
      <w:r w:rsidR="0065571C" w:rsidRPr="0035171D">
        <w:rPr>
          <w:rFonts w:asciiTheme="majorBidi" w:eastAsiaTheme="minorEastAsia" w:hAnsiTheme="majorBidi" w:cstheme="majorBidi"/>
          <w:lang w:eastAsia="ja-JP"/>
        </w:rPr>
        <w:t>ä</w:t>
      </w:r>
      <w:r w:rsidR="0001508F" w:rsidRPr="0035171D">
        <w:rPr>
          <w:rFonts w:asciiTheme="majorBidi" w:eastAsiaTheme="minorEastAsia" w:hAnsiTheme="majorBidi" w:cstheme="majorBidi"/>
          <w:lang w:eastAsia="ja-JP"/>
        </w:rPr>
        <w:t xml:space="preserve">ußersten, kaum nachsingbaren: </w:t>
      </w:r>
      <w:r w:rsidR="0001508F" w:rsidRPr="0035171D">
        <w:rPr>
          <w:rFonts w:asciiTheme="majorBidi" w:eastAsiaTheme="minorEastAsia" w:hAnsiTheme="majorBidi" w:cstheme="majorBidi"/>
          <w:iCs/>
          <w:lang w:eastAsia="ja-JP"/>
        </w:rPr>
        <w:t>„Nehmen sie den Leib, Gut, Ehr, Kind und Weib, lass fahren dahin, sie haben’s kein Gewinn, das Reich muss uns doch bleiben.“</w:t>
      </w:r>
      <w:r w:rsidR="0001508F" w:rsidRPr="0035171D">
        <w:rPr>
          <w:rFonts w:asciiTheme="majorBidi" w:eastAsiaTheme="minorEastAsia" w:hAnsiTheme="majorBidi" w:cstheme="majorBidi"/>
          <w:lang w:eastAsia="ja-JP"/>
        </w:rPr>
        <w:t xml:space="preserve"> Gott in Christus ist </w:t>
      </w:r>
      <w:r w:rsidR="00A947D3" w:rsidRPr="0035171D">
        <w:rPr>
          <w:rFonts w:asciiTheme="majorBidi" w:eastAsiaTheme="minorEastAsia" w:hAnsiTheme="majorBidi" w:cstheme="majorBidi"/>
          <w:lang w:eastAsia="ja-JP"/>
        </w:rPr>
        <w:t>die einzige</w:t>
      </w:r>
      <w:r w:rsidR="004A3B88" w:rsidRPr="0035171D">
        <w:rPr>
          <w:rFonts w:asciiTheme="majorBidi" w:eastAsiaTheme="minorEastAsia" w:hAnsiTheme="majorBidi" w:cstheme="majorBidi"/>
          <w:lang w:eastAsia="ja-JP"/>
        </w:rPr>
        <w:t>, und vor allem letzte Hilfe</w:t>
      </w:r>
      <w:r w:rsidR="00A947D3" w:rsidRPr="0035171D">
        <w:rPr>
          <w:rFonts w:asciiTheme="majorBidi" w:eastAsiaTheme="minorEastAsia" w:hAnsiTheme="majorBidi" w:cstheme="majorBidi"/>
          <w:lang w:eastAsia="ja-JP"/>
        </w:rPr>
        <w:t xml:space="preserve">, wenn die Lebensgrundlagen durch </w:t>
      </w:r>
      <w:r w:rsidR="00C236C2" w:rsidRPr="0035171D">
        <w:rPr>
          <w:rFonts w:asciiTheme="majorBidi" w:eastAsiaTheme="minorEastAsia" w:hAnsiTheme="majorBidi" w:cstheme="majorBidi"/>
          <w:lang w:eastAsia="ja-JP"/>
        </w:rPr>
        <w:t>Dürre</w:t>
      </w:r>
      <w:r w:rsidR="00A947D3" w:rsidRPr="0035171D">
        <w:rPr>
          <w:rFonts w:asciiTheme="majorBidi" w:eastAsiaTheme="minorEastAsia" w:hAnsiTheme="majorBidi" w:cstheme="majorBidi"/>
          <w:lang w:eastAsia="ja-JP"/>
        </w:rPr>
        <w:t xml:space="preserve"> und Ausbeutung, die </w:t>
      </w:r>
      <w:r w:rsidR="0065571C" w:rsidRPr="0035171D">
        <w:rPr>
          <w:rFonts w:asciiTheme="majorBidi" w:eastAsiaTheme="minorEastAsia" w:hAnsiTheme="majorBidi" w:cstheme="majorBidi"/>
          <w:lang w:eastAsia="ja-JP"/>
        </w:rPr>
        <w:t xml:space="preserve">Familie durch Verfolgung und Gewalt, die Würde und die soziale Stellung durch Verleumdung </w:t>
      </w:r>
      <w:r w:rsidR="00A947D3" w:rsidRPr="0035171D">
        <w:rPr>
          <w:rFonts w:asciiTheme="majorBidi" w:eastAsiaTheme="minorEastAsia" w:hAnsiTheme="majorBidi" w:cstheme="majorBidi"/>
          <w:lang w:eastAsia="ja-JP"/>
        </w:rPr>
        <w:t xml:space="preserve">und </w:t>
      </w:r>
      <w:r w:rsidR="0065571C" w:rsidRPr="0035171D">
        <w:rPr>
          <w:rFonts w:asciiTheme="majorBidi" w:eastAsiaTheme="minorEastAsia" w:hAnsiTheme="majorBidi" w:cstheme="majorBidi"/>
          <w:lang w:eastAsia="ja-JP"/>
        </w:rPr>
        <w:t xml:space="preserve">Hasstrolle, und schließlich das nackte Leben </w:t>
      </w:r>
      <w:r w:rsidR="00C236C2" w:rsidRPr="0035171D">
        <w:rPr>
          <w:rFonts w:asciiTheme="majorBidi" w:eastAsiaTheme="minorEastAsia" w:hAnsiTheme="majorBidi" w:cstheme="majorBidi"/>
          <w:lang w:eastAsia="ja-JP"/>
        </w:rPr>
        <w:t xml:space="preserve">durch Terror und Krieg </w:t>
      </w:r>
      <w:r w:rsidR="0065571C" w:rsidRPr="0035171D">
        <w:rPr>
          <w:rFonts w:asciiTheme="majorBidi" w:eastAsiaTheme="minorEastAsia" w:hAnsiTheme="majorBidi" w:cstheme="majorBidi"/>
          <w:lang w:eastAsia="ja-JP"/>
        </w:rPr>
        <w:t xml:space="preserve">bedroht sind. </w:t>
      </w:r>
      <w:r w:rsidR="004A3B88" w:rsidRPr="0035171D">
        <w:rPr>
          <w:rFonts w:asciiTheme="majorBidi" w:eastAsiaTheme="minorEastAsia" w:hAnsiTheme="majorBidi" w:cstheme="majorBidi"/>
          <w:lang w:eastAsia="ja-JP"/>
        </w:rPr>
        <w:t xml:space="preserve">Das ist der ernste Hintergrund des leichthin gesagten „Du kannst nicht tiefer fallen als nur in Gottes Hand“. </w:t>
      </w:r>
      <w:r w:rsidR="0065571C" w:rsidRPr="0035171D">
        <w:rPr>
          <w:rFonts w:asciiTheme="majorBidi" w:eastAsiaTheme="minorEastAsia" w:hAnsiTheme="majorBidi" w:cstheme="majorBidi"/>
          <w:lang w:eastAsia="ja-JP"/>
        </w:rPr>
        <w:t>So weit, so gut, so reformatorisch</w:t>
      </w:r>
      <w:r w:rsidR="00B83FE7" w:rsidRPr="0035171D">
        <w:rPr>
          <w:rFonts w:asciiTheme="majorBidi" w:eastAsiaTheme="minorEastAsia" w:hAnsiTheme="majorBidi" w:cstheme="majorBidi"/>
          <w:lang w:eastAsia="ja-JP"/>
        </w:rPr>
        <w:t xml:space="preserve"> </w:t>
      </w:r>
      <w:r w:rsidR="002725EE" w:rsidRPr="0035171D">
        <w:rPr>
          <w:rFonts w:asciiTheme="majorBidi" w:eastAsiaTheme="minorEastAsia" w:hAnsiTheme="majorBidi" w:cstheme="majorBidi"/>
          <w:lang w:eastAsia="ja-JP"/>
        </w:rPr>
        <w:t xml:space="preserve">– </w:t>
      </w:r>
      <w:r w:rsidR="00B83FE7" w:rsidRPr="0035171D">
        <w:rPr>
          <w:rFonts w:asciiTheme="majorBidi" w:eastAsiaTheme="minorEastAsia" w:hAnsiTheme="majorBidi" w:cstheme="majorBidi"/>
          <w:lang w:eastAsia="ja-JP"/>
        </w:rPr>
        <w:t>und so apokalyptisch. Luther wähnte sich in der Endzeit, in der sich Gott und Satan einen kosmischen Kampf liefern. Christus ringt den „</w:t>
      </w:r>
      <w:proofErr w:type="spellStart"/>
      <w:r w:rsidR="00B83FE7" w:rsidRPr="0035171D">
        <w:rPr>
          <w:rFonts w:asciiTheme="majorBidi" w:eastAsiaTheme="minorEastAsia" w:hAnsiTheme="majorBidi" w:cstheme="majorBidi"/>
          <w:lang w:eastAsia="ja-JP"/>
        </w:rPr>
        <w:t>altbösen</w:t>
      </w:r>
      <w:proofErr w:type="spellEnd"/>
      <w:r w:rsidR="00B83FE7" w:rsidRPr="0035171D">
        <w:rPr>
          <w:rFonts w:asciiTheme="majorBidi" w:eastAsiaTheme="minorEastAsia" w:hAnsiTheme="majorBidi" w:cstheme="majorBidi"/>
          <w:lang w:eastAsia="ja-JP"/>
        </w:rPr>
        <w:t xml:space="preserve"> Feind“ nieder, „ein </w:t>
      </w:r>
      <w:proofErr w:type="spellStart"/>
      <w:r w:rsidR="00B83FE7" w:rsidRPr="0035171D">
        <w:rPr>
          <w:rFonts w:asciiTheme="majorBidi" w:eastAsiaTheme="minorEastAsia" w:hAnsiTheme="majorBidi" w:cstheme="majorBidi"/>
          <w:lang w:eastAsia="ja-JP"/>
        </w:rPr>
        <w:t>Wörtlein</w:t>
      </w:r>
      <w:proofErr w:type="spellEnd"/>
      <w:r w:rsidR="00B83FE7" w:rsidRPr="0035171D">
        <w:rPr>
          <w:rFonts w:asciiTheme="majorBidi" w:eastAsiaTheme="minorEastAsia" w:hAnsiTheme="majorBidi" w:cstheme="majorBidi"/>
          <w:lang w:eastAsia="ja-JP"/>
        </w:rPr>
        <w:t xml:space="preserve"> kann ihn fällen“. Und der Glaubende bleibt ein passiver, staunender Beobachter</w:t>
      </w:r>
      <w:r w:rsidR="00A4209C" w:rsidRPr="0035171D">
        <w:rPr>
          <w:rFonts w:asciiTheme="majorBidi" w:eastAsiaTheme="minorEastAsia" w:hAnsiTheme="majorBidi" w:cstheme="majorBidi"/>
          <w:lang w:eastAsia="ja-JP"/>
        </w:rPr>
        <w:t xml:space="preserve"> – </w:t>
      </w:r>
      <w:r w:rsidR="00B83FE7" w:rsidRPr="0035171D">
        <w:rPr>
          <w:rFonts w:asciiTheme="majorBidi" w:eastAsiaTheme="minorEastAsia" w:hAnsiTheme="majorBidi" w:cstheme="majorBidi"/>
          <w:lang w:eastAsia="ja-JP"/>
        </w:rPr>
        <w:t>ganz so wie einst die Israeliten, die am Morgen nach dem Durchzug durch das Schilfmeer die toten Ägypter am Ufer liegen sa</w:t>
      </w:r>
      <w:r w:rsidR="00A4209C" w:rsidRPr="0035171D">
        <w:rPr>
          <w:rFonts w:asciiTheme="majorBidi" w:eastAsiaTheme="minorEastAsia" w:hAnsiTheme="majorBidi" w:cstheme="majorBidi"/>
          <w:lang w:eastAsia="ja-JP"/>
        </w:rPr>
        <w:t>h</w:t>
      </w:r>
      <w:r w:rsidR="00B83FE7" w:rsidRPr="0035171D">
        <w:rPr>
          <w:rFonts w:asciiTheme="majorBidi" w:eastAsiaTheme="minorEastAsia" w:hAnsiTheme="majorBidi" w:cstheme="majorBidi"/>
          <w:lang w:eastAsia="ja-JP"/>
        </w:rPr>
        <w:t>en und Gott fürchteten und ihm und seinem Knecht Mose glaubten (Ex 14,31).</w:t>
      </w:r>
      <w:r w:rsidR="00123D5F" w:rsidRPr="0035171D">
        <w:rPr>
          <w:rFonts w:asciiTheme="majorBidi" w:eastAsiaTheme="minorEastAsia" w:hAnsiTheme="majorBidi" w:cstheme="majorBidi"/>
          <w:lang w:eastAsia="ja-JP"/>
        </w:rPr>
        <w:t xml:space="preserve"> </w:t>
      </w:r>
    </w:p>
    <w:p w:rsidR="00CE33C8" w:rsidRPr="0035171D" w:rsidRDefault="009578A9" w:rsidP="0035171D">
      <w:pPr>
        <w:autoSpaceDE w:val="0"/>
        <w:autoSpaceDN w:val="0"/>
        <w:adjustRightInd w:val="0"/>
        <w:spacing w:line="276" w:lineRule="auto"/>
        <w:ind w:firstLine="567"/>
        <w:rPr>
          <w:rFonts w:asciiTheme="majorBidi" w:eastAsiaTheme="minorEastAsia" w:hAnsiTheme="majorBidi" w:cstheme="majorBidi"/>
          <w:lang w:eastAsia="ja-JP"/>
        </w:rPr>
      </w:pPr>
      <w:r w:rsidRPr="0035171D">
        <w:rPr>
          <w:rFonts w:asciiTheme="majorBidi" w:eastAsiaTheme="minorEastAsia" w:hAnsiTheme="majorBidi" w:cstheme="majorBidi"/>
          <w:lang w:eastAsia="ja-JP"/>
        </w:rPr>
        <w:t xml:space="preserve">Nach einer schönen Legende inspirierte das Lied den </w:t>
      </w:r>
      <w:r w:rsidR="00467402" w:rsidRPr="0035171D">
        <w:rPr>
          <w:rFonts w:asciiTheme="majorBidi" w:eastAsiaTheme="minorEastAsia" w:hAnsiTheme="majorBidi" w:cstheme="majorBidi"/>
          <w:lang w:eastAsia="ja-JP"/>
        </w:rPr>
        <w:t xml:space="preserve">Kurfürsten und </w:t>
      </w:r>
      <w:r w:rsidRPr="0035171D">
        <w:rPr>
          <w:rFonts w:asciiTheme="majorBidi" w:eastAsiaTheme="minorEastAsia" w:hAnsiTheme="majorBidi" w:cstheme="majorBidi"/>
          <w:lang w:eastAsia="ja-JP"/>
        </w:rPr>
        <w:t xml:space="preserve">Pfalzgrafen Friedrich III zu einer Art frühpazifistischen Grundhaltung. </w:t>
      </w:r>
      <w:r w:rsidR="00A4209C" w:rsidRPr="0035171D">
        <w:rPr>
          <w:rFonts w:asciiTheme="majorBidi" w:eastAsiaTheme="minorEastAsia" w:hAnsiTheme="majorBidi" w:cstheme="majorBidi"/>
          <w:lang w:eastAsia="ja-JP"/>
        </w:rPr>
        <w:t>Wenn</w:t>
      </w:r>
      <w:r w:rsidR="00467402" w:rsidRPr="0035171D">
        <w:rPr>
          <w:rFonts w:asciiTheme="majorBidi" w:eastAsiaTheme="minorEastAsia" w:hAnsiTheme="majorBidi" w:cstheme="majorBidi"/>
          <w:lang w:eastAsia="ja-JP"/>
        </w:rPr>
        <w:t xml:space="preserve"> </w:t>
      </w:r>
      <w:r w:rsidRPr="0035171D">
        <w:rPr>
          <w:rFonts w:asciiTheme="majorBidi" w:eastAsiaTheme="minorEastAsia" w:hAnsiTheme="majorBidi" w:cstheme="majorBidi"/>
          <w:lang w:eastAsia="ja-JP"/>
        </w:rPr>
        <w:t>„Gott ein</w:t>
      </w:r>
      <w:r w:rsidR="00467402" w:rsidRPr="0035171D">
        <w:rPr>
          <w:rFonts w:asciiTheme="majorBidi" w:eastAsiaTheme="minorEastAsia" w:hAnsiTheme="majorBidi" w:cstheme="majorBidi"/>
          <w:lang w:eastAsia="ja-JP"/>
        </w:rPr>
        <w:t>‘</w:t>
      </w:r>
      <w:r w:rsidRPr="0035171D">
        <w:rPr>
          <w:rFonts w:asciiTheme="majorBidi" w:eastAsiaTheme="minorEastAsia" w:hAnsiTheme="majorBidi" w:cstheme="majorBidi"/>
          <w:lang w:eastAsia="ja-JP"/>
        </w:rPr>
        <w:t xml:space="preserve"> feste Burg, ein</w:t>
      </w:r>
      <w:r w:rsidR="00467402" w:rsidRPr="0035171D">
        <w:rPr>
          <w:rFonts w:asciiTheme="majorBidi" w:eastAsiaTheme="minorEastAsia" w:hAnsiTheme="majorBidi" w:cstheme="majorBidi"/>
          <w:lang w:eastAsia="ja-JP"/>
        </w:rPr>
        <w:t>‘</w:t>
      </w:r>
      <w:r w:rsidRPr="0035171D">
        <w:rPr>
          <w:rFonts w:asciiTheme="majorBidi" w:eastAsiaTheme="minorEastAsia" w:hAnsiTheme="majorBidi" w:cstheme="majorBidi"/>
          <w:lang w:eastAsia="ja-JP"/>
        </w:rPr>
        <w:t xml:space="preserve"> gute Wehr und Waffen“</w:t>
      </w:r>
      <w:r w:rsidR="00A4209C" w:rsidRPr="0035171D">
        <w:rPr>
          <w:rFonts w:asciiTheme="majorBidi" w:eastAsiaTheme="minorEastAsia" w:hAnsiTheme="majorBidi" w:cstheme="majorBidi"/>
          <w:lang w:eastAsia="ja-JP"/>
        </w:rPr>
        <w:t xml:space="preserve"> ist</w:t>
      </w:r>
      <w:r w:rsidRPr="0035171D">
        <w:rPr>
          <w:rFonts w:asciiTheme="majorBidi" w:eastAsiaTheme="minorEastAsia" w:hAnsiTheme="majorBidi" w:cstheme="majorBidi"/>
          <w:lang w:eastAsia="ja-JP"/>
        </w:rPr>
        <w:t xml:space="preserve">, </w:t>
      </w:r>
      <w:r w:rsidR="00467402" w:rsidRPr="0035171D">
        <w:rPr>
          <w:rFonts w:asciiTheme="majorBidi" w:eastAsiaTheme="minorEastAsia" w:hAnsiTheme="majorBidi" w:cstheme="majorBidi"/>
          <w:lang w:eastAsia="ja-JP"/>
        </w:rPr>
        <w:t xml:space="preserve">dann </w:t>
      </w:r>
      <w:r w:rsidR="00A4209C" w:rsidRPr="0035171D">
        <w:rPr>
          <w:rFonts w:asciiTheme="majorBidi" w:eastAsiaTheme="minorEastAsia" w:hAnsiTheme="majorBidi" w:cstheme="majorBidi"/>
          <w:lang w:eastAsia="ja-JP"/>
        </w:rPr>
        <w:t xml:space="preserve">bieten </w:t>
      </w:r>
      <w:r w:rsidRPr="0035171D">
        <w:rPr>
          <w:rFonts w:asciiTheme="majorBidi" w:eastAsiaTheme="minorEastAsia" w:hAnsiTheme="majorBidi" w:cstheme="majorBidi"/>
          <w:lang w:eastAsia="ja-JP"/>
        </w:rPr>
        <w:t xml:space="preserve">die von Menschen </w:t>
      </w:r>
      <w:r w:rsidR="00467402" w:rsidRPr="0035171D">
        <w:rPr>
          <w:rFonts w:asciiTheme="majorBidi" w:eastAsiaTheme="minorEastAsia" w:hAnsiTheme="majorBidi" w:cstheme="majorBidi"/>
          <w:lang w:eastAsia="ja-JP"/>
        </w:rPr>
        <w:t xml:space="preserve">fabrizierten </w:t>
      </w:r>
      <w:r w:rsidRPr="0035171D">
        <w:rPr>
          <w:rFonts w:asciiTheme="majorBidi" w:eastAsiaTheme="minorEastAsia" w:hAnsiTheme="majorBidi" w:cstheme="majorBidi"/>
          <w:lang w:eastAsia="ja-JP"/>
        </w:rPr>
        <w:t>Kanonen und Wallanlagen</w:t>
      </w:r>
      <w:r w:rsidR="00A4209C" w:rsidRPr="0035171D">
        <w:rPr>
          <w:rFonts w:asciiTheme="majorBidi" w:eastAsiaTheme="minorEastAsia" w:hAnsiTheme="majorBidi" w:cstheme="majorBidi"/>
          <w:lang w:eastAsia="ja-JP"/>
        </w:rPr>
        <w:t xml:space="preserve"> keinen dauerhaften Schutz</w:t>
      </w:r>
      <w:r w:rsidR="00467402" w:rsidRPr="0035171D">
        <w:rPr>
          <w:rFonts w:asciiTheme="majorBidi" w:eastAsiaTheme="minorEastAsia" w:hAnsiTheme="majorBidi" w:cstheme="majorBidi"/>
          <w:lang w:eastAsia="ja-JP"/>
        </w:rPr>
        <w:t xml:space="preserve">. </w:t>
      </w:r>
      <w:r w:rsidR="00A4209C" w:rsidRPr="0035171D">
        <w:rPr>
          <w:rFonts w:asciiTheme="majorBidi" w:eastAsiaTheme="minorEastAsia" w:hAnsiTheme="majorBidi" w:cstheme="majorBidi"/>
          <w:lang w:eastAsia="ja-JP"/>
        </w:rPr>
        <w:t>Friedrich III – auch der Fromme genannt –</w:t>
      </w:r>
      <w:r w:rsidR="00C236C2" w:rsidRPr="0035171D">
        <w:rPr>
          <w:rFonts w:asciiTheme="majorBidi" w:eastAsiaTheme="minorEastAsia" w:hAnsiTheme="majorBidi" w:cstheme="majorBidi"/>
          <w:lang w:eastAsia="ja-JP"/>
        </w:rPr>
        <w:t xml:space="preserve"> </w:t>
      </w:r>
      <w:r w:rsidR="00DC2DCA" w:rsidRPr="0035171D">
        <w:rPr>
          <w:rFonts w:asciiTheme="majorBidi" w:eastAsiaTheme="minorEastAsia" w:hAnsiTheme="majorBidi" w:cstheme="majorBidi"/>
          <w:lang w:eastAsia="ja-JP"/>
        </w:rPr>
        <w:t xml:space="preserve">soll aus dieser Einsicht heraus </w:t>
      </w:r>
      <w:r w:rsidR="00467402" w:rsidRPr="0035171D">
        <w:rPr>
          <w:rFonts w:asciiTheme="majorBidi" w:eastAsiaTheme="minorEastAsia" w:hAnsiTheme="majorBidi" w:cstheme="majorBidi"/>
          <w:lang w:eastAsia="ja-JP"/>
        </w:rPr>
        <w:t>keine</w:t>
      </w:r>
      <w:r w:rsidR="00DC2DCA" w:rsidRPr="0035171D">
        <w:rPr>
          <w:rFonts w:asciiTheme="majorBidi" w:eastAsiaTheme="minorEastAsia" w:hAnsiTheme="majorBidi" w:cstheme="majorBidi"/>
          <w:lang w:eastAsia="ja-JP"/>
        </w:rPr>
        <w:t>n</w:t>
      </w:r>
      <w:r w:rsidR="00467402" w:rsidRPr="0035171D">
        <w:rPr>
          <w:rFonts w:asciiTheme="majorBidi" w:eastAsiaTheme="minorEastAsia" w:hAnsiTheme="majorBidi" w:cstheme="majorBidi"/>
          <w:lang w:eastAsia="ja-JP"/>
        </w:rPr>
        <w:t xml:space="preserve"> einzige</w:t>
      </w:r>
      <w:r w:rsidR="00DC2DCA" w:rsidRPr="0035171D">
        <w:rPr>
          <w:rFonts w:asciiTheme="majorBidi" w:eastAsiaTheme="minorEastAsia" w:hAnsiTheme="majorBidi" w:cstheme="majorBidi"/>
          <w:lang w:eastAsia="ja-JP"/>
        </w:rPr>
        <w:t>n</w:t>
      </w:r>
      <w:r w:rsidR="00467402" w:rsidRPr="0035171D">
        <w:rPr>
          <w:rFonts w:asciiTheme="majorBidi" w:eastAsiaTheme="minorEastAsia" w:hAnsiTheme="majorBidi" w:cstheme="majorBidi"/>
          <w:lang w:eastAsia="ja-JP"/>
        </w:rPr>
        <w:t xml:space="preserve"> Festung</w:t>
      </w:r>
      <w:r w:rsidR="00DC2DCA" w:rsidRPr="0035171D">
        <w:rPr>
          <w:rFonts w:asciiTheme="majorBidi" w:eastAsiaTheme="minorEastAsia" w:hAnsiTheme="majorBidi" w:cstheme="majorBidi"/>
          <w:lang w:eastAsia="ja-JP"/>
        </w:rPr>
        <w:t xml:space="preserve">sbau in Auftrag gegeben haben. Stattdessen hat er sich lieber um seine, unsere Universität gekümmert und den Heidelberger Katechismus auf den Weg gebracht. </w:t>
      </w:r>
      <w:r w:rsidR="0035171D" w:rsidRPr="0035171D">
        <w:rPr>
          <w:rFonts w:asciiTheme="majorBidi" w:eastAsiaTheme="minorEastAsia" w:hAnsiTheme="majorBidi" w:cstheme="majorBidi"/>
          <w:lang w:eastAsia="ja-JP"/>
        </w:rPr>
        <w:t xml:space="preserve">Aufs Ganze gesehen </w:t>
      </w:r>
      <w:r w:rsidR="00467402" w:rsidRPr="0035171D">
        <w:rPr>
          <w:rFonts w:asciiTheme="majorBidi" w:eastAsiaTheme="minorEastAsia" w:hAnsiTheme="majorBidi" w:cstheme="majorBidi"/>
          <w:lang w:eastAsia="ja-JP"/>
        </w:rPr>
        <w:t xml:space="preserve">dürfte </w:t>
      </w:r>
      <w:r w:rsidR="0035171D" w:rsidRPr="0035171D">
        <w:rPr>
          <w:rFonts w:asciiTheme="majorBidi" w:eastAsiaTheme="minorEastAsia" w:hAnsiTheme="majorBidi" w:cstheme="majorBidi"/>
          <w:lang w:eastAsia="ja-JP"/>
        </w:rPr>
        <w:t xml:space="preserve">das </w:t>
      </w:r>
      <w:r w:rsidR="00467402" w:rsidRPr="0035171D">
        <w:rPr>
          <w:rFonts w:asciiTheme="majorBidi" w:eastAsiaTheme="minorEastAsia" w:hAnsiTheme="majorBidi" w:cstheme="majorBidi"/>
          <w:lang w:eastAsia="ja-JP"/>
        </w:rPr>
        <w:t>allerdings ein extrem schmaler und von gegenläufigen Interpretationen überwucherter Seitenpfad der Rezeptionsgeschichte des Liedes</w:t>
      </w:r>
      <w:r w:rsidR="00A4209C" w:rsidRPr="0035171D">
        <w:rPr>
          <w:rFonts w:asciiTheme="majorBidi" w:eastAsiaTheme="minorEastAsia" w:hAnsiTheme="majorBidi" w:cstheme="majorBidi"/>
          <w:lang w:eastAsia="ja-JP"/>
        </w:rPr>
        <w:t xml:space="preserve"> sein</w:t>
      </w:r>
      <w:r w:rsidR="00467402" w:rsidRPr="0035171D">
        <w:rPr>
          <w:rFonts w:asciiTheme="majorBidi" w:eastAsiaTheme="minorEastAsia" w:hAnsiTheme="majorBidi" w:cstheme="majorBidi"/>
          <w:lang w:eastAsia="ja-JP"/>
        </w:rPr>
        <w:t xml:space="preserve">. Heinrich Heine </w:t>
      </w:r>
      <w:r w:rsidR="00CB2C94" w:rsidRPr="0035171D">
        <w:rPr>
          <w:rFonts w:asciiTheme="majorBidi" w:eastAsiaTheme="minorEastAsia" w:hAnsiTheme="majorBidi" w:cstheme="majorBidi"/>
          <w:lang w:eastAsia="ja-JP"/>
        </w:rPr>
        <w:t xml:space="preserve">hat </w:t>
      </w:r>
      <w:r w:rsidR="00467402" w:rsidRPr="0035171D">
        <w:rPr>
          <w:rFonts w:asciiTheme="majorBidi" w:eastAsiaTheme="minorEastAsia" w:hAnsiTheme="majorBidi" w:cstheme="majorBidi"/>
          <w:lang w:eastAsia="ja-JP"/>
        </w:rPr>
        <w:t xml:space="preserve">das Lied als die </w:t>
      </w:r>
      <w:r w:rsidR="0001508F" w:rsidRPr="0035171D">
        <w:rPr>
          <w:rFonts w:asciiTheme="majorBidi" w:eastAsiaTheme="minorEastAsia" w:hAnsiTheme="majorBidi" w:cstheme="majorBidi"/>
          <w:lang w:eastAsia="ja-JP"/>
        </w:rPr>
        <w:t>„</w:t>
      </w:r>
      <w:r w:rsidR="00EE2D75" w:rsidRPr="0035171D">
        <w:rPr>
          <w:rFonts w:asciiTheme="majorBidi" w:eastAsiaTheme="minorEastAsia" w:hAnsiTheme="majorBidi" w:cstheme="majorBidi"/>
          <w:lang w:eastAsia="ja-JP"/>
        </w:rPr>
        <w:t xml:space="preserve">Marseillaise </w:t>
      </w:r>
      <w:r w:rsidR="0001508F" w:rsidRPr="0035171D">
        <w:rPr>
          <w:rFonts w:asciiTheme="majorBidi" w:eastAsiaTheme="minorEastAsia" w:hAnsiTheme="majorBidi" w:cstheme="majorBidi"/>
          <w:lang w:eastAsia="ja-JP"/>
        </w:rPr>
        <w:t xml:space="preserve">der Reformation“ </w:t>
      </w:r>
      <w:r w:rsidR="00467402" w:rsidRPr="0035171D">
        <w:rPr>
          <w:rFonts w:asciiTheme="majorBidi" w:eastAsiaTheme="minorEastAsia" w:hAnsiTheme="majorBidi" w:cstheme="majorBidi"/>
          <w:lang w:eastAsia="ja-JP"/>
        </w:rPr>
        <w:t xml:space="preserve">bezeichnet </w:t>
      </w:r>
      <w:r w:rsidR="0001508F" w:rsidRPr="0035171D">
        <w:rPr>
          <w:rFonts w:asciiTheme="majorBidi" w:eastAsiaTheme="minorEastAsia" w:hAnsiTheme="majorBidi" w:cstheme="majorBidi"/>
          <w:lang w:eastAsia="ja-JP"/>
        </w:rPr>
        <w:t>und in die Geschichte der Gedankenfreiheit ein</w:t>
      </w:r>
      <w:r w:rsidR="00467402" w:rsidRPr="0035171D">
        <w:rPr>
          <w:rFonts w:asciiTheme="majorBidi" w:eastAsiaTheme="minorEastAsia" w:hAnsiTheme="majorBidi" w:cstheme="majorBidi"/>
          <w:lang w:eastAsia="ja-JP"/>
        </w:rPr>
        <w:t>geordnet</w:t>
      </w:r>
      <w:r w:rsidR="00CB2C94" w:rsidRPr="0035171D">
        <w:rPr>
          <w:rFonts w:asciiTheme="majorBidi" w:eastAsiaTheme="minorEastAsia" w:hAnsiTheme="majorBidi" w:cstheme="majorBidi"/>
          <w:lang w:eastAsia="ja-JP"/>
        </w:rPr>
        <w:t xml:space="preserve">. </w:t>
      </w:r>
      <w:r w:rsidR="00DC2DCA" w:rsidRPr="0035171D">
        <w:rPr>
          <w:rFonts w:asciiTheme="majorBidi" w:eastAsiaTheme="minorEastAsia" w:hAnsiTheme="majorBidi" w:cstheme="majorBidi"/>
          <w:lang w:eastAsia="ja-JP"/>
        </w:rPr>
        <w:t>Zum Vergleich mit der Marseillaise könnte</w:t>
      </w:r>
      <w:r w:rsidR="00CB2C94" w:rsidRPr="0035171D">
        <w:rPr>
          <w:rFonts w:asciiTheme="majorBidi" w:eastAsiaTheme="minorEastAsia" w:hAnsiTheme="majorBidi" w:cstheme="majorBidi"/>
          <w:lang w:eastAsia="ja-JP"/>
        </w:rPr>
        <w:t xml:space="preserve"> ihn auch </w:t>
      </w:r>
      <w:r w:rsidR="00123D5F" w:rsidRPr="0035171D">
        <w:rPr>
          <w:rFonts w:asciiTheme="majorBidi" w:eastAsiaTheme="minorEastAsia" w:hAnsiTheme="majorBidi" w:cstheme="majorBidi"/>
          <w:lang w:eastAsia="ja-JP"/>
        </w:rPr>
        <w:t>die</w:t>
      </w:r>
      <w:r w:rsidR="00CB2C94" w:rsidRPr="0035171D">
        <w:rPr>
          <w:rFonts w:asciiTheme="majorBidi" w:eastAsiaTheme="minorEastAsia" w:hAnsiTheme="majorBidi" w:cstheme="majorBidi"/>
          <w:lang w:eastAsia="ja-JP"/>
        </w:rPr>
        <w:t xml:space="preserve"> </w:t>
      </w:r>
      <w:r w:rsidR="00EE2D75" w:rsidRPr="0035171D">
        <w:rPr>
          <w:rFonts w:asciiTheme="majorBidi" w:eastAsiaTheme="minorEastAsia" w:hAnsiTheme="majorBidi" w:cstheme="majorBidi"/>
          <w:lang w:eastAsia="ja-JP"/>
        </w:rPr>
        <w:t xml:space="preserve">martialische Metaphorik </w:t>
      </w:r>
      <w:r w:rsidR="00F7600D" w:rsidRPr="0035171D">
        <w:rPr>
          <w:rFonts w:asciiTheme="majorBidi" w:eastAsiaTheme="minorEastAsia" w:hAnsiTheme="majorBidi" w:cstheme="majorBidi"/>
          <w:lang w:eastAsia="ja-JP"/>
        </w:rPr>
        <w:t xml:space="preserve">des Liedes </w:t>
      </w:r>
      <w:r w:rsidR="00EE2D75" w:rsidRPr="0035171D">
        <w:rPr>
          <w:rFonts w:asciiTheme="majorBidi" w:eastAsiaTheme="minorEastAsia" w:hAnsiTheme="majorBidi" w:cstheme="majorBidi"/>
          <w:lang w:eastAsia="ja-JP"/>
        </w:rPr>
        <w:t xml:space="preserve">angeregt </w:t>
      </w:r>
      <w:r w:rsidR="00B0449A" w:rsidRPr="0035171D">
        <w:rPr>
          <w:rFonts w:asciiTheme="majorBidi" w:eastAsiaTheme="minorEastAsia" w:hAnsiTheme="majorBidi" w:cstheme="majorBidi"/>
          <w:lang w:eastAsia="ja-JP"/>
        </w:rPr>
        <w:t>haben</w:t>
      </w:r>
      <w:r w:rsidR="00EE2D75" w:rsidRPr="0035171D">
        <w:rPr>
          <w:rFonts w:asciiTheme="majorBidi" w:eastAsiaTheme="minorEastAsia" w:hAnsiTheme="majorBidi" w:cstheme="majorBidi"/>
          <w:lang w:eastAsia="ja-JP"/>
        </w:rPr>
        <w:t>. Und während</w:t>
      </w:r>
      <w:r w:rsidR="00C236C2" w:rsidRPr="0035171D">
        <w:rPr>
          <w:rFonts w:asciiTheme="majorBidi" w:eastAsiaTheme="minorEastAsia" w:hAnsiTheme="majorBidi" w:cstheme="majorBidi"/>
          <w:lang w:eastAsia="ja-JP"/>
        </w:rPr>
        <w:t xml:space="preserve"> die Marseillaise</w:t>
      </w:r>
      <w:r w:rsidR="00EE2D75" w:rsidRPr="0035171D">
        <w:rPr>
          <w:rFonts w:asciiTheme="majorBidi" w:eastAsiaTheme="minorEastAsia" w:hAnsiTheme="majorBidi" w:cstheme="majorBidi"/>
          <w:lang w:eastAsia="ja-JP"/>
        </w:rPr>
        <w:t xml:space="preserve"> </w:t>
      </w:r>
      <w:r w:rsidR="00C236C2" w:rsidRPr="0035171D">
        <w:rPr>
          <w:rFonts w:asciiTheme="majorBidi" w:eastAsiaTheme="minorEastAsia" w:hAnsiTheme="majorBidi" w:cstheme="majorBidi"/>
          <w:lang w:eastAsia="ja-JP"/>
        </w:rPr>
        <w:t xml:space="preserve">mit ihrem </w:t>
      </w:r>
      <w:r w:rsidR="00EE2D75" w:rsidRPr="0035171D">
        <w:rPr>
          <w:rFonts w:asciiTheme="majorBidi" w:eastAsiaTheme="minorEastAsia" w:hAnsiTheme="majorBidi" w:cstheme="majorBidi"/>
          <w:lang w:eastAsia="ja-JP"/>
        </w:rPr>
        <w:t>„</w:t>
      </w:r>
      <w:r w:rsidR="00467402" w:rsidRPr="0035171D">
        <w:rPr>
          <w:rFonts w:asciiTheme="majorBidi" w:eastAsiaTheme="minorEastAsia" w:hAnsiTheme="majorBidi" w:cstheme="majorBidi"/>
          <w:lang w:eastAsia="ja-JP"/>
        </w:rPr>
        <w:t>Marschieren wir, marschieren wir!</w:t>
      </w:r>
      <w:r w:rsidR="00EE2D75" w:rsidRPr="0035171D">
        <w:rPr>
          <w:rFonts w:asciiTheme="majorBidi" w:eastAsiaTheme="minorEastAsia" w:hAnsiTheme="majorBidi" w:cstheme="majorBidi"/>
          <w:lang w:eastAsia="ja-JP"/>
        </w:rPr>
        <w:t xml:space="preserve"> </w:t>
      </w:r>
      <w:r w:rsidR="00467402" w:rsidRPr="0035171D">
        <w:rPr>
          <w:rFonts w:asciiTheme="majorBidi" w:eastAsiaTheme="minorEastAsia" w:hAnsiTheme="majorBidi" w:cstheme="majorBidi"/>
          <w:lang w:eastAsia="ja-JP"/>
        </w:rPr>
        <w:t>Unreines Blut</w:t>
      </w:r>
      <w:r w:rsidR="00EE2D75" w:rsidRPr="0035171D">
        <w:rPr>
          <w:rFonts w:asciiTheme="majorBidi" w:eastAsiaTheme="minorEastAsia" w:hAnsiTheme="majorBidi" w:cstheme="majorBidi"/>
          <w:lang w:eastAsia="ja-JP"/>
        </w:rPr>
        <w:t xml:space="preserve"> </w:t>
      </w:r>
      <w:r w:rsidR="00467402" w:rsidRPr="0035171D">
        <w:rPr>
          <w:rFonts w:asciiTheme="majorBidi" w:eastAsiaTheme="minorEastAsia" w:hAnsiTheme="majorBidi" w:cstheme="majorBidi"/>
          <w:lang w:eastAsia="ja-JP"/>
        </w:rPr>
        <w:t>Tränke unsere Furchen!</w:t>
      </w:r>
      <w:r w:rsidR="00EE2D75" w:rsidRPr="0035171D">
        <w:rPr>
          <w:rFonts w:asciiTheme="majorBidi" w:eastAsiaTheme="minorEastAsia" w:hAnsiTheme="majorBidi" w:cstheme="majorBidi"/>
          <w:lang w:eastAsia="ja-JP"/>
        </w:rPr>
        <w:t>“ den Tugendterror Robespierres untermalte, avancierte „Ein‘ feste Burg“ in des „Knaben Wunderhorn“ zum „Kampflied des Glaubens“</w:t>
      </w:r>
      <w:r w:rsidR="00CB2C94" w:rsidRPr="0035171D">
        <w:rPr>
          <w:rFonts w:asciiTheme="majorBidi" w:eastAsiaTheme="minorEastAsia" w:hAnsiTheme="majorBidi" w:cstheme="majorBidi"/>
          <w:lang w:eastAsia="ja-JP"/>
        </w:rPr>
        <w:t xml:space="preserve">. Spätestens </w:t>
      </w:r>
      <w:r w:rsidR="00B0449A" w:rsidRPr="0035171D">
        <w:rPr>
          <w:rFonts w:asciiTheme="majorBidi" w:eastAsiaTheme="minorEastAsia" w:hAnsiTheme="majorBidi" w:cstheme="majorBidi"/>
          <w:lang w:eastAsia="ja-JP"/>
        </w:rPr>
        <w:t xml:space="preserve">im Ersten Weltkrieg </w:t>
      </w:r>
      <w:r w:rsidR="00CB2C94" w:rsidRPr="0035171D">
        <w:rPr>
          <w:rFonts w:asciiTheme="majorBidi" w:eastAsiaTheme="minorEastAsia" w:hAnsiTheme="majorBidi" w:cstheme="majorBidi"/>
          <w:lang w:eastAsia="ja-JP"/>
        </w:rPr>
        <w:t xml:space="preserve">wurde es </w:t>
      </w:r>
      <w:r w:rsidR="00B0449A" w:rsidRPr="0035171D">
        <w:rPr>
          <w:rFonts w:asciiTheme="majorBidi" w:eastAsiaTheme="minorEastAsia" w:hAnsiTheme="majorBidi" w:cstheme="majorBidi"/>
          <w:lang w:eastAsia="ja-JP"/>
        </w:rPr>
        <w:t xml:space="preserve">zum Symbol des deutschen Militarismus und </w:t>
      </w:r>
      <w:r w:rsidR="002725EE" w:rsidRPr="0035171D">
        <w:rPr>
          <w:rFonts w:asciiTheme="majorBidi" w:eastAsiaTheme="minorEastAsia" w:hAnsiTheme="majorBidi" w:cstheme="majorBidi"/>
          <w:lang w:eastAsia="ja-JP"/>
        </w:rPr>
        <w:t xml:space="preserve">zum </w:t>
      </w:r>
      <w:r w:rsidR="00B0449A" w:rsidRPr="0035171D">
        <w:rPr>
          <w:rFonts w:asciiTheme="majorBidi" w:eastAsiaTheme="minorEastAsia" w:hAnsiTheme="majorBidi" w:cstheme="majorBidi"/>
          <w:lang w:eastAsia="ja-JP"/>
        </w:rPr>
        <w:t xml:space="preserve">musikalischen Nationalheiligtum. Bekannt ist </w:t>
      </w:r>
      <w:r w:rsidR="00CE33C8" w:rsidRPr="0035171D">
        <w:rPr>
          <w:rFonts w:asciiTheme="majorBidi" w:eastAsiaTheme="minorEastAsia" w:hAnsiTheme="majorBidi" w:cstheme="majorBidi"/>
          <w:lang w:eastAsia="ja-JP"/>
        </w:rPr>
        <w:t>ein</w:t>
      </w:r>
      <w:r w:rsidR="00B0449A" w:rsidRPr="0035171D">
        <w:rPr>
          <w:rFonts w:asciiTheme="majorBidi" w:eastAsiaTheme="minorEastAsia" w:hAnsiTheme="majorBidi" w:cstheme="majorBidi"/>
          <w:lang w:eastAsia="ja-JP"/>
        </w:rPr>
        <w:t xml:space="preserve"> Graffiti auf einem Eisenbahnwaggon, der 1915 aus Nürnberg in Richtung Westfront fuhr: „Deutschland singt den ersten Vers: Ein‘ feste Burg ist unser Gott / ein‘ gut Wehr und Waffen. Frankreich singt den zweiten Vers: Mit unserer Macht ist nichts getan / wir sind gar bald </w:t>
      </w:r>
      <w:r w:rsidR="00B0449A" w:rsidRPr="0035171D">
        <w:rPr>
          <w:rFonts w:asciiTheme="majorBidi" w:eastAsiaTheme="minorEastAsia" w:hAnsiTheme="majorBidi" w:cstheme="majorBidi"/>
          <w:lang w:eastAsia="ja-JP"/>
        </w:rPr>
        <w:lastRenderedPageBreak/>
        <w:t xml:space="preserve">verloren.“ </w:t>
      </w:r>
      <w:r w:rsidR="002725EE" w:rsidRPr="0035171D">
        <w:rPr>
          <w:rFonts w:asciiTheme="majorBidi" w:eastAsiaTheme="minorEastAsia" w:hAnsiTheme="majorBidi" w:cstheme="majorBidi"/>
          <w:lang w:eastAsia="ja-JP"/>
        </w:rPr>
        <w:t xml:space="preserve">Der </w:t>
      </w:r>
      <w:r w:rsidR="00B0449A" w:rsidRPr="0035171D">
        <w:rPr>
          <w:rFonts w:asciiTheme="majorBidi" w:eastAsiaTheme="minorEastAsia" w:hAnsiTheme="majorBidi" w:cstheme="majorBidi"/>
          <w:lang w:eastAsia="ja-JP"/>
        </w:rPr>
        <w:t xml:space="preserve">Kaiser, </w:t>
      </w:r>
      <w:r w:rsidR="002725EE" w:rsidRPr="0035171D">
        <w:rPr>
          <w:rFonts w:asciiTheme="majorBidi" w:eastAsiaTheme="minorEastAsia" w:hAnsiTheme="majorBidi" w:cstheme="majorBidi"/>
          <w:lang w:eastAsia="ja-JP"/>
        </w:rPr>
        <w:t xml:space="preserve">seine preußische Armee und der </w:t>
      </w:r>
      <w:r w:rsidR="00463F25" w:rsidRPr="0035171D">
        <w:rPr>
          <w:rFonts w:asciiTheme="majorBidi" w:eastAsiaTheme="minorEastAsia" w:hAnsiTheme="majorBidi" w:cstheme="majorBidi"/>
          <w:lang w:eastAsia="ja-JP"/>
        </w:rPr>
        <w:t xml:space="preserve">standfest </w:t>
      </w:r>
      <w:r w:rsidR="002725EE" w:rsidRPr="0035171D">
        <w:rPr>
          <w:rFonts w:asciiTheme="majorBidi" w:eastAsiaTheme="minorEastAsia" w:hAnsiTheme="majorBidi" w:cstheme="majorBidi"/>
          <w:lang w:eastAsia="ja-JP"/>
        </w:rPr>
        <w:t>deutsche Luther –</w:t>
      </w:r>
      <w:r w:rsidR="00CA3F63" w:rsidRPr="0035171D">
        <w:rPr>
          <w:rFonts w:asciiTheme="majorBidi" w:eastAsiaTheme="minorEastAsia" w:hAnsiTheme="majorBidi" w:cstheme="majorBidi"/>
          <w:lang w:eastAsia="ja-JP"/>
        </w:rPr>
        <w:t xml:space="preserve"> </w:t>
      </w:r>
      <w:r w:rsidR="00F7600D" w:rsidRPr="0035171D">
        <w:rPr>
          <w:rFonts w:asciiTheme="majorBidi" w:eastAsiaTheme="minorEastAsia" w:hAnsiTheme="majorBidi" w:cstheme="majorBidi"/>
          <w:lang w:eastAsia="ja-JP"/>
        </w:rPr>
        <w:t xml:space="preserve">auch </w:t>
      </w:r>
      <w:r w:rsidR="002725EE" w:rsidRPr="0035171D">
        <w:rPr>
          <w:rFonts w:asciiTheme="majorBidi" w:eastAsiaTheme="minorEastAsia" w:hAnsiTheme="majorBidi" w:cstheme="majorBidi"/>
          <w:lang w:eastAsia="ja-JP"/>
        </w:rPr>
        <w:t>das gehört zum Erbe der Reformation.</w:t>
      </w:r>
    </w:p>
    <w:p w:rsidR="00CE33C8" w:rsidRPr="0035171D" w:rsidRDefault="00A4209C" w:rsidP="0035171D">
      <w:pPr>
        <w:autoSpaceDE w:val="0"/>
        <w:autoSpaceDN w:val="0"/>
        <w:adjustRightInd w:val="0"/>
        <w:spacing w:line="276" w:lineRule="auto"/>
        <w:ind w:firstLine="567"/>
        <w:rPr>
          <w:rFonts w:asciiTheme="majorBidi" w:eastAsiaTheme="minorEastAsia" w:hAnsiTheme="majorBidi" w:cstheme="majorBidi"/>
          <w:lang w:eastAsia="ja-JP"/>
        </w:rPr>
      </w:pPr>
      <w:r w:rsidRPr="0035171D">
        <w:rPr>
          <w:rFonts w:asciiTheme="majorBidi" w:eastAsiaTheme="minorEastAsia" w:hAnsiTheme="majorBidi" w:cstheme="majorBidi"/>
          <w:lang w:eastAsia="ja-JP"/>
        </w:rPr>
        <w:t>Die Liste der Vereinnahmungen des Liedes</w:t>
      </w:r>
      <w:r w:rsidR="005C72B3" w:rsidRPr="0035171D">
        <w:rPr>
          <w:rFonts w:asciiTheme="majorBidi" w:eastAsiaTheme="minorEastAsia" w:hAnsiTheme="majorBidi" w:cstheme="majorBidi"/>
          <w:lang w:eastAsia="ja-JP"/>
        </w:rPr>
        <w:t xml:space="preserve"> bis hin zu den </w:t>
      </w:r>
      <w:r w:rsidR="00325C51" w:rsidRPr="0035171D">
        <w:rPr>
          <w:rFonts w:asciiTheme="majorBidi" w:eastAsiaTheme="minorEastAsia" w:hAnsiTheme="majorBidi" w:cstheme="majorBidi"/>
          <w:lang w:eastAsia="ja-JP"/>
        </w:rPr>
        <w:t>„</w:t>
      </w:r>
      <w:r w:rsidR="005C72B3" w:rsidRPr="0035171D">
        <w:rPr>
          <w:rFonts w:asciiTheme="majorBidi" w:eastAsiaTheme="minorEastAsia" w:hAnsiTheme="majorBidi" w:cstheme="majorBidi"/>
          <w:lang w:eastAsia="ja-JP"/>
        </w:rPr>
        <w:t>Deutschen Christen</w:t>
      </w:r>
      <w:r w:rsidR="00325C51" w:rsidRPr="0035171D">
        <w:rPr>
          <w:rFonts w:asciiTheme="majorBidi" w:eastAsiaTheme="minorEastAsia" w:hAnsiTheme="majorBidi" w:cstheme="majorBidi"/>
          <w:lang w:eastAsia="ja-JP"/>
        </w:rPr>
        <w:t>“</w:t>
      </w:r>
      <w:r w:rsidR="005C72B3" w:rsidRPr="0035171D">
        <w:rPr>
          <w:rFonts w:asciiTheme="majorBidi" w:eastAsiaTheme="minorEastAsia" w:hAnsiTheme="majorBidi" w:cstheme="majorBidi"/>
          <w:lang w:eastAsia="ja-JP"/>
        </w:rPr>
        <w:t xml:space="preserve"> und anderen braun begeisterten Protestanten </w:t>
      </w:r>
      <w:r w:rsidRPr="0035171D">
        <w:rPr>
          <w:rFonts w:asciiTheme="majorBidi" w:eastAsiaTheme="minorEastAsia" w:hAnsiTheme="majorBidi" w:cstheme="majorBidi"/>
          <w:lang w:eastAsia="ja-JP"/>
        </w:rPr>
        <w:t xml:space="preserve">ließe sich bis in die Gegenwart mühelos fortsetzen. </w:t>
      </w:r>
      <w:r w:rsidR="00CA3F63" w:rsidRPr="0035171D">
        <w:rPr>
          <w:rFonts w:asciiTheme="majorBidi" w:eastAsiaTheme="minorEastAsia" w:hAnsiTheme="majorBidi" w:cstheme="majorBidi"/>
          <w:lang w:eastAsia="ja-JP"/>
        </w:rPr>
        <w:t>Weit s</w:t>
      </w:r>
      <w:r w:rsidRPr="0035171D">
        <w:rPr>
          <w:rFonts w:asciiTheme="majorBidi" w:eastAsiaTheme="minorEastAsia" w:hAnsiTheme="majorBidi" w:cstheme="majorBidi"/>
          <w:lang w:eastAsia="ja-JP"/>
        </w:rPr>
        <w:t>chwieriger ist es, das Lied</w:t>
      </w:r>
      <w:r w:rsidR="005C72B3" w:rsidRPr="0035171D">
        <w:rPr>
          <w:rFonts w:asciiTheme="majorBidi" w:eastAsiaTheme="minorEastAsia" w:hAnsiTheme="majorBidi" w:cstheme="majorBidi"/>
          <w:lang w:eastAsia="ja-JP"/>
        </w:rPr>
        <w:t xml:space="preserve"> aus diesen </w:t>
      </w:r>
      <w:r w:rsidR="00325C51" w:rsidRPr="0035171D">
        <w:rPr>
          <w:rFonts w:asciiTheme="majorBidi" w:eastAsiaTheme="minorEastAsia" w:hAnsiTheme="majorBidi" w:cstheme="majorBidi"/>
          <w:lang w:eastAsia="ja-JP"/>
        </w:rPr>
        <w:t xml:space="preserve">militärischen, politischen und nationalistischen </w:t>
      </w:r>
      <w:r w:rsidR="005C72B3" w:rsidRPr="0035171D">
        <w:rPr>
          <w:rFonts w:asciiTheme="majorBidi" w:eastAsiaTheme="minorEastAsia" w:hAnsiTheme="majorBidi" w:cstheme="majorBidi"/>
          <w:lang w:eastAsia="ja-JP"/>
        </w:rPr>
        <w:t xml:space="preserve">Vereinnahmungen zu befreien. Dass sich die Mühe lohnen könnte, zeigt sich dort, wo es bedrängten Christenmenschen </w:t>
      </w:r>
      <w:r w:rsidR="00CB2C94" w:rsidRPr="0035171D">
        <w:rPr>
          <w:rFonts w:asciiTheme="majorBidi" w:eastAsiaTheme="minorEastAsia" w:hAnsiTheme="majorBidi" w:cstheme="majorBidi"/>
          <w:lang w:eastAsia="ja-JP"/>
        </w:rPr>
        <w:t xml:space="preserve">und verfolgten </w:t>
      </w:r>
      <w:r w:rsidR="00DC2DCA" w:rsidRPr="0035171D">
        <w:rPr>
          <w:rFonts w:asciiTheme="majorBidi" w:eastAsiaTheme="minorEastAsia" w:hAnsiTheme="majorBidi" w:cstheme="majorBidi"/>
          <w:lang w:eastAsia="ja-JP"/>
        </w:rPr>
        <w:t xml:space="preserve">oder auch nur verzagten </w:t>
      </w:r>
      <w:r w:rsidR="00CB2C94" w:rsidRPr="0035171D">
        <w:rPr>
          <w:rFonts w:asciiTheme="majorBidi" w:eastAsiaTheme="minorEastAsia" w:hAnsiTheme="majorBidi" w:cstheme="majorBidi"/>
          <w:lang w:eastAsia="ja-JP"/>
        </w:rPr>
        <w:t xml:space="preserve">Gemeinden in aller Welt </w:t>
      </w:r>
      <w:r w:rsidR="00CA3F63" w:rsidRPr="0035171D">
        <w:rPr>
          <w:rFonts w:asciiTheme="majorBidi" w:eastAsiaTheme="minorEastAsia" w:hAnsiTheme="majorBidi" w:cstheme="majorBidi"/>
          <w:lang w:eastAsia="ja-JP"/>
        </w:rPr>
        <w:t xml:space="preserve">seit jeher </w:t>
      </w:r>
      <w:r w:rsidR="005C72B3" w:rsidRPr="0035171D">
        <w:rPr>
          <w:rFonts w:asciiTheme="majorBidi" w:eastAsiaTheme="minorEastAsia" w:hAnsiTheme="majorBidi" w:cstheme="majorBidi"/>
          <w:lang w:eastAsia="ja-JP"/>
        </w:rPr>
        <w:t>Trost und Zuspruch in schwerster Not ist.</w:t>
      </w:r>
      <w:r w:rsidR="00CE33C8" w:rsidRPr="0035171D">
        <w:rPr>
          <w:rFonts w:asciiTheme="majorBidi" w:eastAsiaTheme="minorEastAsia" w:hAnsiTheme="majorBidi" w:cstheme="majorBidi"/>
          <w:lang w:eastAsia="ja-JP"/>
        </w:rPr>
        <w:t xml:space="preserve"> Die Bekennende Kirche sang </w:t>
      </w:r>
      <w:r w:rsidR="0035171D" w:rsidRPr="0035171D">
        <w:rPr>
          <w:rFonts w:asciiTheme="majorBidi" w:eastAsiaTheme="minorEastAsia" w:hAnsiTheme="majorBidi" w:cstheme="majorBidi"/>
          <w:lang w:eastAsia="ja-JP"/>
        </w:rPr>
        <w:t>mit dem Lied kräftig gegen die</w:t>
      </w:r>
      <w:r w:rsidR="00CE33C8" w:rsidRPr="0035171D">
        <w:rPr>
          <w:rFonts w:asciiTheme="majorBidi" w:eastAsiaTheme="minorEastAsia" w:hAnsiTheme="majorBidi" w:cstheme="majorBidi"/>
          <w:lang w:eastAsia="ja-JP"/>
        </w:rPr>
        <w:t xml:space="preserve"> Nazipropaganda </w:t>
      </w:r>
      <w:r w:rsidR="0035171D" w:rsidRPr="0035171D">
        <w:rPr>
          <w:rFonts w:asciiTheme="majorBidi" w:eastAsiaTheme="minorEastAsia" w:hAnsiTheme="majorBidi" w:cstheme="majorBidi"/>
          <w:lang w:eastAsia="ja-JP"/>
        </w:rPr>
        <w:t>an und die Einwohner Trondheims in Norwegen sangen es als deutsche Truppen ihren Dom okkupierten.</w:t>
      </w:r>
    </w:p>
    <w:p w:rsidR="00463F25" w:rsidRPr="0035171D" w:rsidRDefault="00325C51"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lang w:eastAsia="en-US" w:bidi="he-IL"/>
        </w:rPr>
        <w:t xml:space="preserve">Liebe Gemeinde, Luther hat sein </w:t>
      </w:r>
      <w:r w:rsidR="009F1179" w:rsidRPr="0035171D">
        <w:rPr>
          <w:rFonts w:asciiTheme="majorBidi" w:hAnsiTheme="majorBidi" w:cstheme="majorBidi"/>
          <w:lang w:eastAsia="en-US" w:bidi="he-IL"/>
        </w:rPr>
        <w:t>„Ein‘ feste Burg“</w:t>
      </w:r>
      <w:r w:rsidRPr="0035171D">
        <w:rPr>
          <w:rFonts w:asciiTheme="majorBidi" w:hAnsiTheme="majorBidi" w:cstheme="majorBidi"/>
          <w:lang w:eastAsia="en-US" w:bidi="he-IL"/>
        </w:rPr>
        <w:t xml:space="preserve"> </w:t>
      </w:r>
      <w:r w:rsidR="009F1179" w:rsidRPr="0035171D">
        <w:rPr>
          <w:rFonts w:asciiTheme="majorBidi" w:hAnsiTheme="majorBidi" w:cstheme="majorBidi"/>
          <w:lang w:eastAsia="en-US" w:bidi="he-IL"/>
        </w:rPr>
        <w:t xml:space="preserve">von Anfang an als Nachdichtung des 46ten Psalms gekennzeichnet. Der Psalm ist ein </w:t>
      </w:r>
      <w:r w:rsidR="00C91DBE" w:rsidRPr="0035171D">
        <w:rPr>
          <w:rFonts w:asciiTheme="majorBidi" w:hAnsiTheme="majorBidi" w:cstheme="majorBidi"/>
          <w:lang w:eastAsia="en-US" w:bidi="he-IL"/>
        </w:rPr>
        <w:t xml:space="preserve">Lied des Gottvertrauens </w:t>
      </w:r>
      <w:r w:rsidR="00E87D36" w:rsidRPr="0035171D">
        <w:rPr>
          <w:rFonts w:asciiTheme="majorBidi" w:hAnsiTheme="majorBidi" w:cstheme="majorBidi"/>
          <w:lang w:eastAsia="en-US" w:bidi="he-IL"/>
        </w:rPr>
        <w:t>in schwerster Anfechtung</w:t>
      </w:r>
      <w:r w:rsidR="00C91DBE" w:rsidRPr="0035171D">
        <w:rPr>
          <w:rFonts w:asciiTheme="majorBidi" w:hAnsiTheme="majorBidi" w:cstheme="majorBidi"/>
          <w:lang w:eastAsia="en-US" w:bidi="he-IL"/>
        </w:rPr>
        <w:t>: „Gott ist unsere Zuversicht und Stärke.“</w:t>
      </w:r>
      <w:r w:rsidR="00EC4C3E" w:rsidRPr="0035171D">
        <w:rPr>
          <w:rFonts w:asciiTheme="majorBidi" w:hAnsiTheme="majorBidi" w:cstheme="majorBidi"/>
        </w:rPr>
        <w:t xml:space="preserve"> Das Thema wird in drei Strophen </w:t>
      </w:r>
      <w:r w:rsidR="0023474B" w:rsidRPr="0035171D">
        <w:rPr>
          <w:rFonts w:asciiTheme="majorBidi" w:hAnsiTheme="majorBidi" w:cstheme="majorBidi"/>
        </w:rPr>
        <w:t>ausgeleuchtet</w:t>
      </w:r>
      <w:r w:rsidR="00EC4C3E" w:rsidRPr="0035171D">
        <w:rPr>
          <w:rFonts w:asciiTheme="majorBidi" w:hAnsiTheme="majorBidi" w:cstheme="majorBidi"/>
        </w:rPr>
        <w:t>. Die erste Strophe preist Gott als Zuflucht und Hilfe gegen alle Bedrohung durch chaotische Mächte, die das Gefüge der Erde zum Einsturz zu bringen</w:t>
      </w:r>
      <w:r w:rsidR="00CE33C8" w:rsidRPr="0035171D">
        <w:rPr>
          <w:rFonts w:asciiTheme="majorBidi" w:hAnsiTheme="majorBidi" w:cstheme="majorBidi"/>
        </w:rPr>
        <w:t xml:space="preserve"> </w:t>
      </w:r>
      <w:r w:rsidR="00EC4C3E" w:rsidRPr="0035171D">
        <w:rPr>
          <w:rFonts w:asciiTheme="majorBidi" w:hAnsiTheme="majorBidi" w:cstheme="majorBidi"/>
        </w:rPr>
        <w:t xml:space="preserve">scheinen. </w:t>
      </w:r>
      <w:r w:rsidR="005D3DFF" w:rsidRPr="0035171D">
        <w:rPr>
          <w:rFonts w:asciiTheme="majorBidi" w:hAnsiTheme="majorBidi" w:cstheme="majorBidi"/>
        </w:rPr>
        <w:t xml:space="preserve">Der Dichter zieht dabei alle </w:t>
      </w:r>
      <w:r w:rsidR="001B5652" w:rsidRPr="0035171D">
        <w:rPr>
          <w:rFonts w:asciiTheme="majorBidi" w:hAnsiTheme="majorBidi" w:cstheme="majorBidi"/>
        </w:rPr>
        <w:t xml:space="preserve">mythischen </w:t>
      </w:r>
      <w:r w:rsidR="005D3DFF" w:rsidRPr="0035171D">
        <w:rPr>
          <w:rFonts w:asciiTheme="majorBidi" w:hAnsiTheme="majorBidi" w:cstheme="majorBidi"/>
        </w:rPr>
        <w:t xml:space="preserve">Register. Das Schwanken der Berge, das Schäumen der Meere, das Toben der Völker. Das ist eine bis in ihre Grundfesten erschütterte Welt. </w:t>
      </w:r>
      <w:r w:rsidR="001B5652" w:rsidRPr="0035171D">
        <w:rPr>
          <w:rFonts w:asciiTheme="majorBidi" w:hAnsiTheme="majorBidi" w:cstheme="majorBidi"/>
        </w:rPr>
        <w:t xml:space="preserve">Die Berge, Sinnbild der Beständigkeit und Dauer, versinken im Meer. </w:t>
      </w:r>
      <w:r w:rsidR="0068573F" w:rsidRPr="0035171D">
        <w:rPr>
          <w:rFonts w:asciiTheme="majorBidi" w:hAnsiTheme="majorBidi" w:cstheme="majorBidi"/>
        </w:rPr>
        <w:t xml:space="preserve">Brausend und gärend zieht das wilde Wasser heran. </w:t>
      </w:r>
      <w:r w:rsidR="005A1614" w:rsidRPr="0035171D">
        <w:rPr>
          <w:rFonts w:asciiTheme="majorBidi" w:hAnsiTheme="majorBidi" w:cstheme="majorBidi"/>
        </w:rPr>
        <w:t xml:space="preserve">Das ist die mythische Außenseite der Innenseite einer feindlichen Invasion, in der sich verängstigte Menschen in die Mauern der Stadt flüchten. </w:t>
      </w:r>
      <w:r w:rsidR="00CB2C94" w:rsidRPr="0035171D">
        <w:rPr>
          <w:rFonts w:asciiTheme="majorBidi" w:hAnsiTheme="majorBidi" w:cstheme="majorBidi"/>
        </w:rPr>
        <w:t xml:space="preserve">Mitten im Chaos steht der Dichter und ruft </w:t>
      </w:r>
      <w:r w:rsidR="00CA3F63" w:rsidRPr="0035171D">
        <w:rPr>
          <w:rFonts w:asciiTheme="majorBidi" w:hAnsiTheme="majorBidi" w:cstheme="majorBidi"/>
        </w:rPr>
        <w:t>ihnen</w:t>
      </w:r>
      <w:r w:rsidR="00CB2C94" w:rsidRPr="0035171D">
        <w:rPr>
          <w:rFonts w:asciiTheme="majorBidi" w:hAnsiTheme="majorBidi" w:cstheme="majorBidi"/>
        </w:rPr>
        <w:t xml:space="preserve"> zu: Nicht die Stadt und ihre hohen Mauern, Gott selbst bietet Schutz. Er ist unsere Fluchtburg!</w:t>
      </w:r>
    </w:p>
    <w:p w:rsidR="00DD5F3D" w:rsidRPr="0035171D" w:rsidRDefault="00C236C2" w:rsidP="0035171D">
      <w:pPr>
        <w:tabs>
          <w:tab w:val="left" w:pos="567"/>
        </w:tabs>
        <w:autoSpaceDE w:val="0"/>
        <w:autoSpaceDN w:val="0"/>
        <w:adjustRightInd w:val="0"/>
        <w:spacing w:line="276" w:lineRule="auto"/>
        <w:ind w:firstLine="567"/>
        <w:rPr>
          <w:rFonts w:asciiTheme="majorBidi" w:hAnsiTheme="majorBidi" w:cstheme="majorBidi"/>
          <w:lang w:eastAsia="en-US" w:bidi="he-IL"/>
        </w:rPr>
      </w:pPr>
      <w:r w:rsidRPr="0035171D">
        <w:rPr>
          <w:rFonts w:asciiTheme="majorBidi" w:hAnsiTheme="majorBidi" w:cstheme="majorBidi"/>
        </w:rPr>
        <w:t xml:space="preserve">Für unseren Psalm ist die Welt in ihrer heilvollen Ordnung alles andere als selbstverständlich. Vielmehr lebt der Dichter mit der gesamten Tradition des Alten Testaments </w:t>
      </w:r>
      <w:r w:rsidRPr="0035171D">
        <w:rPr>
          <w:rFonts w:asciiTheme="majorBidi" w:hAnsiTheme="majorBidi" w:cstheme="majorBidi"/>
          <w:lang w:eastAsia="en-US" w:bidi="he-IL"/>
        </w:rPr>
        <w:t xml:space="preserve">elementar aus dem Bewusstsein, dass die gute Ordnung der Welt stets gefährdet ist. Die Mächte des Chaos können ihr destruktives Potential je und je wieder neu entfalten. </w:t>
      </w:r>
      <w:r w:rsidR="00463F25" w:rsidRPr="0035171D">
        <w:rPr>
          <w:rFonts w:asciiTheme="majorBidi" w:hAnsiTheme="majorBidi" w:cstheme="majorBidi"/>
          <w:lang w:eastAsia="en-US" w:bidi="he-IL"/>
        </w:rPr>
        <w:t xml:space="preserve">Das Chaos rüttelt an der Tür zum geschützten Innenraum. </w:t>
      </w:r>
      <w:r w:rsidR="00CB2C94" w:rsidRPr="0035171D">
        <w:rPr>
          <w:rFonts w:asciiTheme="majorBidi" w:hAnsiTheme="majorBidi" w:cstheme="majorBidi"/>
          <w:lang w:eastAsia="en-US" w:bidi="he-IL"/>
        </w:rPr>
        <w:t xml:space="preserve">Seiner mythischen Spreche entkleidet, ist uns das nicht so fern. Denn inzwischen können wir ein eigenes Lied von der plötzlichen oder auch schleichenden </w:t>
      </w:r>
      <w:r w:rsidRPr="0035171D">
        <w:rPr>
          <w:rFonts w:asciiTheme="majorBidi" w:hAnsiTheme="majorBidi" w:cstheme="majorBidi"/>
          <w:lang w:eastAsia="en-US" w:bidi="he-IL"/>
        </w:rPr>
        <w:t>Gefährdung all dessen</w:t>
      </w:r>
      <w:r w:rsidR="00463F25" w:rsidRPr="0035171D">
        <w:rPr>
          <w:rFonts w:asciiTheme="majorBidi" w:hAnsiTheme="majorBidi" w:cstheme="majorBidi"/>
          <w:lang w:eastAsia="en-US" w:bidi="he-IL"/>
        </w:rPr>
        <w:t xml:space="preserve"> singen</w:t>
      </w:r>
      <w:r w:rsidRPr="0035171D">
        <w:rPr>
          <w:rFonts w:asciiTheme="majorBidi" w:hAnsiTheme="majorBidi" w:cstheme="majorBidi"/>
          <w:lang w:eastAsia="en-US" w:bidi="he-IL"/>
        </w:rPr>
        <w:t xml:space="preserve">, was uns </w:t>
      </w:r>
      <w:r w:rsidR="00CB2C94" w:rsidRPr="0035171D">
        <w:rPr>
          <w:rFonts w:asciiTheme="majorBidi" w:hAnsiTheme="majorBidi" w:cstheme="majorBidi"/>
          <w:lang w:eastAsia="en-US" w:bidi="he-IL"/>
        </w:rPr>
        <w:t xml:space="preserve">in vielen Jahren selbstverständlich geworden ist, </w:t>
      </w:r>
      <w:r w:rsidR="00925AC5" w:rsidRPr="0035171D">
        <w:rPr>
          <w:rFonts w:asciiTheme="majorBidi" w:hAnsiTheme="majorBidi" w:cstheme="majorBidi"/>
          <w:lang w:eastAsia="en-US" w:bidi="he-IL"/>
        </w:rPr>
        <w:t xml:space="preserve">der Frieden in weiten Teilen Europas, </w:t>
      </w:r>
      <w:r w:rsidR="00CB2C94" w:rsidRPr="0035171D">
        <w:rPr>
          <w:rFonts w:asciiTheme="majorBidi" w:hAnsiTheme="majorBidi" w:cstheme="majorBidi"/>
          <w:lang w:eastAsia="en-US" w:bidi="he-IL"/>
        </w:rPr>
        <w:t>un</w:t>
      </w:r>
      <w:r w:rsidRPr="0035171D">
        <w:rPr>
          <w:rFonts w:asciiTheme="majorBidi" w:hAnsiTheme="majorBidi" w:cstheme="majorBidi"/>
          <w:lang w:eastAsia="en-US" w:bidi="he-IL"/>
        </w:rPr>
        <w:t xml:space="preserve">sere demokratische Ordnung oder ein Mindestmaß </w:t>
      </w:r>
      <w:r w:rsidR="00CB2C94" w:rsidRPr="0035171D">
        <w:rPr>
          <w:rFonts w:asciiTheme="majorBidi" w:hAnsiTheme="majorBidi" w:cstheme="majorBidi"/>
          <w:lang w:eastAsia="en-US" w:bidi="he-IL"/>
        </w:rPr>
        <w:t>des</w:t>
      </w:r>
      <w:r w:rsidRPr="0035171D">
        <w:rPr>
          <w:rFonts w:asciiTheme="majorBidi" w:hAnsiTheme="majorBidi" w:cstheme="majorBidi"/>
          <w:lang w:eastAsia="en-US" w:bidi="he-IL"/>
        </w:rPr>
        <w:t xml:space="preserve"> respektvolle</w:t>
      </w:r>
      <w:r w:rsidR="00CB2C94" w:rsidRPr="0035171D">
        <w:rPr>
          <w:rFonts w:asciiTheme="majorBidi" w:hAnsiTheme="majorBidi" w:cstheme="majorBidi"/>
          <w:lang w:eastAsia="en-US" w:bidi="he-IL"/>
        </w:rPr>
        <w:t>n</w:t>
      </w:r>
      <w:r w:rsidRPr="0035171D">
        <w:rPr>
          <w:rFonts w:asciiTheme="majorBidi" w:hAnsiTheme="majorBidi" w:cstheme="majorBidi"/>
          <w:lang w:eastAsia="en-US" w:bidi="he-IL"/>
        </w:rPr>
        <w:t xml:space="preserve"> Umgang</w:t>
      </w:r>
      <w:r w:rsidR="00CB2C94" w:rsidRPr="0035171D">
        <w:rPr>
          <w:rFonts w:asciiTheme="majorBidi" w:hAnsiTheme="majorBidi" w:cstheme="majorBidi"/>
          <w:lang w:eastAsia="en-US" w:bidi="he-IL"/>
        </w:rPr>
        <w:t>s</w:t>
      </w:r>
      <w:r w:rsidRPr="0035171D">
        <w:rPr>
          <w:rFonts w:asciiTheme="majorBidi" w:hAnsiTheme="majorBidi" w:cstheme="majorBidi"/>
          <w:lang w:eastAsia="en-US" w:bidi="he-IL"/>
        </w:rPr>
        <w:t xml:space="preserve"> miteinander. </w:t>
      </w:r>
    </w:p>
    <w:p w:rsidR="0090295E" w:rsidRPr="0035171D" w:rsidRDefault="00EC4C3E"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rPr>
        <w:t>Die zweite Strophe wendet sich der Gottesstadt</w:t>
      </w:r>
      <w:r w:rsidR="001B5652" w:rsidRPr="0035171D">
        <w:rPr>
          <w:rFonts w:asciiTheme="majorBidi" w:hAnsiTheme="majorBidi" w:cstheme="majorBidi"/>
        </w:rPr>
        <w:t xml:space="preserve"> zu. </w:t>
      </w:r>
      <w:r w:rsidR="00F57818" w:rsidRPr="0035171D">
        <w:rPr>
          <w:rFonts w:asciiTheme="majorBidi" w:hAnsiTheme="majorBidi" w:cstheme="majorBidi"/>
        </w:rPr>
        <w:t xml:space="preserve">Der </w:t>
      </w:r>
      <w:r w:rsidR="00E87D36" w:rsidRPr="0035171D">
        <w:rPr>
          <w:rFonts w:asciiTheme="majorBidi" w:hAnsiTheme="majorBidi" w:cstheme="majorBidi"/>
        </w:rPr>
        <w:t>Psalm</w:t>
      </w:r>
      <w:r w:rsidR="006A1E31" w:rsidRPr="0035171D">
        <w:rPr>
          <w:rFonts w:asciiTheme="majorBidi" w:hAnsiTheme="majorBidi" w:cstheme="majorBidi"/>
        </w:rPr>
        <w:t xml:space="preserve"> </w:t>
      </w:r>
      <w:r w:rsidR="001B5652" w:rsidRPr="0035171D">
        <w:rPr>
          <w:rFonts w:asciiTheme="majorBidi" w:hAnsiTheme="majorBidi" w:cstheme="majorBidi"/>
        </w:rPr>
        <w:t xml:space="preserve">zeichnet ein </w:t>
      </w:r>
      <w:r w:rsidR="00F57818" w:rsidRPr="0035171D">
        <w:rPr>
          <w:rFonts w:asciiTheme="majorBidi" w:hAnsiTheme="majorBidi" w:cstheme="majorBidi"/>
        </w:rPr>
        <w:t xml:space="preserve">stilles </w:t>
      </w:r>
      <w:r w:rsidR="001B5652" w:rsidRPr="0035171D">
        <w:rPr>
          <w:rFonts w:asciiTheme="majorBidi" w:hAnsiTheme="majorBidi" w:cstheme="majorBidi"/>
        </w:rPr>
        <w:t>Gegenbild</w:t>
      </w:r>
      <w:r w:rsidR="00F57818" w:rsidRPr="0035171D">
        <w:rPr>
          <w:rFonts w:asciiTheme="majorBidi" w:hAnsiTheme="majorBidi" w:cstheme="majorBidi"/>
        </w:rPr>
        <w:t xml:space="preserve"> zur laut tönenden ersten Strophe</w:t>
      </w:r>
      <w:r w:rsidR="001B5652" w:rsidRPr="0035171D">
        <w:rPr>
          <w:rFonts w:asciiTheme="majorBidi" w:hAnsiTheme="majorBidi" w:cstheme="majorBidi"/>
        </w:rPr>
        <w:t xml:space="preserve">. </w:t>
      </w:r>
      <w:r w:rsidR="00244C97" w:rsidRPr="0035171D">
        <w:rPr>
          <w:rFonts w:asciiTheme="majorBidi" w:hAnsiTheme="majorBidi" w:cstheme="majorBidi"/>
        </w:rPr>
        <w:t>Statt der</w:t>
      </w:r>
      <w:r w:rsidR="007B031A" w:rsidRPr="0035171D">
        <w:rPr>
          <w:rFonts w:asciiTheme="majorBidi" w:hAnsiTheme="majorBidi" w:cstheme="majorBidi"/>
        </w:rPr>
        <w:t xml:space="preserve"> chaotischen Brecher des Meeres </w:t>
      </w:r>
      <w:r w:rsidR="00244C97" w:rsidRPr="0035171D">
        <w:rPr>
          <w:rFonts w:asciiTheme="majorBidi" w:hAnsiTheme="majorBidi" w:cstheme="majorBidi"/>
        </w:rPr>
        <w:t>sieht das verzückte Auge des Dichters den</w:t>
      </w:r>
      <w:r w:rsidR="007B031A" w:rsidRPr="0035171D">
        <w:rPr>
          <w:rFonts w:asciiTheme="majorBidi" w:hAnsiTheme="majorBidi" w:cstheme="majorBidi"/>
        </w:rPr>
        <w:t xml:space="preserve"> Paradiesstrom, dessen Kanäle die Gottesstadt durchziehen und mit dem lebensnotwendigen Wasser erfreuen. Luther übersetzte diese Stelle falsch, aber treffend: </w:t>
      </w:r>
      <w:r w:rsidR="00244C97" w:rsidRPr="0035171D">
        <w:rPr>
          <w:rFonts w:asciiTheme="majorBidi" w:hAnsiTheme="majorBidi" w:cstheme="majorBidi"/>
        </w:rPr>
        <w:t>In aller Not</w:t>
      </w:r>
      <w:r w:rsidR="00DD5F3D" w:rsidRPr="0035171D">
        <w:rPr>
          <w:rFonts w:asciiTheme="majorBidi" w:hAnsiTheme="majorBidi" w:cstheme="majorBidi"/>
        </w:rPr>
        <w:t xml:space="preserve">, inmitten </w:t>
      </w:r>
      <w:r w:rsidR="00DD5F3D" w:rsidRPr="0035171D">
        <w:rPr>
          <w:rFonts w:asciiTheme="majorBidi" w:hAnsiTheme="majorBidi" w:cstheme="majorBidi"/>
          <w:lang w:eastAsia="en-US" w:bidi="he-IL"/>
        </w:rPr>
        <w:t xml:space="preserve">der anbrandenden Chaoswogen </w:t>
      </w:r>
      <w:r w:rsidR="00244C97" w:rsidRPr="0035171D">
        <w:rPr>
          <w:rFonts w:asciiTheme="majorBidi" w:hAnsiTheme="majorBidi" w:cstheme="majorBidi"/>
        </w:rPr>
        <w:t>"</w:t>
      </w:r>
      <w:r w:rsidR="007B031A" w:rsidRPr="0035171D">
        <w:rPr>
          <w:rFonts w:asciiTheme="majorBidi" w:eastAsiaTheme="minorEastAsia" w:hAnsiTheme="majorBidi" w:cstheme="majorBidi"/>
          <w:color w:val="000000"/>
          <w:lang w:eastAsia="ja-JP" w:bidi="he-IL"/>
        </w:rPr>
        <w:t xml:space="preserve">soll die Stadt Gottes fein lustig bleiben mit ihren Brünnlein“. </w:t>
      </w:r>
      <w:r w:rsidR="00DD5F3D" w:rsidRPr="0035171D">
        <w:rPr>
          <w:rFonts w:asciiTheme="majorBidi" w:hAnsiTheme="majorBidi" w:cstheme="majorBidi"/>
          <w:lang w:eastAsia="en-US" w:bidi="he-IL"/>
        </w:rPr>
        <w:t xml:space="preserve">Unbeschwert und voller Freude. </w:t>
      </w:r>
      <w:r w:rsidR="007B031A" w:rsidRPr="0035171D">
        <w:rPr>
          <w:rFonts w:asciiTheme="majorBidi" w:eastAsiaTheme="minorEastAsia" w:hAnsiTheme="majorBidi" w:cstheme="majorBidi"/>
          <w:color w:val="000000"/>
          <w:lang w:eastAsia="ja-JP" w:bidi="he-IL"/>
        </w:rPr>
        <w:t xml:space="preserve">Die </w:t>
      </w:r>
      <w:r w:rsidR="00CA3F63" w:rsidRPr="0035171D">
        <w:rPr>
          <w:rFonts w:asciiTheme="majorBidi" w:eastAsiaTheme="minorEastAsia" w:hAnsiTheme="majorBidi" w:cstheme="majorBidi"/>
          <w:color w:val="000000"/>
          <w:lang w:eastAsia="ja-JP" w:bidi="he-IL"/>
        </w:rPr>
        <w:t xml:space="preserve">zerbrechliche </w:t>
      </w:r>
      <w:r w:rsidRPr="0035171D">
        <w:rPr>
          <w:rFonts w:asciiTheme="majorBidi" w:hAnsiTheme="majorBidi" w:cstheme="majorBidi"/>
        </w:rPr>
        <w:t xml:space="preserve">Idylle </w:t>
      </w:r>
      <w:r w:rsidR="007B031A" w:rsidRPr="0035171D">
        <w:rPr>
          <w:rFonts w:asciiTheme="majorBidi" w:hAnsiTheme="majorBidi" w:cstheme="majorBidi"/>
        </w:rPr>
        <w:t>im</w:t>
      </w:r>
      <w:r w:rsidRPr="0035171D">
        <w:rPr>
          <w:rFonts w:asciiTheme="majorBidi" w:hAnsiTheme="majorBidi" w:cstheme="majorBidi"/>
        </w:rPr>
        <w:t xml:space="preserve"> Chaos, Zuversicht </w:t>
      </w:r>
      <w:r w:rsidR="007B031A" w:rsidRPr="0035171D">
        <w:rPr>
          <w:rFonts w:asciiTheme="majorBidi" w:hAnsiTheme="majorBidi" w:cstheme="majorBidi"/>
        </w:rPr>
        <w:t xml:space="preserve">inmitten der </w:t>
      </w:r>
      <w:r w:rsidRPr="0035171D">
        <w:rPr>
          <w:rFonts w:asciiTheme="majorBidi" w:hAnsiTheme="majorBidi" w:cstheme="majorBidi"/>
        </w:rPr>
        <w:t xml:space="preserve">Angst. </w:t>
      </w:r>
      <w:r w:rsidR="007B031A" w:rsidRPr="0035171D">
        <w:rPr>
          <w:rFonts w:asciiTheme="majorBidi" w:hAnsiTheme="majorBidi" w:cstheme="majorBidi"/>
        </w:rPr>
        <w:t>D</w:t>
      </w:r>
      <w:r w:rsidRPr="0035171D">
        <w:rPr>
          <w:rFonts w:asciiTheme="majorBidi" w:hAnsiTheme="majorBidi" w:cstheme="majorBidi"/>
        </w:rPr>
        <w:t xml:space="preserve">ie eigenartige </w:t>
      </w:r>
      <w:r w:rsidR="0068573F" w:rsidRPr="0035171D">
        <w:rPr>
          <w:rFonts w:asciiTheme="majorBidi" w:hAnsiTheme="majorBidi" w:cstheme="majorBidi"/>
        </w:rPr>
        <w:t>Ruhe</w:t>
      </w:r>
      <w:r w:rsidRPr="0035171D">
        <w:rPr>
          <w:rFonts w:asciiTheme="majorBidi" w:hAnsiTheme="majorBidi" w:cstheme="majorBidi"/>
        </w:rPr>
        <w:t xml:space="preserve"> vor dem Sturm. </w:t>
      </w:r>
      <w:r w:rsidR="003604A0" w:rsidRPr="0035171D">
        <w:rPr>
          <w:rFonts w:asciiTheme="majorBidi" w:hAnsiTheme="majorBidi" w:cstheme="majorBidi"/>
        </w:rPr>
        <w:t xml:space="preserve">Das </w:t>
      </w:r>
      <w:proofErr w:type="gramStart"/>
      <w:r w:rsidR="003604A0" w:rsidRPr="0035171D">
        <w:rPr>
          <w:rFonts w:asciiTheme="majorBidi" w:hAnsiTheme="majorBidi" w:cstheme="majorBidi"/>
        </w:rPr>
        <w:t>bange</w:t>
      </w:r>
      <w:proofErr w:type="gramEnd"/>
      <w:r w:rsidR="003604A0" w:rsidRPr="0035171D">
        <w:rPr>
          <w:rFonts w:asciiTheme="majorBidi" w:hAnsiTheme="majorBidi" w:cstheme="majorBidi"/>
        </w:rPr>
        <w:t xml:space="preserve"> Warten </w:t>
      </w:r>
      <w:r w:rsidR="00F57818" w:rsidRPr="0035171D">
        <w:rPr>
          <w:rFonts w:asciiTheme="majorBidi" w:hAnsiTheme="majorBidi" w:cstheme="majorBidi"/>
        </w:rPr>
        <w:t xml:space="preserve">auf den Morgen </w:t>
      </w:r>
      <w:r w:rsidR="00681B73" w:rsidRPr="0035171D">
        <w:rPr>
          <w:rFonts w:asciiTheme="majorBidi" w:hAnsiTheme="majorBidi" w:cstheme="majorBidi"/>
        </w:rPr>
        <w:t xml:space="preserve">in </w:t>
      </w:r>
      <w:r w:rsidR="00F57818" w:rsidRPr="0035171D">
        <w:rPr>
          <w:rFonts w:asciiTheme="majorBidi" w:hAnsiTheme="majorBidi" w:cstheme="majorBidi"/>
        </w:rPr>
        <w:t>einer</w:t>
      </w:r>
      <w:r w:rsidR="00681B73" w:rsidRPr="0035171D">
        <w:rPr>
          <w:rFonts w:asciiTheme="majorBidi" w:hAnsiTheme="majorBidi" w:cstheme="majorBidi"/>
        </w:rPr>
        <w:t xml:space="preserve"> </w:t>
      </w:r>
      <w:r w:rsidR="00F57818" w:rsidRPr="0035171D">
        <w:rPr>
          <w:rFonts w:asciiTheme="majorBidi" w:hAnsiTheme="majorBidi" w:cstheme="majorBidi"/>
        </w:rPr>
        <w:t>durch</w:t>
      </w:r>
      <w:r w:rsidR="009F1179" w:rsidRPr="0035171D">
        <w:rPr>
          <w:rFonts w:asciiTheme="majorBidi" w:hAnsiTheme="majorBidi" w:cstheme="majorBidi"/>
        </w:rPr>
        <w:t>ängstigten</w:t>
      </w:r>
      <w:r w:rsidR="00F57818" w:rsidRPr="0035171D">
        <w:rPr>
          <w:rFonts w:asciiTheme="majorBidi" w:hAnsiTheme="majorBidi" w:cstheme="majorBidi"/>
        </w:rPr>
        <w:t xml:space="preserve"> Nacht, die einfach nicht vorbeigehen will.</w:t>
      </w:r>
      <w:r w:rsidR="00681B73" w:rsidRPr="0035171D">
        <w:rPr>
          <w:rFonts w:asciiTheme="majorBidi" w:hAnsiTheme="majorBidi" w:cstheme="majorBidi"/>
        </w:rPr>
        <w:t xml:space="preserve"> </w:t>
      </w:r>
      <w:r w:rsidR="00F57818" w:rsidRPr="0035171D">
        <w:rPr>
          <w:rFonts w:asciiTheme="majorBidi" w:hAnsiTheme="majorBidi" w:cstheme="majorBidi"/>
        </w:rPr>
        <w:t>Wann kommt</w:t>
      </w:r>
      <w:r w:rsidR="00681B73" w:rsidRPr="0035171D">
        <w:rPr>
          <w:rFonts w:asciiTheme="majorBidi" w:hAnsiTheme="majorBidi" w:cstheme="majorBidi"/>
        </w:rPr>
        <w:t xml:space="preserve"> die rettende Morgensonne, die das Dunkel der Nacht </w:t>
      </w:r>
      <w:r w:rsidR="00F57818" w:rsidRPr="0035171D">
        <w:rPr>
          <w:rFonts w:asciiTheme="majorBidi" w:hAnsiTheme="majorBidi" w:cstheme="majorBidi"/>
        </w:rPr>
        <w:t xml:space="preserve">und die Dämonen der eigenen Angst </w:t>
      </w:r>
      <w:r w:rsidR="00681B73" w:rsidRPr="0035171D">
        <w:rPr>
          <w:rFonts w:asciiTheme="majorBidi" w:hAnsiTheme="majorBidi" w:cstheme="majorBidi"/>
        </w:rPr>
        <w:t>vertreibt</w:t>
      </w:r>
      <w:r w:rsidR="00F57818" w:rsidRPr="0035171D">
        <w:rPr>
          <w:rFonts w:asciiTheme="majorBidi" w:hAnsiTheme="majorBidi" w:cstheme="majorBidi"/>
        </w:rPr>
        <w:t xml:space="preserve">? </w:t>
      </w:r>
      <w:r w:rsidR="00681B73" w:rsidRPr="0035171D">
        <w:rPr>
          <w:rFonts w:asciiTheme="majorBidi" w:hAnsiTheme="majorBidi" w:cstheme="majorBidi"/>
        </w:rPr>
        <w:t xml:space="preserve">Der Blick richtet sich auf </w:t>
      </w:r>
      <w:r w:rsidR="00244C97" w:rsidRPr="0035171D">
        <w:rPr>
          <w:rFonts w:asciiTheme="majorBidi" w:hAnsiTheme="majorBidi" w:cstheme="majorBidi"/>
        </w:rPr>
        <w:t xml:space="preserve">das </w:t>
      </w:r>
      <w:r w:rsidR="00165506" w:rsidRPr="0035171D">
        <w:rPr>
          <w:rFonts w:asciiTheme="majorBidi" w:hAnsiTheme="majorBidi" w:cstheme="majorBidi"/>
        </w:rPr>
        <w:t>neue Licht des kommenden Tages</w:t>
      </w:r>
      <w:r w:rsidR="003604A0" w:rsidRPr="0035171D">
        <w:rPr>
          <w:rFonts w:asciiTheme="majorBidi" w:hAnsiTheme="majorBidi" w:cstheme="majorBidi"/>
        </w:rPr>
        <w:t xml:space="preserve">, für den </w:t>
      </w:r>
      <w:r w:rsidR="00347E60" w:rsidRPr="0035171D">
        <w:rPr>
          <w:rFonts w:asciiTheme="majorBidi" w:hAnsiTheme="majorBidi" w:cstheme="majorBidi"/>
        </w:rPr>
        <w:t xml:space="preserve">wir </w:t>
      </w:r>
      <w:r w:rsidR="003604A0" w:rsidRPr="0035171D">
        <w:rPr>
          <w:rFonts w:asciiTheme="majorBidi" w:hAnsiTheme="majorBidi" w:cstheme="majorBidi"/>
        </w:rPr>
        <w:t>die Hilfe Gottes erhoff</w:t>
      </w:r>
      <w:r w:rsidR="00347E60" w:rsidRPr="0035171D">
        <w:rPr>
          <w:rFonts w:asciiTheme="majorBidi" w:hAnsiTheme="majorBidi" w:cstheme="majorBidi"/>
        </w:rPr>
        <w:t>en</w:t>
      </w:r>
      <w:r w:rsidR="003604A0" w:rsidRPr="0035171D">
        <w:rPr>
          <w:rFonts w:asciiTheme="majorBidi" w:hAnsiTheme="majorBidi" w:cstheme="majorBidi"/>
        </w:rPr>
        <w:t xml:space="preserve"> und </w:t>
      </w:r>
      <w:r w:rsidR="00E87D36" w:rsidRPr="0035171D">
        <w:rPr>
          <w:rFonts w:asciiTheme="majorBidi" w:hAnsiTheme="majorBidi" w:cstheme="majorBidi"/>
        </w:rPr>
        <w:t xml:space="preserve">zugleich </w:t>
      </w:r>
      <w:r w:rsidR="00347E60" w:rsidRPr="0035171D">
        <w:rPr>
          <w:rFonts w:asciiTheme="majorBidi" w:hAnsiTheme="majorBidi" w:cstheme="majorBidi"/>
        </w:rPr>
        <w:t xml:space="preserve">immer noch </w:t>
      </w:r>
      <w:r w:rsidR="003604A0" w:rsidRPr="0035171D">
        <w:rPr>
          <w:rFonts w:asciiTheme="majorBidi" w:hAnsiTheme="majorBidi" w:cstheme="majorBidi"/>
        </w:rPr>
        <w:t xml:space="preserve">mit dem </w:t>
      </w:r>
      <w:r w:rsidR="00925AC5" w:rsidRPr="0035171D">
        <w:rPr>
          <w:rFonts w:asciiTheme="majorBidi" w:hAnsiTheme="majorBidi" w:cstheme="majorBidi"/>
        </w:rPr>
        <w:t>Schlimmsten</w:t>
      </w:r>
      <w:r w:rsidR="003604A0" w:rsidRPr="0035171D">
        <w:rPr>
          <w:rFonts w:asciiTheme="majorBidi" w:hAnsiTheme="majorBidi" w:cstheme="majorBidi"/>
        </w:rPr>
        <w:t xml:space="preserve"> rechne</w:t>
      </w:r>
      <w:r w:rsidR="00347E60" w:rsidRPr="0035171D">
        <w:rPr>
          <w:rFonts w:asciiTheme="majorBidi" w:hAnsiTheme="majorBidi" w:cstheme="majorBidi"/>
        </w:rPr>
        <w:t>n</w:t>
      </w:r>
      <w:r w:rsidR="003604A0" w:rsidRPr="0035171D">
        <w:rPr>
          <w:rFonts w:asciiTheme="majorBidi" w:hAnsiTheme="majorBidi" w:cstheme="majorBidi"/>
        </w:rPr>
        <w:t xml:space="preserve">. </w:t>
      </w:r>
      <w:r w:rsidR="00925AC5" w:rsidRPr="0035171D">
        <w:rPr>
          <w:rFonts w:asciiTheme="majorBidi" w:hAnsiTheme="majorBidi" w:cstheme="majorBidi"/>
        </w:rPr>
        <w:t xml:space="preserve">Für </w:t>
      </w:r>
      <w:r w:rsidR="00347E60" w:rsidRPr="0035171D">
        <w:rPr>
          <w:rFonts w:asciiTheme="majorBidi" w:hAnsiTheme="majorBidi" w:cstheme="majorBidi"/>
        </w:rPr>
        <w:t xml:space="preserve">den Dichter des Psalms </w:t>
      </w:r>
      <w:r w:rsidR="00925AC5" w:rsidRPr="0035171D">
        <w:rPr>
          <w:rFonts w:asciiTheme="majorBidi" w:hAnsiTheme="majorBidi" w:cstheme="majorBidi"/>
        </w:rPr>
        <w:t>werden a</w:t>
      </w:r>
      <w:r w:rsidRPr="0035171D">
        <w:rPr>
          <w:rFonts w:asciiTheme="majorBidi" w:hAnsiTheme="majorBidi" w:cstheme="majorBidi"/>
        </w:rPr>
        <w:t xml:space="preserve">us dem Toben der Meeresbrecher und dem Beben der Berge die Völker, die gegen die </w:t>
      </w:r>
      <w:proofErr w:type="spellStart"/>
      <w:r w:rsidRPr="0035171D">
        <w:rPr>
          <w:rFonts w:asciiTheme="majorBidi" w:hAnsiTheme="majorBidi" w:cstheme="majorBidi"/>
        </w:rPr>
        <w:t>heilige</w:t>
      </w:r>
      <w:proofErr w:type="spellEnd"/>
      <w:r w:rsidRPr="0035171D">
        <w:rPr>
          <w:rFonts w:asciiTheme="majorBidi" w:hAnsiTheme="majorBidi" w:cstheme="majorBidi"/>
        </w:rPr>
        <w:t xml:space="preserve"> Stadt anbranden. </w:t>
      </w:r>
      <w:r w:rsidR="0078200C" w:rsidRPr="0035171D">
        <w:rPr>
          <w:rFonts w:asciiTheme="majorBidi" w:hAnsiTheme="majorBidi" w:cstheme="majorBidi"/>
        </w:rPr>
        <w:t>Die Elemente der als feindlich empfundenen Natur werden zu den geschichtlichen Zeitläuften.</w:t>
      </w:r>
      <w:r w:rsidR="00DD5F3D" w:rsidRPr="0035171D">
        <w:rPr>
          <w:rFonts w:asciiTheme="majorBidi" w:hAnsiTheme="majorBidi" w:cstheme="majorBidi"/>
        </w:rPr>
        <w:t xml:space="preserve"> </w:t>
      </w:r>
      <w:r w:rsidR="00DD5F3D" w:rsidRPr="0035171D">
        <w:rPr>
          <w:rFonts w:asciiTheme="majorBidi" w:hAnsiTheme="majorBidi" w:cstheme="majorBidi"/>
          <w:lang w:eastAsia="en-US" w:bidi="he-IL"/>
        </w:rPr>
        <w:t xml:space="preserve">Doch wie das Wasser für </w:t>
      </w:r>
      <w:r w:rsidR="00463F25" w:rsidRPr="0035171D">
        <w:rPr>
          <w:rFonts w:asciiTheme="majorBidi" w:hAnsiTheme="majorBidi" w:cstheme="majorBidi"/>
          <w:lang w:eastAsia="en-US" w:bidi="he-IL"/>
        </w:rPr>
        <w:t xml:space="preserve">die </w:t>
      </w:r>
      <w:r w:rsidR="00463F25" w:rsidRPr="0035171D">
        <w:rPr>
          <w:rFonts w:asciiTheme="majorBidi" w:hAnsiTheme="majorBidi" w:cstheme="majorBidi"/>
          <w:lang w:eastAsia="en-US" w:bidi="he-IL"/>
        </w:rPr>
        <w:lastRenderedPageBreak/>
        <w:t>Schutzsuchenden</w:t>
      </w:r>
      <w:r w:rsidR="00DD5F3D" w:rsidRPr="0035171D">
        <w:rPr>
          <w:rFonts w:asciiTheme="majorBidi" w:hAnsiTheme="majorBidi" w:cstheme="majorBidi"/>
          <w:lang w:eastAsia="en-US" w:bidi="he-IL"/>
        </w:rPr>
        <w:t xml:space="preserve"> keine Bedrohung </w:t>
      </w:r>
      <w:r w:rsidR="00463F25" w:rsidRPr="0035171D">
        <w:rPr>
          <w:rFonts w:asciiTheme="majorBidi" w:hAnsiTheme="majorBidi" w:cstheme="majorBidi"/>
          <w:lang w:eastAsia="en-US" w:bidi="he-IL"/>
        </w:rPr>
        <w:t xml:space="preserve">mehr </w:t>
      </w:r>
      <w:r w:rsidR="00DD5F3D" w:rsidRPr="0035171D">
        <w:rPr>
          <w:rFonts w:asciiTheme="majorBidi" w:hAnsiTheme="majorBidi" w:cstheme="majorBidi"/>
          <w:lang w:eastAsia="en-US" w:bidi="he-IL"/>
        </w:rPr>
        <w:t xml:space="preserve">ist, sondern </w:t>
      </w:r>
      <w:r w:rsidR="00463F25" w:rsidRPr="0035171D">
        <w:rPr>
          <w:rFonts w:asciiTheme="majorBidi" w:hAnsiTheme="majorBidi" w:cstheme="majorBidi"/>
          <w:lang w:eastAsia="en-US" w:bidi="he-IL"/>
        </w:rPr>
        <w:t>sie</w:t>
      </w:r>
      <w:r w:rsidR="00DD5F3D" w:rsidRPr="0035171D">
        <w:rPr>
          <w:rFonts w:asciiTheme="majorBidi" w:hAnsiTheme="majorBidi" w:cstheme="majorBidi"/>
          <w:lang w:eastAsia="en-US" w:bidi="he-IL"/>
        </w:rPr>
        <w:t xml:space="preserve"> erfreut und leben lässt, so bleibt die Stadt „fest“; die fremde</w:t>
      </w:r>
      <w:r w:rsidR="009F1179" w:rsidRPr="0035171D">
        <w:rPr>
          <w:rFonts w:asciiTheme="majorBidi" w:hAnsiTheme="majorBidi" w:cstheme="majorBidi"/>
          <w:lang w:eastAsia="en-US" w:bidi="he-IL"/>
        </w:rPr>
        <w:t>n</w:t>
      </w:r>
      <w:r w:rsidR="00DD5F3D" w:rsidRPr="0035171D">
        <w:rPr>
          <w:rFonts w:asciiTheme="majorBidi" w:hAnsiTheme="majorBidi" w:cstheme="majorBidi"/>
          <w:lang w:eastAsia="en-US" w:bidi="he-IL"/>
        </w:rPr>
        <w:t xml:space="preserve"> Völker, ihre Könige und Armeen können ihr nichts anhaben.</w:t>
      </w:r>
    </w:p>
    <w:p w:rsidR="004F68FD" w:rsidRPr="0035171D" w:rsidRDefault="006A1E31"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rPr>
        <w:t xml:space="preserve">Kaum ist die zweite Strophe mit dem hymnischen Bekenntnis „Der Herr Zebaoth ist mit uns, ein Schutz ist uns der Gott Jakobs“ ausgeklungen, wendet sich der Dichter </w:t>
      </w:r>
      <w:r w:rsidR="00EC4C3E" w:rsidRPr="0035171D">
        <w:rPr>
          <w:rFonts w:asciiTheme="majorBidi" w:hAnsiTheme="majorBidi" w:cstheme="majorBidi"/>
        </w:rPr>
        <w:t xml:space="preserve">direkt an </w:t>
      </w:r>
      <w:r w:rsidR="001E3AA5" w:rsidRPr="0035171D">
        <w:rPr>
          <w:rFonts w:asciiTheme="majorBidi" w:hAnsiTheme="majorBidi" w:cstheme="majorBidi"/>
        </w:rPr>
        <w:t>die</w:t>
      </w:r>
      <w:r w:rsidR="009F1179" w:rsidRPr="0035171D">
        <w:rPr>
          <w:rFonts w:asciiTheme="majorBidi" w:hAnsiTheme="majorBidi" w:cstheme="majorBidi"/>
        </w:rPr>
        <w:t xml:space="preserve"> heranstürmenden Feinde: </w:t>
      </w:r>
      <w:r w:rsidR="0023474B" w:rsidRPr="0035171D">
        <w:rPr>
          <w:rFonts w:asciiTheme="majorBidi" w:hAnsiTheme="majorBidi" w:cstheme="majorBidi"/>
        </w:rPr>
        <w:t>Geht, seht, lasst ab</w:t>
      </w:r>
      <w:r w:rsidR="005D3DFF" w:rsidRPr="0035171D">
        <w:rPr>
          <w:rFonts w:asciiTheme="majorBidi" w:hAnsiTheme="majorBidi" w:cstheme="majorBidi"/>
        </w:rPr>
        <w:t>, erkennt</w:t>
      </w:r>
      <w:r w:rsidR="0023474B" w:rsidRPr="0035171D">
        <w:rPr>
          <w:rFonts w:asciiTheme="majorBidi" w:hAnsiTheme="majorBidi" w:cstheme="majorBidi"/>
        </w:rPr>
        <w:t xml:space="preserve">! </w:t>
      </w:r>
      <w:r w:rsidR="005D3DFF" w:rsidRPr="0035171D">
        <w:rPr>
          <w:rFonts w:asciiTheme="majorBidi" w:hAnsiTheme="majorBidi" w:cstheme="majorBidi"/>
        </w:rPr>
        <w:t xml:space="preserve">Geht, seht, Gott </w:t>
      </w:r>
      <w:r w:rsidR="0023474B" w:rsidRPr="0035171D">
        <w:rPr>
          <w:rFonts w:asciiTheme="majorBidi" w:hAnsiTheme="majorBidi" w:cstheme="majorBidi"/>
        </w:rPr>
        <w:t xml:space="preserve">ist ein kriegerischer Gott. Er hat Entsetzen auf der Erde hervorgerufen. </w:t>
      </w:r>
      <w:r w:rsidR="005D3DFF" w:rsidRPr="0035171D">
        <w:rPr>
          <w:rFonts w:asciiTheme="majorBidi" w:hAnsiTheme="majorBidi" w:cstheme="majorBidi"/>
        </w:rPr>
        <w:t>Gott ist faszinierend und erschreckend zugleich. Lasst ab und erkennt! Schaut die schrecklichen Taten Gottes</w:t>
      </w:r>
      <w:r w:rsidR="00165506" w:rsidRPr="0035171D">
        <w:rPr>
          <w:rFonts w:asciiTheme="majorBidi" w:hAnsiTheme="majorBidi" w:cstheme="majorBidi"/>
        </w:rPr>
        <w:t>. Der gewaltige Kriegsherr ist ein Friedensstifter, der Bogen und Speer zerbricht und die Kriegswagen ins Feuer wirft. Ein robuster Friede, in dem ein machtvoll aggressiver Gott durch die Macht seiner Gegenwart di</w:t>
      </w:r>
      <w:r w:rsidR="00D56AB8" w:rsidRPr="0035171D">
        <w:rPr>
          <w:rFonts w:asciiTheme="majorBidi" w:hAnsiTheme="majorBidi" w:cstheme="majorBidi"/>
        </w:rPr>
        <w:t>e</w:t>
      </w:r>
      <w:r w:rsidR="00165506" w:rsidRPr="0035171D">
        <w:rPr>
          <w:rFonts w:asciiTheme="majorBidi" w:hAnsiTheme="majorBidi" w:cstheme="majorBidi"/>
        </w:rPr>
        <w:t xml:space="preserve"> Kriegsherren in die Knie zwingt</w:t>
      </w:r>
      <w:r w:rsidR="00241725" w:rsidRPr="0035171D">
        <w:rPr>
          <w:rFonts w:asciiTheme="majorBidi" w:hAnsiTheme="majorBidi" w:cstheme="majorBidi"/>
        </w:rPr>
        <w:t xml:space="preserve"> und </w:t>
      </w:r>
      <w:r w:rsidR="00D56AB8" w:rsidRPr="0035171D">
        <w:rPr>
          <w:rFonts w:asciiTheme="majorBidi" w:hAnsiTheme="majorBidi" w:cstheme="majorBidi"/>
        </w:rPr>
        <w:t>„</w:t>
      </w:r>
      <w:r w:rsidR="00D56AB8" w:rsidRPr="0035171D">
        <w:rPr>
          <w:rFonts w:asciiTheme="majorBidi" w:hAnsiTheme="majorBidi" w:cstheme="majorBidi"/>
          <w:lang w:eastAsia="en-US" w:bidi="he-IL"/>
        </w:rPr>
        <w:t xml:space="preserve">der den Kriegen ein Ende macht in aller Welt“. </w:t>
      </w:r>
      <w:r w:rsidR="00297059" w:rsidRPr="0035171D">
        <w:rPr>
          <w:rFonts w:asciiTheme="majorBidi" w:hAnsiTheme="majorBidi" w:cstheme="majorBidi"/>
          <w:lang w:eastAsia="en-US" w:bidi="he-IL"/>
        </w:rPr>
        <w:t>Naturgewalt und Kriegsgewalt</w:t>
      </w:r>
      <w:r w:rsidR="00F7600D" w:rsidRPr="0035171D">
        <w:rPr>
          <w:rFonts w:asciiTheme="majorBidi" w:hAnsiTheme="majorBidi" w:cstheme="majorBidi"/>
          <w:lang w:eastAsia="en-US" w:bidi="he-IL"/>
        </w:rPr>
        <w:t xml:space="preserve"> sind der</w:t>
      </w:r>
      <w:r w:rsidR="00297059" w:rsidRPr="0035171D">
        <w:rPr>
          <w:rFonts w:asciiTheme="majorBidi" w:hAnsiTheme="majorBidi" w:cstheme="majorBidi"/>
          <w:lang w:eastAsia="en-US" w:bidi="he-IL"/>
        </w:rPr>
        <w:t xml:space="preserve"> Grund für Existenzängste der elementarsten Art. Und dennoch beginnt und endet der Psalm mit einem Gegenakkord: Nicht Haltlosigkeit und Angst, sondern inmitten der Bedrohung durch Naturchaos und Kriegsgewalt „Zuversicht und Stärke“. Der trotzige Ruf: „Und wenn die Welt voll Teufel wär, wir fürchten uns nicht!“</w:t>
      </w:r>
      <w:r w:rsidR="00D56AB8" w:rsidRPr="0035171D">
        <w:rPr>
          <w:rFonts w:asciiTheme="majorBidi" w:hAnsiTheme="majorBidi" w:cstheme="majorBidi"/>
          <w:lang w:eastAsia="en-US" w:bidi="he-IL"/>
        </w:rPr>
        <w:t>, d</w:t>
      </w:r>
      <w:r w:rsidR="00297059" w:rsidRPr="0035171D">
        <w:rPr>
          <w:rFonts w:asciiTheme="majorBidi" w:hAnsiTheme="majorBidi" w:cstheme="majorBidi"/>
          <w:lang w:eastAsia="en-US" w:bidi="he-IL"/>
        </w:rPr>
        <w:t>enn wir sind nicht allein, „der Herr Zebaoth ist mit uns, der Gott Jakobs ist unser Schutz.“</w:t>
      </w:r>
      <w:r w:rsidR="00CA3F63" w:rsidRPr="0035171D">
        <w:rPr>
          <w:rFonts w:asciiTheme="majorBidi" w:hAnsiTheme="majorBidi" w:cstheme="majorBidi"/>
          <w:lang w:eastAsia="en-US" w:bidi="he-IL"/>
        </w:rPr>
        <w:t xml:space="preserve"> </w:t>
      </w:r>
    </w:p>
    <w:p w:rsidR="00F22424" w:rsidRPr="0035171D" w:rsidRDefault="00D56AB8"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lang w:eastAsia="en-US" w:bidi="he-IL"/>
        </w:rPr>
        <w:t xml:space="preserve">Die Überzeugung, dass Gottes Nähe sich gerade im militärischen Erfolg manifestiert, gehört über die Jahrhunderte hinweg zum Standardrepertoire vieler Religionen, einschließlich des Christentums – auch wenn uns heute nach </w:t>
      </w:r>
      <w:r w:rsidRPr="0035171D">
        <w:rPr>
          <w:rFonts w:asciiTheme="majorBidi" w:hAnsiTheme="majorBidi" w:cstheme="majorBidi"/>
        </w:rPr>
        <w:t xml:space="preserve">zwei Weltkriegen mit Millionen von Toten das „Gott mit uns“ auf den Koppelschlössern der Wehrmachtsuniformen wie Blasphemie vorkommen muss. </w:t>
      </w:r>
      <w:r w:rsidR="00347E60" w:rsidRPr="0035171D">
        <w:rPr>
          <w:rFonts w:asciiTheme="majorBidi" w:hAnsiTheme="majorBidi" w:cstheme="majorBidi"/>
        </w:rPr>
        <w:t>Wie viele andere laufen die</w:t>
      </w:r>
      <w:r w:rsidRPr="0035171D">
        <w:rPr>
          <w:rFonts w:asciiTheme="majorBidi" w:hAnsiTheme="majorBidi" w:cstheme="majorBidi"/>
        </w:rPr>
        <w:t xml:space="preserve"> Texte des Alten Testaments immer wieder Gefahr</w:t>
      </w:r>
      <w:r w:rsidR="00347E60" w:rsidRPr="0035171D">
        <w:rPr>
          <w:rFonts w:asciiTheme="majorBidi" w:hAnsiTheme="majorBidi" w:cstheme="majorBidi"/>
        </w:rPr>
        <w:t>,</w:t>
      </w:r>
      <w:r w:rsidRPr="0035171D">
        <w:rPr>
          <w:rFonts w:asciiTheme="majorBidi" w:hAnsiTheme="majorBidi" w:cstheme="majorBidi"/>
        </w:rPr>
        <w:t xml:space="preserve"> militärischen Erfolg und Gotte</w:t>
      </w:r>
      <w:r w:rsidR="004F68FD" w:rsidRPr="0035171D">
        <w:rPr>
          <w:rFonts w:asciiTheme="majorBidi" w:hAnsiTheme="majorBidi" w:cstheme="majorBidi"/>
        </w:rPr>
        <w:t xml:space="preserve">s Nähe zu verwechseln. </w:t>
      </w:r>
      <w:r w:rsidR="003A3F1D" w:rsidRPr="0035171D">
        <w:rPr>
          <w:rFonts w:asciiTheme="majorBidi" w:hAnsiTheme="majorBidi" w:cstheme="majorBidi"/>
        </w:rPr>
        <w:t xml:space="preserve">Doch die Bibel und ihre Autoren sind lernfähig. </w:t>
      </w:r>
      <w:r w:rsidR="0035171D">
        <w:rPr>
          <w:rFonts w:asciiTheme="majorBidi" w:hAnsiTheme="majorBidi" w:cstheme="majorBidi"/>
        </w:rPr>
        <w:t>D</w:t>
      </w:r>
      <w:r w:rsidR="004869A3" w:rsidRPr="0035171D">
        <w:rPr>
          <w:rFonts w:asciiTheme="majorBidi" w:hAnsiTheme="majorBidi" w:cstheme="majorBidi"/>
        </w:rPr>
        <w:t>er</w:t>
      </w:r>
      <w:r w:rsidR="004F68FD" w:rsidRPr="0035171D">
        <w:rPr>
          <w:rFonts w:asciiTheme="majorBidi" w:hAnsiTheme="majorBidi" w:cstheme="majorBidi"/>
        </w:rPr>
        <w:t xml:space="preserve"> Dichter unseres Psalms </w:t>
      </w:r>
      <w:r w:rsidR="0035171D">
        <w:rPr>
          <w:rFonts w:asciiTheme="majorBidi" w:hAnsiTheme="majorBidi" w:cstheme="majorBidi"/>
        </w:rPr>
        <w:t xml:space="preserve">kennt </w:t>
      </w:r>
      <w:r w:rsidR="004F68FD" w:rsidRPr="0035171D">
        <w:rPr>
          <w:rFonts w:asciiTheme="majorBidi" w:hAnsiTheme="majorBidi" w:cstheme="majorBidi"/>
        </w:rPr>
        <w:t>diese Tradition</w:t>
      </w:r>
      <w:r w:rsidR="00F7600D" w:rsidRPr="0035171D">
        <w:rPr>
          <w:rFonts w:asciiTheme="majorBidi" w:hAnsiTheme="majorBidi" w:cstheme="majorBidi"/>
        </w:rPr>
        <w:t>. Er ist ihr verpflichtet</w:t>
      </w:r>
      <w:r w:rsidR="004869A3" w:rsidRPr="0035171D">
        <w:rPr>
          <w:rFonts w:asciiTheme="majorBidi" w:hAnsiTheme="majorBidi" w:cstheme="majorBidi"/>
        </w:rPr>
        <w:t xml:space="preserve">, wendet sie aber </w:t>
      </w:r>
      <w:r w:rsidR="00F7600D" w:rsidRPr="0035171D">
        <w:rPr>
          <w:rFonts w:asciiTheme="majorBidi" w:hAnsiTheme="majorBidi" w:cstheme="majorBidi"/>
        </w:rPr>
        <w:t xml:space="preserve">wenigstens in einem Vers </w:t>
      </w:r>
      <w:r w:rsidR="004F68FD" w:rsidRPr="0035171D">
        <w:rPr>
          <w:rFonts w:asciiTheme="majorBidi" w:hAnsiTheme="majorBidi" w:cstheme="majorBidi"/>
        </w:rPr>
        <w:t>um 180°: „</w:t>
      </w:r>
      <w:r w:rsidR="004F68FD" w:rsidRPr="0035171D">
        <w:rPr>
          <w:rFonts w:asciiTheme="majorBidi" w:hAnsiTheme="majorBidi" w:cstheme="majorBidi"/>
          <w:lang w:eastAsia="en-US" w:bidi="he-IL"/>
        </w:rPr>
        <w:t xml:space="preserve">Schauet die Werke Gottes des </w:t>
      </w:r>
      <w:r w:rsidR="004F68FD" w:rsidRPr="0035171D">
        <w:rPr>
          <w:rFonts w:asciiTheme="majorBidi" w:hAnsiTheme="majorBidi" w:cstheme="majorBidi"/>
          <w:smallCaps/>
          <w:lang w:eastAsia="en-US" w:bidi="he-IL"/>
        </w:rPr>
        <w:t>Herrn</w:t>
      </w:r>
      <w:r w:rsidR="004F68FD" w:rsidRPr="0035171D">
        <w:rPr>
          <w:rFonts w:asciiTheme="majorBidi" w:hAnsiTheme="majorBidi" w:cstheme="majorBidi"/>
          <w:lang w:eastAsia="en-US" w:bidi="he-IL"/>
        </w:rPr>
        <w:t xml:space="preserve">, der den Kriegen ein Ende macht in aller Welt ... Seid stille und erkennet, dass ich Gott bin!“ </w:t>
      </w:r>
      <w:r w:rsidR="0035171D">
        <w:rPr>
          <w:rFonts w:asciiTheme="majorBidi" w:hAnsiTheme="majorBidi" w:cstheme="majorBidi"/>
          <w:lang w:eastAsia="en-US" w:bidi="he-IL"/>
        </w:rPr>
        <w:t>Da ist k</w:t>
      </w:r>
      <w:r w:rsidR="004F68FD" w:rsidRPr="0035171D">
        <w:rPr>
          <w:rFonts w:asciiTheme="majorBidi" w:hAnsiTheme="majorBidi" w:cstheme="majorBidi"/>
          <w:lang w:eastAsia="en-US" w:bidi="he-IL"/>
        </w:rPr>
        <w:t>ein Sieg für das eigene Volk</w:t>
      </w:r>
      <w:r w:rsidR="0035171D">
        <w:rPr>
          <w:rFonts w:asciiTheme="majorBidi" w:hAnsiTheme="majorBidi" w:cstheme="majorBidi"/>
          <w:lang w:eastAsia="en-US" w:bidi="he-IL"/>
        </w:rPr>
        <w:t xml:space="preserve"> erfleht und</w:t>
      </w:r>
      <w:r w:rsidR="004F68FD" w:rsidRPr="0035171D">
        <w:rPr>
          <w:rFonts w:asciiTheme="majorBidi" w:hAnsiTheme="majorBidi" w:cstheme="majorBidi"/>
          <w:lang w:eastAsia="en-US" w:bidi="he-IL"/>
        </w:rPr>
        <w:t xml:space="preserve"> keine bittere Niederlage für die Feinde</w:t>
      </w:r>
      <w:r w:rsidR="0035171D">
        <w:rPr>
          <w:rFonts w:asciiTheme="majorBidi" w:hAnsiTheme="majorBidi" w:cstheme="majorBidi"/>
          <w:lang w:eastAsia="en-US" w:bidi="he-IL"/>
        </w:rPr>
        <w:t xml:space="preserve">. </w:t>
      </w:r>
      <w:r w:rsidR="00D9281E">
        <w:rPr>
          <w:rFonts w:asciiTheme="majorBidi" w:hAnsiTheme="majorBidi" w:cstheme="majorBidi"/>
          <w:lang w:eastAsia="en-US" w:bidi="he-IL"/>
        </w:rPr>
        <w:t xml:space="preserve">Da wird kein </w:t>
      </w:r>
      <w:r w:rsidR="00D9281E" w:rsidRPr="0035171D">
        <w:rPr>
          <w:rFonts w:asciiTheme="majorBidi" w:hAnsiTheme="majorBidi" w:cstheme="majorBidi"/>
          <w:lang w:eastAsia="en-US" w:bidi="he-IL"/>
        </w:rPr>
        <w:t xml:space="preserve">„Wir“ </w:t>
      </w:r>
      <w:r w:rsidR="00D9281E">
        <w:rPr>
          <w:rFonts w:asciiTheme="majorBidi" w:hAnsiTheme="majorBidi" w:cstheme="majorBidi"/>
          <w:lang w:eastAsia="en-US" w:bidi="he-IL"/>
        </w:rPr>
        <w:t>den „</w:t>
      </w:r>
      <w:r w:rsidR="00D9281E" w:rsidRPr="0035171D">
        <w:rPr>
          <w:rFonts w:asciiTheme="majorBidi" w:hAnsiTheme="majorBidi" w:cstheme="majorBidi"/>
          <w:lang w:eastAsia="en-US" w:bidi="he-IL"/>
        </w:rPr>
        <w:t>Anderen“</w:t>
      </w:r>
      <w:r w:rsidR="00D9281E">
        <w:rPr>
          <w:rFonts w:asciiTheme="majorBidi" w:hAnsiTheme="majorBidi" w:cstheme="majorBidi"/>
          <w:lang w:eastAsia="en-US" w:bidi="he-IL"/>
        </w:rPr>
        <w:t xml:space="preserve"> entgegengehalten,</w:t>
      </w:r>
      <w:r w:rsidR="00D9281E" w:rsidRPr="0035171D">
        <w:rPr>
          <w:rFonts w:asciiTheme="majorBidi" w:hAnsiTheme="majorBidi" w:cstheme="majorBidi"/>
          <w:lang w:eastAsia="en-US" w:bidi="he-IL"/>
        </w:rPr>
        <w:t xml:space="preserve"> sondern </w:t>
      </w:r>
      <w:r w:rsidR="00D9281E">
        <w:rPr>
          <w:rFonts w:asciiTheme="majorBidi" w:hAnsiTheme="majorBidi" w:cstheme="majorBidi"/>
          <w:lang w:eastAsia="en-US" w:bidi="he-IL"/>
        </w:rPr>
        <w:t xml:space="preserve">es wird </w:t>
      </w:r>
      <w:r w:rsidR="00D9281E" w:rsidRPr="0035171D">
        <w:rPr>
          <w:rFonts w:asciiTheme="majorBidi" w:hAnsiTheme="majorBidi" w:cstheme="majorBidi"/>
          <w:lang w:eastAsia="en-US" w:bidi="he-IL"/>
        </w:rPr>
        <w:t>ein Ende des fortwährenden Krieges auf Erden</w:t>
      </w:r>
      <w:r w:rsidR="00D9281E">
        <w:rPr>
          <w:rFonts w:asciiTheme="majorBidi" w:hAnsiTheme="majorBidi" w:cstheme="majorBidi"/>
          <w:lang w:eastAsia="en-US" w:bidi="he-IL"/>
        </w:rPr>
        <w:t xml:space="preserve"> ersehnt.</w:t>
      </w:r>
      <w:r w:rsidR="00D9281E" w:rsidRPr="0035171D">
        <w:rPr>
          <w:rFonts w:asciiTheme="majorBidi" w:hAnsiTheme="majorBidi" w:cstheme="majorBidi"/>
          <w:lang w:eastAsia="en-US" w:bidi="he-IL"/>
        </w:rPr>
        <w:t xml:space="preserve"> </w:t>
      </w:r>
      <w:r w:rsidR="004F68FD" w:rsidRPr="0035171D">
        <w:rPr>
          <w:rFonts w:asciiTheme="majorBidi" w:hAnsiTheme="majorBidi" w:cstheme="majorBidi"/>
          <w:lang w:eastAsia="en-US" w:bidi="he-IL"/>
        </w:rPr>
        <w:t>Mit fanfarenschmetterndem Nationalismus hat das nichts mehr zu tun</w:t>
      </w:r>
      <w:r w:rsidR="004869A3" w:rsidRPr="0035171D">
        <w:rPr>
          <w:rFonts w:asciiTheme="majorBidi" w:hAnsiTheme="majorBidi" w:cstheme="majorBidi"/>
          <w:lang w:eastAsia="en-US" w:bidi="he-IL"/>
        </w:rPr>
        <w:t>.</w:t>
      </w:r>
      <w:r w:rsidR="004869A3" w:rsidRPr="0035171D">
        <w:rPr>
          <w:rFonts w:asciiTheme="majorBidi" w:hAnsiTheme="majorBidi" w:cstheme="majorBidi"/>
        </w:rPr>
        <w:t xml:space="preserve"> </w:t>
      </w:r>
      <w:r w:rsidR="004F68FD" w:rsidRPr="0035171D">
        <w:rPr>
          <w:rFonts w:asciiTheme="majorBidi" w:hAnsiTheme="majorBidi" w:cstheme="majorBidi"/>
        </w:rPr>
        <w:t xml:space="preserve">Luther hat </w:t>
      </w:r>
      <w:r w:rsidR="00C236C2" w:rsidRPr="0035171D">
        <w:rPr>
          <w:rFonts w:asciiTheme="majorBidi" w:hAnsiTheme="majorBidi" w:cstheme="majorBidi"/>
        </w:rPr>
        <w:t xml:space="preserve">den </w:t>
      </w:r>
      <w:r w:rsidR="004F68FD" w:rsidRPr="0035171D">
        <w:rPr>
          <w:rFonts w:asciiTheme="majorBidi" w:hAnsiTheme="majorBidi" w:cstheme="majorBidi"/>
        </w:rPr>
        <w:t xml:space="preserve">Gedanken aufgegriffen und ausgebaut. </w:t>
      </w:r>
      <w:r w:rsidR="003A3F1D" w:rsidRPr="0035171D">
        <w:rPr>
          <w:rFonts w:asciiTheme="majorBidi" w:hAnsiTheme="majorBidi" w:cstheme="majorBidi"/>
        </w:rPr>
        <w:t xml:space="preserve">Gott ist nicht nur unsere Zuversicht und Stärke, sondern </w:t>
      </w:r>
      <w:r w:rsidR="0004608F" w:rsidRPr="0035171D">
        <w:rPr>
          <w:rFonts w:asciiTheme="majorBidi" w:hAnsiTheme="majorBidi" w:cstheme="majorBidi"/>
        </w:rPr>
        <w:t xml:space="preserve">selbst </w:t>
      </w:r>
      <w:r w:rsidR="003A3F1D" w:rsidRPr="0035171D">
        <w:rPr>
          <w:rFonts w:asciiTheme="majorBidi" w:hAnsiTheme="majorBidi" w:cstheme="majorBidi"/>
        </w:rPr>
        <w:t xml:space="preserve">auch </w:t>
      </w:r>
      <w:r w:rsidR="0004608F" w:rsidRPr="0035171D">
        <w:rPr>
          <w:rFonts w:asciiTheme="majorBidi" w:hAnsiTheme="majorBidi" w:cstheme="majorBidi"/>
        </w:rPr>
        <w:t xml:space="preserve">eine </w:t>
      </w:r>
      <w:r w:rsidR="003A3F1D" w:rsidRPr="0035171D">
        <w:rPr>
          <w:rFonts w:asciiTheme="majorBidi" w:hAnsiTheme="majorBidi" w:cstheme="majorBidi"/>
        </w:rPr>
        <w:t xml:space="preserve">gute Wehr und Waffen. Welcher Art diese Waffen sind, verrät die dritte Strophe des Liedes: Es ist ein </w:t>
      </w:r>
      <w:proofErr w:type="spellStart"/>
      <w:r w:rsidR="003A3F1D" w:rsidRPr="0035171D">
        <w:rPr>
          <w:rFonts w:asciiTheme="majorBidi" w:hAnsiTheme="majorBidi" w:cstheme="majorBidi"/>
        </w:rPr>
        <w:t>Wörtlein</w:t>
      </w:r>
      <w:proofErr w:type="spellEnd"/>
      <w:r w:rsidR="0004608F" w:rsidRPr="0035171D">
        <w:rPr>
          <w:rFonts w:asciiTheme="majorBidi" w:hAnsiTheme="majorBidi" w:cstheme="majorBidi"/>
        </w:rPr>
        <w:t>,</w:t>
      </w:r>
      <w:r w:rsidR="003A3F1D" w:rsidRPr="0035171D">
        <w:rPr>
          <w:rFonts w:asciiTheme="majorBidi" w:hAnsiTheme="majorBidi" w:cstheme="majorBidi"/>
        </w:rPr>
        <w:t xml:space="preserve"> Trost und Zuspruch in tiefster Not. </w:t>
      </w:r>
    </w:p>
    <w:p w:rsidR="00F22424" w:rsidRPr="0035171D" w:rsidRDefault="00F22424" w:rsidP="0035171D">
      <w:pPr>
        <w:tabs>
          <w:tab w:val="left" w:pos="567"/>
        </w:tabs>
        <w:autoSpaceDE w:val="0"/>
        <w:autoSpaceDN w:val="0"/>
        <w:adjustRightInd w:val="0"/>
        <w:spacing w:line="276" w:lineRule="auto"/>
        <w:ind w:firstLine="567"/>
        <w:rPr>
          <w:rFonts w:asciiTheme="majorBidi" w:hAnsiTheme="majorBidi" w:cstheme="majorBidi"/>
          <w:lang w:eastAsia="en-US" w:bidi="he-IL"/>
        </w:rPr>
      </w:pPr>
    </w:p>
    <w:p w:rsidR="00D56AB8" w:rsidRPr="0035171D" w:rsidRDefault="00F5598E"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rPr>
        <w:t>Amen</w:t>
      </w:r>
    </w:p>
    <w:p w:rsidR="004463D0" w:rsidRPr="0035171D" w:rsidRDefault="004463D0" w:rsidP="0035171D">
      <w:pPr>
        <w:tabs>
          <w:tab w:val="left" w:pos="567"/>
        </w:tabs>
        <w:autoSpaceDE w:val="0"/>
        <w:autoSpaceDN w:val="0"/>
        <w:adjustRightInd w:val="0"/>
        <w:spacing w:line="276" w:lineRule="auto"/>
        <w:ind w:firstLine="567"/>
        <w:rPr>
          <w:rFonts w:asciiTheme="majorBidi" w:hAnsiTheme="majorBidi" w:cstheme="majorBidi"/>
        </w:rPr>
      </w:pPr>
    </w:p>
    <w:p w:rsidR="004463D0" w:rsidRPr="0035171D" w:rsidRDefault="004463D0" w:rsidP="0035171D">
      <w:pPr>
        <w:tabs>
          <w:tab w:val="left" w:pos="567"/>
        </w:tabs>
        <w:autoSpaceDE w:val="0"/>
        <w:autoSpaceDN w:val="0"/>
        <w:adjustRightInd w:val="0"/>
        <w:spacing w:line="276" w:lineRule="auto"/>
        <w:ind w:firstLine="567"/>
        <w:rPr>
          <w:rFonts w:asciiTheme="majorBidi" w:hAnsiTheme="majorBidi" w:cstheme="majorBidi"/>
        </w:rPr>
      </w:pPr>
      <w:r w:rsidRPr="0035171D">
        <w:rPr>
          <w:rFonts w:asciiTheme="majorBidi" w:hAnsiTheme="majorBidi" w:cstheme="majorBidi"/>
        </w:rPr>
        <w:t>Und der Friede Gottes, der höher ist als alle Vernunft, bewahre eure Herzen und Sinne in Christus Jesus! Amen</w:t>
      </w:r>
    </w:p>
    <w:p w:rsidR="00D56AB8" w:rsidRPr="0035171D" w:rsidRDefault="00D56AB8" w:rsidP="0035171D">
      <w:pPr>
        <w:tabs>
          <w:tab w:val="left" w:pos="567"/>
        </w:tabs>
        <w:autoSpaceDE w:val="0"/>
        <w:autoSpaceDN w:val="0"/>
        <w:adjustRightInd w:val="0"/>
        <w:spacing w:line="276" w:lineRule="auto"/>
        <w:ind w:firstLine="567"/>
        <w:rPr>
          <w:rFonts w:asciiTheme="majorBidi" w:hAnsiTheme="majorBidi" w:cstheme="majorBidi"/>
          <w:lang w:eastAsia="en-US" w:bidi="he-IL"/>
        </w:rPr>
      </w:pPr>
    </w:p>
    <w:sectPr w:rsidR="00D56AB8" w:rsidRPr="0035171D" w:rsidSect="00D5120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3E"/>
    <w:rsid w:val="00001786"/>
    <w:rsid w:val="000061F6"/>
    <w:rsid w:val="000073FB"/>
    <w:rsid w:val="00011CBB"/>
    <w:rsid w:val="00011DCB"/>
    <w:rsid w:val="00012867"/>
    <w:rsid w:val="00014AD3"/>
    <w:rsid w:val="0001508F"/>
    <w:rsid w:val="000207E6"/>
    <w:rsid w:val="00020DD7"/>
    <w:rsid w:val="00021B83"/>
    <w:rsid w:val="00027AF2"/>
    <w:rsid w:val="0003105D"/>
    <w:rsid w:val="000327A0"/>
    <w:rsid w:val="000359E9"/>
    <w:rsid w:val="00040558"/>
    <w:rsid w:val="00041A0D"/>
    <w:rsid w:val="00044864"/>
    <w:rsid w:val="0004608F"/>
    <w:rsid w:val="00052BD9"/>
    <w:rsid w:val="000535BE"/>
    <w:rsid w:val="00055FF6"/>
    <w:rsid w:val="00057026"/>
    <w:rsid w:val="00060305"/>
    <w:rsid w:val="00061B94"/>
    <w:rsid w:val="0006575C"/>
    <w:rsid w:val="00066642"/>
    <w:rsid w:val="00066FCD"/>
    <w:rsid w:val="00071044"/>
    <w:rsid w:val="00075721"/>
    <w:rsid w:val="000813E8"/>
    <w:rsid w:val="000819DE"/>
    <w:rsid w:val="000858EA"/>
    <w:rsid w:val="00087BFB"/>
    <w:rsid w:val="00097951"/>
    <w:rsid w:val="000A49E2"/>
    <w:rsid w:val="000A4F60"/>
    <w:rsid w:val="000A739C"/>
    <w:rsid w:val="000B2793"/>
    <w:rsid w:val="000B6FF3"/>
    <w:rsid w:val="000C00F4"/>
    <w:rsid w:val="000C1CD6"/>
    <w:rsid w:val="000C27BA"/>
    <w:rsid w:val="000C54DE"/>
    <w:rsid w:val="000D04C7"/>
    <w:rsid w:val="000D26EC"/>
    <w:rsid w:val="000D62ED"/>
    <w:rsid w:val="000D7A9F"/>
    <w:rsid w:val="000E377C"/>
    <w:rsid w:val="000F1986"/>
    <w:rsid w:val="000F1FAA"/>
    <w:rsid w:val="000F2CEF"/>
    <w:rsid w:val="000F4CE4"/>
    <w:rsid w:val="00101E06"/>
    <w:rsid w:val="00101FD1"/>
    <w:rsid w:val="00102396"/>
    <w:rsid w:val="00103DB1"/>
    <w:rsid w:val="001202E3"/>
    <w:rsid w:val="00120502"/>
    <w:rsid w:val="001212AF"/>
    <w:rsid w:val="00121E8D"/>
    <w:rsid w:val="00123D5F"/>
    <w:rsid w:val="00124D74"/>
    <w:rsid w:val="001265B0"/>
    <w:rsid w:val="0012706F"/>
    <w:rsid w:val="00131D06"/>
    <w:rsid w:val="00132AC6"/>
    <w:rsid w:val="001345A5"/>
    <w:rsid w:val="00134E77"/>
    <w:rsid w:val="00135249"/>
    <w:rsid w:val="00135D74"/>
    <w:rsid w:val="00137939"/>
    <w:rsid w:val="0014037B"/>
    <w:rsid w:val="00150B76"/>
    <w:rsid w:val="00156023"/>
    <w:rsid w:val="00156578"/>
    <w:rsid w:val="00157AB9"/>
    <w:rsid w:val="001607C4"/>
    <w:rsid w:val="00162D6B"/>
    <w:rsid w:val="00164526"/>
    <w:rsid w:val="00164B76"/>
    <w:rsid w:val="00165506"/>
    <w:rsid w:val="00170872"/>
    <w:rsid w:val="001719A7"/>
    <w:rsid w:val="00171C81"/>
    <w:rsid w:val="00174B7D"/>
    <w:rsid w:val="00174D91"/>
    <w:rsid w:val="001770A3"/>
    <w:rsid w:val="00180555"/>
    <w:rsid w:val="00184B7E"/>
    <w:rsid w:val="001A08B8"/>
    <w:rsid w:val="001B3712"/>
    <w:rsid w:val="001B4A05"/>
    <w:rsid w:val="001B5652"/>
    <w:rsid w:val="001C3D91"/>
    <w:rsid w:val="001C7C3E"/>
    <w:rsid w:val="001D0B73"/>
    <w:rsid w:val="001D3BBF"/>
    <w:rsid w:val="001E0236"/>
    <w:rsid w:val="001E3AA5"/>
    <w:rsid w:val="001E433A"/>
    <w:rsid w:val="001E6373"/>
    <w:rsid w:val="001F0A9C"/>
    <w:rsid w:val="0020394F"/>
    <w:rsid w:val="00205A53"/>
    <w:rsid w:val="0020705A"/>
    <w:rsid w:val="002107B0"/>
    <w:rsid w:val="00214B97"/>
    <w:rsid w:val="0021630B"/>
    <w:rsid w:val="002163BE"/>
    <w:rsid w:val="00216A61"/>
    <w:rsid w:val="00216BAF"/>
    <w:rsid w:val="002224A4"/>
    <w:rsid w:val="00231010"/>
    <w:rsid w:val="0023474B"/>
    <w:rsid w:val="00236B26"/>
    <w:rsid w:val="00237A09"/>
    <w:rsid w:val="00237A2C"/>
    <w:rsid w:val="00241725"/>
    <w:rsid w:val="002434B3"/>
    <w:rsid w:val="002447C0"/>
    <w:rsid w:val="00244C67"/>
    <w:rsid w:val="00244C97"/>
    <w:rsid w:val="00247FBF"/>
    <w:rsid w:val="0025165C"/>
    <w:rsid w:val="00255A49"/>
    <w:rsid w:val="00257763"/>
    <w:rsid w:val="002725EE"/>
    <w:rsid w:val="00274E8F"/>
    <w:rsid w:val="0027524F"/>
    <w:rsid w:val="002767A3"/>
    <w:rsid w:val="00276A28"/>
    <w:rsid w:val="0028371E"/>
    <w:rsid w:val="00283DFC"/>
    <w:rsid w:val="00285B70"/>
    <w:rsid w:val="00287BA0"/>
    <w:rsid w:val="00290949"/>
    <w:rsid w:val="002920C7"/>
    <w:rsid w:val="00294E3C"/>
    <w:rsid w:val="00296F2E"/>
    <w:rsid w:val="00297059"/>
    <w:rsid w:val="002971D5"/>
    <w:rsid w:val="002A033E"/>
    <w:rsid w:val="002A0C60"/>
    <w:rsid w:val="002B41F0"/>
    <w:rsid w:val="002B431B"/>
    <w:rsid w:val="002B5F94"/>
    <w:rsid w:val="002B7983"/>
    <w:rsid w:val="002C11D5"/>
    <w:rsid w:val="002C3BBF"/>
    <w:rsid w:val="002D1023"/>
    <w:rsid w:val="002D7841"/>
    <w:rsid w:val="002E029C"/>
    <w:rsid w:val="002E4F91"/>
    <w:rsid w:val="002E58AA"/>
    <w:rsid w:val="00302A95"/>
    <w:rsid w:val="00303961"/>
    <w:rsid w:val="00305E56"/>
    <w:rsid w:val="00306206"/>
    <w:rsid w:val="0030663C"/>
    <w:rsid w:val="00306D64"/>
    <w:rsid w:val="00307BFE"/>
    <w:rsid w:val="003103C2"/>
    <w:rsid w:val="00311E71"/>
    <w:rsid w:val="00313C98"/>
    <w:rsid w:val="00314AA0"/>
    <w:rsid w:val="00315E1F"/>
    <w:rsid w:val="00321657"/>
    <w:rsid w:val="00323F21"/>
    <w:rsid w:val="00325C51"/>
    <w:rsid w:val="00331132"/>
    <w:rsid w:val="003324D6"/>
    <w:rsid w:val="00334ADD"/>
    <w:rsid w:val="003431A2"/>
    <w:rsid w:val="00344BC1"/>
    <w:rsid w:val="003454C0"/>
    <w:rsid w:val="00347E60"/>
    <w:rsid w:val="0035171D"/>
    <w:rsid w:val="00353EFC"/>
    <w:rsid w:val="0035662E"/>
    <w:rsid w:val="00360232"/>
    <w:rsid w:val="003604A0"/>
    <w:rsid w:val="00360BE9"/>
    <w:rsid w:val="0036316D"/>
    <w:rsid w:val="00364D87"/>
    <w:rsid w:val="0036541D"/>
    <w:rsid w:val="00370D20"/>
    <w:rsid w:val="00375245"/>
    <w:rsid w:val="00382666"/>
    <w:rsid w:val="003926E8"/>
    <w:rsid w:val="00392F63"/>
    <w:rsid w:val="0039644F"/>
    <w:rsid w:val="0039669A"/>
    <w:rsid w:val="003A0467"/>
    <w:rsid w:val="003A1D9F"/>
    <w:rsid w:val="003A20FC"/>
    <w:rsid w:val="003A3304"/>
    <w:rsid w:val="003A3F1D"/>
    <w:rsid w:val="003A4172"/>
    <w:rsid w:val="003A7239"/>
    <w:rsid w:val="003B2E29"/>
    <w:rsid w:val="003C1076"/>
    <w:rsid w:val="003C1D3B"/>
    <w:rsid w:val="003C25C1"/>
    <w:rsid w:val="003C53B2"/>
    <w:rsid w:val="003C6414"/>
    <w:rsid w:val="003C7933"/>
    <w:rsid w:val="003D0A19"/>
    <w:rsid w:val="003E0ACE"/>
    <w:rsid w:val="003E1181"/>
    <w:rsid w:val="003E1CB5"/>
    <w:rsid w:val="003E1ED7"/>
    <w:rsid w:val="003E254E"/>
    <w:rsid w:val="003E40A5"/>
    <w:rsid w:val="003E6662"/>
    <w:rsid w:val="003E73C6"/>
    <w:rsid w:val="003F6323"/>
    <w:rsid w:val="004013DA"/>
    <w:rsid w:val="0040150E"/>
    <w:rsid w:val="0040178D"/>
    <w:rsid w:val="00405845"/>
    <w:rsid w:val="00406813"/>
    <w:rsid w:val="00410572"/>
    <w:rsid w:val="00413F2B"/>
    <w:rsid w:val="004201D4"/>
    <w:rsid w:val="004300D4"/>
    <w:rsid w:val="0043241C"/>
    <w:rsid w:val="004427BF"/>
    <w:rsid w:val="00444831"/>
    <w:rsid w:val="004463D0"/>
    <w:rsid w:val="00447332"/>
    <w:rsid w:val="00447677"/>
    <w:rsid w:val="00450B9E"/>
    <w:rsid w:val="004573CC"/>
    <w:rsid w:val="00463346"/>
    <w:rsid w:val="00463F25"/>
    <w:rsid w:val="00467402"/>
    <w:rsid w:val="00474E17"/>
    <w:rsid w:val="00475B9F"/>
    <w:rsid w:val="00480D35"/>
    <w:rsid w:val="004820F6"/>
    <w:rsid w:val="00483225"/>
    <w:rsid w:val="004845A8"/>
    <w:rsid w:val="004869A3"/>
    <w:rsid w:val="0048724B"/>
    <w:rsid w:val="00487A60"/>
    <w:rsid w:val="00493C8B"/>
    <w:rsid w:val="00494312"/>
    <w:rsid w:val="00496796"/>
    <w:rsid w:val="00496825"/>
    <w:rsid w:val="004979C7"/>
    <w:rsid w:val="00497B5E"/>
    <w:rsid w:val="004A244D"/>
    <w:rsid w:val="004A3B88"/>
    <w:rsid w:val="004A5811"/>
    <w:rsid w:val="004A7D39"/>
    <w:rsid w:val="004B4C74"/>
    <w:rsid w:val="004B51EB"/>
    <w:rsid w:val="004B70C3"/>
    <w:rsid w:val="004B7423"/>
    <w:rsid w:val="004C04B4"/>
    <w:rsid w:val="004D328F"/>
    <w:rsid w:val="004D3819"/>
    <w:rsid w:val="004E2090"/>
    <w:rsid w:val="004E2843"/>
    <w:rsid w:val="004E2DA1"/>
    <w:rsid w:val="004E3966"/>
    <w:rsid w:val="004E642F"/>
    <w:rsid w:val="004E6B70"/>
    <w:rsid w:val="004F049B"/>
    <w:rsid w:val="004F68FD"/>
    <w:rsid w:val="0050193A"/>
    <w:rsid w:val="00502484"/>
    <w:rsid w:val="00503E94"/>
    <w:rsid w:val="00511028"/>
    <w:rsid w:val="00515855"/>
    <w:rsid w:val="00516A50"/>
    <w:rsid w:val="00516FAC"/>
    <w:rsid w:val="00521376"/>
    <w:rsid w:val="00523B8B"/>
    <w:rsid w:val="00526F09"/>
    <w:rsid w:val="00527D75"/>
    <w:rsid w:val="00530A86"/>
    <w:rsid w:val="00534F89"/>
    <w:rsid w:val="00542197"/>
    <w:rsid w:val="00547438"/>
    <w:rsid w:val="00550208"/>
    <w:rsid w:val="00553C85"/>
    <w:rsid w:val="00556F42"/>
    <w:rsid w:val="005577D5"/>
    <w:rsid w:val="00561124"/>
    <w:rsid w:val="00563776"/>
    <w:rsid w:val="00564564"/>
    <w:rsid w:val="00564ED3"/>
    <w:rsid w:val="005705DE"/>
    <w:rsid w:val="005741D3"/>
    <w:rsid w:val="00577785"/>
    <w:rsid w:val="00580876"/>
    <w:rsid w:val="00582FC4"/>
    <w:rsid w:val="0059347B"/>
    <w:rsid w:val="005A0156"/>
    <w:rsid w:val="005A1614"/>
    <w:rsid w:val="005A1E83"/>
    <w:rsid w:val="005B2E48"/>
    <w:rsid w:val="005B7F5E"/>
    <w:rsid w:val="005C2215"/>
    <w:rsid w:val="005C4536"/>
    <w:rsid w:val="005C51E1"/>
    <w:rsid w:val="005C72B3"/>
    <w:rsid w:val="005C7DD8"/>
    <w:rsid w:val="005D0184"/>
    <w:rsid w:val="005D3DFF"/>
    <w:rsid w:val="005D5328"/>
    <w:rsid w:val="005D6F8F"/>
    <w:rsid w:val="005E2368"/>
    <w:rsid w:val="005E5A36"/>
    <w:rsid w:val="005E66DF"/>
    <w:rsid w:val="005E77E9"/>
    <w:rsid w:val="005F466E"/>
    <w:rsid w:val="0060241A"/>
    <w:rsid w:val="00606EAC"/>
    <w:rsid w:val="00607E97"/>
    <w:rsid w:val="0061091A"/>
    <w:rsid w:val="0061280F"/>
    <w:rsid w:val="00612E34"/>
    <w:rsid w:val="00615F9E"/>
    <w:rsid w:val="0061600A"/>
    <w:rsid w:val="00617AC2"/>
    <w:rsid w:val="0062360B"/>
    <w:rsid w:val="00626642"/>
    <w:rsid w:val="006308D9"/>
    <w:rsid w:val="00631751"/>
    <w:rsid w:val="00636FBE"/>
    <w:rsid w:val="0065571C"/>
    <w:rsid w:val="006707B1"/>
    <w:rsid w:val="00674329"/>
    <w:rsid w:val="00675441"/>
    <w:rsid w:val="00676287"/>
    <w:rsid w:val="00680929"/>
    <w:rsid w:val="00680D5B"/>
    <w:rsid w:val="006817C5"/>
    <w:rsid w:val="00681B73"/>
    <w:rsid w:val="0068573F"/>
    <w:rsid w:val="006873C9"/>
    <w:rsid w:val="00693B0B"/>
    <w:rsid w:val="006A1E31"/>
    <w:rsid w:val="006A239A"/>
    <w:rsid w:val="006A3D16"/>
    <w:rsid w:val="006A5A71"/>
    <w:rsid w:val="006A709B"/>
    <w:rsid w:val="006C093E"/>
    <w:rsid w:val="006D3B91"/>
    <w:rsid w:val="006D5692"/>
    <w:rsid w:val="006E7A2F"/>
    <w:rsid w:val="006F0E3F"/>
    <w:rsid w:val="006F1F84"/>
    <w:rsid w:val="006F69DA"/>
    <w:rsid w:val="006F6B59"/>
    <w:rsid w:val="0070357A"/>
    <w:rsid w:val="007140DE"/>
    <w:rsid w:val="00714184"/>
    <w:rsid w:val="00716D27"/>
    <w:rsid w:val="00721972"/>
    <w:rsid w:val="00732578"/>
    <w:rsid w:val="00734237"/>
    <w:rsid w:val="007371C0"/>
    <w:rsid w:val="007371D3"/>
    <w:rsid w:val="007423B6"/>
    <w:rsid w:val="00743EA9"/>
    <w:rsid w:val="00743EE4"/>
    <w:rsid w:val="007527EE"/>
    <w:rsid w:val="0075374D"/>
    <w:rsid w:val="0076642B"/>
    <w:rsid w:val="00773399"/>
    <w:rsid w:val="00775985"/>
    <w:rsid w:val="00775E93"/>
    <w:rsid w:val="00776C84"/>
    <w:rsid w:val="00777740"/>
    <w:rsid w:val="0078079A"/>
    <w:rsid w:val="0078200C"/>
    <w:rsid w:val="007846C7"/>
    <w:rsid w:val="0078620C"/>
    <w:rsid w:val="0078649D"/>
    <w:rsid w:val="007871BF"/>
    <w:rsid w:val="0079121A"/>
    <w:rsid w:val="007955BF"/>
    <w:rsid w:val="00795D5E"/>
    <w:rsid w:val="00796C08"/>
    <w:rsid w:val="007A00FC"/>
    <w:rsid w:val="007A1AF2"/>
    <w:rsid w:val="007A7E94"/>
    <w:rsid w:val="007B031A"/>
    <w:rsid w:val="007B0503"/>
    <w:rsid w:val="007B0EF6"/>
    <w:rsid w:val="007B24F9"/>
    <w:rsid w:val="007B7111"/>
    <w:rsid w:val="007C1089"/>
    <w:rsid w:val="007C7586"/>
    <w:rsid w:val="007C7779"/>
    <w:rsid w:val="007D10CC"/>
    <w:rsid w:val="007D234D"/>
    <w:rsid w:val="007E3962"/>
    <w:rsid w:val="007E3963"/>
    <w:rsid w:val="007F030D"/>
    <w:rsid w:val="007F6139"/>
    <w:rsid w:val="007F6E76"/>
    <w:rsid w:val="008037AA"/>
    <w:rsid w:val="00804F06"/>
    <w:rsid w:val="0081228C"/>
    <w:rsid w:val="00813A52"/>
    <w:rsid w:val="00814597"/>
    <w:rsid w:val="008158B9"/>
    <w:rsid w:val="00815BB2"/>
    <w:rsid w:val="0082317F"/>
    <w:rsid w:val="00823ACE"/>
    <w:rsid w:val="0083059B"/>
    <w:rsid w:val="00832553"/>
    <w:rsid w:val="00833BEB"/>
    <w:rsid w:val="00841F25"/>
    <w:rsid w:val="008439E7"/>
    <w:rsid w:val="008456D7"/>
    <w:rsid w:val="00847B7C"/>
    <w:rsid w:val="00847D85"/>
    <w:rsid w:val="00857BDE"/>
    <w:rsid w:val="00861490"/>
    <w:rsid w:val="0086456C"/>
    <w:rsid w:val="00873327"/>
    <w:rsid w:val="00874DB3"/>
    <w:rsid w:val="008761FC"/>
    <w:rsid w:val="00880799"/>
    <w:rsid w:val="008826A9"/>
    <w:rsid w:val="00897D05"/>
    <w:rsid w:val="00897ED4"/>
    <w:rsid w:val="008A3F1F"/>
    <w:rsid w:val="008A4B57"/>
    <w:rsid w:val="008A4B8B"/>
    <w:rsid w:val="008B3B3B"/>
    <w:rsid w:val="008B5A4B"/>
    <w:rsid w:val="008B5DA6"/>
    <w:rsid w:val="008B7825"/>
    <w:rsid w:val="008C743C"/>
    <w:rsid w:val="008E5DEA"/>
    <w:rsid w:val="008F1234"/>
    <w:rsid w:val="008F2244"/>
    <w:rsid w:val="008F3B40"/>
    <w:rsid w:val="008F649B"/>
    <w:rsid w:val="0090295E"/>
    <w:rsid w:val="00904039"/>
    <w:rsid w:val="00907C58"/>
    <w:rsid w:val="009121F1"/>
    <w:rsid w:val="009142BC"/>
    <w:rsid w:val="00915F02"/>
    <w:rsid w:val="009178F4"/>
    <w:rsid w:val="00922CD0"/>
    <w:rsid w:val="00925AC5"/>
    <w:rsid w:val="00930F04"/>
    <w:rsid w:val="009369A7"/>
    <w:rsid w:val="00942991"/>
    <w:rsid w:val="00944383"/>
    <w:rsid w:val="00946555"/>
    <w:rsid w:val="00951041"/>
    <w:rsid w:val="0095161A"/>
    <w:rsid w:val="00953DBB"/>
    <w:rsid w:val="00953E6D"/>
    <w:rsid w:val="00954709"/>
    <w:rsid w:val="009578A9"/>
    <w:rsid w:val="00960A92"/>
    <w:rsid w:val="0096467C"/>
    <w:rsid w:val="009675E6"/>
    <w:rsid w:val="009740A6"/>
    <w:rsid w:val="009754E6"/>
    <w:rsid w:val="00976CA1"/>
    <w:rsid w:val="009806B8"/>
    <w:rsid w:val="00981533"/>
    <w:rsid w:val="00983DA8"/>
    <w:rsid w:val="00986188"/>
    <w:rsid w:val="009956DB"/>
    <w:rsid w:val="009A6359"/>
    <w:rsid w:val="009B18BD"/>
    <w:rsid w:val="009B7B44"/>
    <w:rsid w:val="009C1460"/>
    <w:rsid w:val="009C378E"/>
    <w:rsid w:val="009C5F47"/>
    <w:rsid w:val="009C7375"/>
    <w:rsid w:val="009D369E"/>
    <w:rsid w:val="009D36D0"/>
    <w:rsid w:val="009D4BD8"/>
    <w:rsid w:val="009E4572"/>
    <w:rsid w:val="009E5DF1"/>
    <w:rsid w:val="009F1179"/>
    <w:rsid w:val="009F33C6"/>
    <w:rsid w:val="009F38F2"/>
    <w:rsid w:val="009F5E05"/>
    <w:rsid w:val="00A046B1"/>
    <w:rsid w:val="00A10AD8"/>
    <w:rsid w:val="00A10CF4"/>
    <w:rsid w:val="00A12549"/>
    <w:rsid w:val="00A13E01"/>
    <w:rsid w:val="00A16737"/>
    <w:rsid w:val="00A20DD1"/>
    <w:rsid w:val="00A22F48"/>
    <w:rsid w:val="00A243F9"/>
    <w:rsid w:val="00A2470F"/>
    <w:rsid w:val="00A24E78"/>
    <w:rsid w:val="00A26309"/>
    <w:rsid w:val="00A26C98"/>
    <w:rsid w:val="00A36B09"/>
    <w:rsid w:val="00A37524"/>
    <w:rsid w:val="00A41A04"/>
    <w:rsid w:val="00A41C53"/>
    <w:rsid w:val="00A41FA7"/>
    <w:rsid w:val="00A4209C"/>
    <w:rsid w:val="00A53ED8"/>
    <w:rsid w:val="00A54708"/>
    <w:rsid w:val="00A553D0"/>
    <w:rsid w:val="00A5649A"/>
    <w:rsid w:val="00A601FB"/>
    <w:rsid w:val="00A640D3"/>
    <w:rsid w:val="00A7007C"/>
    <w:rsid w:val="00A72E6E"/>
    <w:rsid w:val="00A7789C"/>
    <w:rsid w:val="00A823AA"/>
    <w:rsid w:val="00A825CE"/>
    <w:rsid w:val="00A8449E"/>
    <w:rsid w:val="00A8541B"/>
    <w:rsid w:val="00A947D3"/>
    <w:rsid w:val="00A952A8"/>
    <w:rsid w:val="00AA66FF"/>
    <w:rsid w:val="00AB2137"/>
    <w:rsid w:val="00AB5AE6"/>
    <w:rsid w:val="00AB5F6A"/>
    <w:rsid w:val="00AB603E"/>
    <w:rsid w:val="00AC021A"/>
    <w:rsid w:val="00AC7B8E"/>
    <w:rsid w:val="00AD377F"/>
    <w:rsid w:val="00AD60E0"/>
    <w:rsid w:val="00AD7C08"/>
    <w:rsid w:val="00AE2586"/>
    <w:rsid w:val="00AE278F"/>
    <w:rsid w:val="00AE28C3"/>
    <w:rsid w:val="00B016D1"/>
    <w:rsid w:val="00B02C07"/>
    <w:rsid w:val="00B03A1C"/>
    <w:rsid w:val="00B0449A"/>
    <w:rsid w:val="00B06CE7"/>
    <w:rsid w:val="00B100A9"/>
    <w:rsid w:val="00B111DD"/>
    <w:rsid w:val="00B14C67"/>
    <w:rsid w:val="00B16A84"/>
    <w:rsid w:val="00B17CF3"/>
    <w:rsid w:val="00B21594"/>
    <w:rsid w:val="00B21BCC"/>
    <w:rsid w:val="00B251A9"/>
    <w:rsid w:val="00B253A1"/>
    <w:rsid w:val="00B3378B"/>
    <w:rsid w:val="00B41DF8"/>
    <w:rsid w:val="00B437B4"/>
    <w:rsid w:val="00B43D0C"/>
    <w:rsid w:val="00B46FE0"/>
    <w:rsid w:val="00B54A51"/>
    <w:rsid w:val="00B718FC"/>
    <w:rsid w:val="00B72CAB"/>
    <w:rsid w:val="00B80600"/>
    <w:rsid w:val="00B83FE7"/>
    <w:rsid w:val="00B8566C"/>
    <w:rsid w:val="00B92FBE"/>
    <w:rsid w:val="00B952FE"/>
    <w:rsid w:val="00B955BA"/>
    <w:rsid w:val="00BA1B12"/>
    <w:rsid w:val="00BA32BB"/>
    <w:rsid w:val="00BB3095"/>
    <w:rsid w:val="00BB6AB8"/>
    <w:rsid w:val="00BC0CC4"/>
    <w:rsid w:val="00BC26DE"/>
    <w:rsid w:val="00BD0E08"/>
    <w:rsid w:val="00BD7DF9"/>
    <w:rsid w:val="00BE3797"/>
    <w:rsid w:val="00BE409C"/>
    <w:rsid w:val="00BE4BDE"/>
    <w:rsid w:val="00BE4E3A"/>
    <w:rsid w:val="00BE6506"/>
    <w:rsid w:val="00BF0C2F"/>
    <w:rsid w:val="00BF0E81"/>
    <w:rsid w:val="00BF11E8"/>
    <w:rsid w:val="00BF14E7"/>
    <w:rsid w:val="00BF7D89"/>
    <w:rsid w:val="00C054D2"/>
    <w:rsid w:val="00C07631"/>
    <w:rsid w:val="00C10F03"/>
    <w:rsid w:val="00C14799"/>
    <w:rsid w:val="00C23140"/>
    <w:rsid w:val="00C233AD"/>
    <w:rsid w:val="00C236C2"/>
    <w:rsid w:val="00C304FC"/>
    <w:rsid w:val="00C350D6"/>
    <w:rsid w:val="00C40F71"/>
    <w:rsid w:val="00C411A8"/>
    <w:rsid w:val="00C42693"/>
    <w:rsid w:val="00C44D08"/>
    <w:rsid w:val="00C46743"/>
    <w:rsid w:val="00C47379"/>
    <w:rsid w:val="00C51261"/>
    <w:rsid w:val="00C51B5F"/>
    <w:rsid w:val="00C5717A"/>
    <w:rsid w:val="00C6120C"/>
    <w:rsid w:val="00C61824"/>
    <w:rsid w:val="00C649C6"/>
    <w:rsid w:val="00C716CB"/>
    <w:rsid w:val="00C751BD"/>
    <w:rsid w:val="00C75EA6"/>
    <w:rsid w:val="00C82B79"/>
    <w:rsid w:val="00C83F81"/>
    <w:rsid w:val="00C901F1"/>
    <w:rsid w:val="00C914D1"/>
    <w:rsid w:val="00C91DBE"/>
    <w:rsid w:val="00C958E0"/>
    <w:rsid w:val="00C97EF6"/>
    <w:rsid w:val="00CA022F"/>
    <w:rsid w:val="00CA3F63"/>
    <w:rsid w:val="00CA7FE1"/>
    <w:rsid w:val="00CB2C94"/>
    <w:rsid w:val="00CB5D5E"/>
    <w:rsid w:val="00CB6E45"/>
    <w:rsid w:val="00CB7D77"/>
    <w:rsid w:val="00CB7F14"/>
    <w:rsid w:val="00CC05B3"/>
    <w:rsid w:val="00CC2723"/>
    <w:rsid w:val="00CC535B"/>
    <w:rsid w:val="00CD3792"/>
    <w:rsid w:val="00CD38CF"/>
    <w:rsid w:val="00CD7651"/>
    <w:rsid w:val="00CE0928"/>
    <w:rsid w:val="00CE33C8"/>
    <w:rsid w:val="00CE61C0"/>
    <w:rsid w:val="00CE7CD2"/>
    <w:rsid w:val="00CF08AA"/>
    <w:rsid w:val="00D037B7"/>
    <w:rsid w:val="00D06838"/>
    <w:rsid w:val="00D06B2D"/>
    <w:rsid w:val="00D10D41"/>
    <w:rsid w:val="00D136A2"/>
    <w:rsid w:val="00D14D8E"/>
    <w:rsid w:val="00D164F9"/>
    <w:rsid w:val="00D16D12"/>
    <w:rsid w:val="00D16D86"/>
    <w:rsid w:val="00D228C3"/>
    <w:rsid w:val="00D2345B"/>
    <w:rsid w:val="00D25026"/>
    <w:rsid w:val="00D31BC1"/>
    <w:rsid w:val="00D33E4D"/>
    <w:rsid w:val="00D34FA5"/>
    <w:rsid w:val="00D365D4"/>
    <w:rsid w:val="00D407FD"/>
    <w:rsid w:val="00D41AD3"/>
    <w:rsid w:val="00D47287"/>
    <w:rsid w:val="00D5120F"/>
    <w:rsid w:val="00D53817"/>
    <w:rsid w:val="00D54521"/>
    <w:rsid w:val="00D56AB8"/>
    <w:rsid w:val="00D6266F"/>
    <w:rsid w:val="00D64FE9"/>
    <w:rsid w:val="00D723FE"/>
    <w:rsid w:val="00D75B17"/>
    <w:rsid w:val="00D75F9A"/>
    <w:rsid w:val="00D853F5"/>
    <w:rsid w:val="00D87A26"/>
    <w:rsid w:val="00D9281E"/>
    <w:rsid w:val="00D930BA"/>
    <w:rsid w:val="00D962EC"/>
    <w:rsid w:val="00D96688"/>
    <w:rsid w:val="00DA098E"/>
    <w:rsid w:val="00DA2553"/>
    <w:rsid w:val="00DA519A"/>
    <w:rsid w:val="00DA5D0D"/>
    <w:rsid w:val="00DB2E95"/>
    <w:rsid w:val="00DB3A0B"/>
    <w:rsid w:val="00DB4F50"/>
    <w:rsid w:val="00DB5BDB"/>
    <w:rsid w:val="00DC2166"/>
    <w:rsid w:val="00DC2DCA"/>
    <w:rsid w:val="00DC521C"/>
    <w:rsid w:val="00DD463E"/>
    <w:rsid w:val="00DD5F3D"/>
    <w:rsid w:val="00DD6681"/>
    <w:rsid w:val="00DD6E17"/>
    <w:rsid w:val="00DE27D1"/>
    <w:rsid w:val="00DE4E25"/>
    <w:rsid w:val="00DE7022"/>
    <w:rsid w:val="00DE73C3"/>
    <w:rsid w:val="00DF2AED"/>
    <w:rsid w:val="00DF3908"/>
    <w:rsid w:val="00E04131"/>
    <w:rsid w:val="00E047C0"/>
    <w:rsid w:val="00E07DF8"/>
    <w:rsid w:val="00E15C8E"/>
    <w:rsid w:val="00E24495"/>
    <w:rsid w:val="00E25F28"/>
    <w:rsid w:val="00E26EEA"/>
    <w:rsid w:val="00E30A4C"/>
    <w:rsid w:val="00E30F7C"/>
    <w:rsid w:val="00E328D7"/>
    <w:rsid w:val="00E328DF"/>
    <w:rsid w:val="00E32D48"/>
    <w:rsid w:val="00E374A5"/>
    <w:rsid w:val="00E41806"/>
    <w:rsid w:val="00E43B10"/>
    <w:rsid w:val="00E542D6"/>
    <w:rsid w:val="00E60CCA"/>
    <w:rsid w:val="00E612E3"/>
    <w:rsid w:val="00E62CDB"/>
    <w:rsid w:val="00E632D0"/>
    <w:rsid w:val="00E63BA8"/>
    <w:rsid w:val="00E732E3"/>
    <w:rsid w:val="00E734A3"/>
    <w:rsid w:val="00E74A04"/>
    <w:rsid w:val="00E77C5F"/>
    <w:rsid w:val="00E83296"/>
    <w:rsid w:val="00E87BAE"/>
    <w:rsid w:val="00E87D36"/>
    <w:rsid w:val="00E92A5C"/>
    <w:rsid w:val="00E967E3"/>
    <w:rsid w:val="00E97888"/>
    <w:rsid w:val="00EA3EDB"/>
    <w:rsid w:val="00EA48FE"/>
    <w:rsid w:val="00EA5969"/>
    <w:rsid w:val="00EA6055"/>
    <w:rsid w:val="00EA65B7"/>
    <w:rsid w:val="00EB2BA4"/>
    <w:rsid w:val="00EB4D13"/>
    <w:rsid w:val="00EC0C05"/>
    <w:rsid w:val="00EC274A"/>
    <w:rsid w:val="00EC4C3E"/>
    <w:rsid w:val="00EC4E20"/>
    <w:rsid w:val="00EC508E"/>
    <w:rsid w:val="00ED2F2F"/>
    <w:rsid w:val="00ED4788"/>
    <w:rsid w:val="00ED497A"/>
    <w:rsid w:val="00ED5066"/>
    <w:rsid w:val="00ED5A53"/>
    <w:rsid w:val="00ED5B2B"/>
    <w:rsid w:val="00EE28E3"/>
    <w:rsid w:val="00EE2D75"/>
    <w:rsid w:val="00EE33A9"/>
    <w:rsid w:val="00EF462B"/>
    <w:rsid w:val="00EF6553"/>
    <w:rsid w:val="00F03E2D"/>
    <w:rsid w:val="00F06965"/>
    <w:rsid w:val="00F074C3"/>
    <w:rsid w:val="00F10123"/>
    <w:rsid w:val="00F22424"/>
    <w:rsid w:val="00F251C4"/>
    <w:rsid w:val="00F27180"/>
    <w:rsid w:val="00F33648"/>
    <w:rsid w:val="00F413DE"/>
    <w:rsid w:val="00F42D3C"/>
    <w:rsid w:val="00F471AD"/>
    <w:rsid w:val="00F50524"/>
    <w:rsid w:val="00F53A6E"/>
    <w:rsid w:val="00F54BBC"/>
    <w:rsid w:val="00F5598E"/>
    <w:rsid w:val="00F57818"/>
    <w:rsid w:val="00F63FE0"/>
    <w:rsid w:val="00F644C2"/>
    <w:rsid w:val="00F65458"/>
    <w:rsid w:val="00F72B79"/>
    <w:rsid w:val="00F7600D"/>
    <w:rsid w:val="00F80053"/>
    <w:rsid w:val="00F81866"/>
    <w:rsid w:val="00F84430"/>
    <w:rsid w:val="00F8636E"/>
    <w:rsid w:val="00F93FDB"/>
    <w:rsid w:val="00F9583B"/>
    <w:rsid w:val="00FA4A26"/>
    <w:rsid w:val="00FB282B"/>
    <w:rsid w:val="00FB339B"/>
    <w:rsid w:val="00FB347F"/>
    <w:rsid w:val="00FC2E42"/>
    <w:rsid w:val="00FD008F"/>
    <w:rsid w:val="00FD1482"/>
    <w:rsid w:val="00FE37FA"/>
    <w:rsid w:val="00FE7473"/>
    <w:rsid w:val="00FF19DD"/>
    <w:rsid w:val="00FF33FD"/>
    <w:rsid w:val="00FF551D"/>
    <w:rsid w:val="00FF610B"/>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2767"/>
  <w15:chartTrackingRefBased/>
  <w15:docId w15:val="{01A81503-852A-B341-91FD-7C462C45F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19DE"/>
    <w:pPr>
      <w:spacing w:line="360" w:lineRule="auto"/>
      <w:ind w:firstLine="284"/>
      <w:jc w:val="both"/>
    </w:pPr>
    <w:rPr>
      <w:rFonts w:ascii="Arial Unicode MS" w:hAnsi="Arial Unicode MS" w:cs="Times New Roman"/>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590882">
      <w:bodyDiv w:val="1"/>
      <w:marLeft w:val="0"/>
      <w:marRight w:val="0"/>
      <w:marTop w:val="0"/>
      <w:marBottom w:val="0"/>
      <w:divBdr>
        <w:top w:val="none" w:sz="0" w:space="0" w:color="auto"/>
        <w:left w:val="none" w:sz="0" w:space="0" w:color="auto"/>
        <w:bottom w:val="none" w:sz="0" w:space="0" w:color="auto"/>
        <w:right w:val="none" w:sz="0" w:space="0" w:color="auto"/>
      </w:divBdr>
    </w:div>
    <w:div w:id="1621181612">
      <w:bodyDiv w:val="1"/>
      <w:marLeft w:val="0"/>
      <w:marRight w:val="0"/>
      <w:marTop w:val="0"/>
      <w:marBottom w:val="0"/>
      <w:divBdr>
        <w:top w:val="none" w:sz="0" w:space="0" w:color="auto"/>
        <w:left w:val="none" w:sz="0" w:space="0" w:color="auto"/>
        <w:bottom w:val="none" w:sz="0" w:space="0" w:color="auto"/>
        <w:right w:val="none" w:sz="0" w:space="0" w:color="auto"/>
      </w:divBdr>
    </w:div>
    <w:div w:id="1772775535">
      <w:bodyDiv w:val="1"/>
      <w:marLeft w:val="0"/>
      <w:marRight w:val="0"/>
      <w:marTop w:val="0"/>
      <w:marBottom w:val="0"/>
      <w:divBdr>
        <w:top w:val="none" w:sz="0" w:space="0" w:color="auto"/>
        <w:left w:val="none" w:sz="0" w:space="0" w:color="auto"/>
        <w:bottom w:val="none" w:sz="0" w:space="0" w:color="auto"/>
        <w:right w:val="none" w:sz="0" w:space="0" w:color="auto"/>
      </w:divBdr>
    </w:div>
    <w:div w:id="186158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1701</Words>
  <Characters>10719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Gertz</dc:creator>
  <cp:keywords/>
  <dc:description/>
  <cp:lastModifiedBy>Yvonne Weber</cp:lastModifiedBy>
  <cp:revision>3</cp:revision>
  <cp:lastPrinted>2019-11-03T08:24:00Z</cp:lastPrinted>
  <dcterms:created xsi:type="dcterms:W3CDTF">2019-11-06T06:50:00Z</dcterms:created>
  <dcterms:modified xsi:type="dcterms:W3CDTF">2019-11-06T06:52:00Z</dcterms:modified>
</cp:coreProperties>
</file>